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4FF32D" w14:textId="77777777" w:rsidR="001760C6" w:rsidRDefault="001760C6">
      <w:pPr>
        <w:pBdr>
          <w:top w:val="single" w:sz="24" w:space="1" w:color="000000"/>
          <w:left w:val="single" w:sz="24" w:space="31" w:color="000000"/>
          <w:bottom w:val="single" w:sz="24" w:space="1" w:color="000000"/>
          <w:right w:val="single" w:sz="24" w:space="0" w:color="000000"/>
        </w:pBdr>
        <w:tabs>
          <w:tab w:val="left" w:pos="0"/>
          <w:tab w:val="left" w:pos="240"/>
          <w:tab w:val="left" w:pos="5780"/>
        </w:tabs>
        <w:spacing w:after="0" w:line="240" w:lineRule="auto"/>
        <w:ind w:firstLine="120"/>
        <w:jc w:val="right"/>
        <w:rPr>
          <w:rFonts w:ascii="Times New Roman" w:eastAsia="Times New Roman" w:hAnsi="Times New Roman" w:cs="Times New Roman"/>
        </w:rPr>
      </w:pPr>
    </w:p>
    <w:p w14:paraId="7030B7C6" w14:textId="77777777" w:rsidR="001760C6" w:rsidRDefault="00A0311A">
      <w:pPr>
        <w:pBdr>
          <w:top w:val="single" w:sz="24" w:space="1" w:color="000000"/>
          <w:left w:val="single" w:sz="24" w:space="31" w:color="000000"/>
          <w:bottom w:val="single" w:sz="24" w:space="1" w:color="000000"/>
          <w:right w:val="single" w:sz="24" w:space="0" w:color="000000"/>
        </w:pBdr>
        <w:tabs>
          <w:tab w:val="left" w:pos="0"/>
          <w:tab w:val="left" w:pos="240"/>
          <w:tab w:val="left" w:pos="5780"/>
        </w:tabs>
        <w:spacing w:after="0" w:line="240" w:lineRule="auto"/>
        <w:ind w:firstLine="120"/>
        <w:jc w:val="center"/>
        <w:rPr>
          <w:rFonts w:ascii="Times New Roman" w:eastAsia="Times New Roman" w:hAnsi="Times New Roman" w:cs="Times New Roman"/>
          <w:i/>
        </w:rPr>
      </w:pPr>
      <w:r>
        <w:rPr>
          <w:rFonts w:ascii="Times New Roman" w:eastAsia="Times New Roman" w:hAnsi="Times New Roman" w:cs="Times New Roman"/>
          <w:i/>
        </w:rPr>
        <w:t xml:space="preserve">                                                                                                                             Приложение </w:t>
      </w:r>
    </w:p>
    <w:p w14:paraId="18070A23" w14:textId="77777777" w:rsidR="001760C6" w:rsidRDefault="001760C6">
      <w:pPr>
        <w:pBdr>
          <w:top w:val="single" w:sz="24" w:space="1" w:color="000000"/>
          <w:left w:val="single" w:sz="24" w:space="31" w:color="000000"/>
          <w:bottom w:val="single" w:sz="24" w:space="1" w:color="000000"/>
          <w:right w:val="single" w:sz="24" w:space="0" w:color="000000"/>
        </w:pBdr>
        <w:tabs>
          <w:tab w:val="left" w:pos="0"/>
          <w:tab w:val="left" w:pos="240"/>
          <w:tab w:val="left" w:pos="5780"/>
        </w:tabs>
        <w:spacing w:after="0" w:line="240" w:lineRule="auto"/>
        <w:ind w:firstLine="120"/>
        <w:jc w:val="both"/>
        <w:rPr>
          <w:rFonts w:ascii="Times New Roman" w:eastAsia="Times New Roman" w:hAnsi="Times New Roman" w:cs="Times New Roman"/>
        </w:rPr>
      </w:pPr>
    </w:p>
    <w:p w14:paraId="611CA712" w14:textId="77777777" w:rsidR="001760C6" w:rsidRDefault="001760C6">
      <w:pPr>
        <w:pBdr>
          <w:top w:val="single" w:sz="24" w:space="1" w:color="000000"/>
          <w:left w:val="single" w:sz="24" w:space="31" w:color="000000"/>
          <w:bottom w:val="single" w:sz="24" w:space="1" w:color="000000"/>
          <w:right w:val="single" w:sz="24" w:space="0" w:color="000000"/>
        </w:pBdr>
        <w:tabs>
          <w:tab w:val="left" w:pos="0"/>
          <w:tab w:val="left" w:pos="240"/>
          <w:tab w:val="left" w:pos="5780"/>
        </w:tabs>
        <w:spacing w:after="0" w:line="240" w:lineRule="auto"/>
        <w:rPr>
          <w:rFonts w:ascii="Times New Roman" w:eastAsia="Times New Roman" w:hAnsi="Times New Roman" w:cs="Times New Roman"/>
          <w:b/>
        </w:rPr>
      </w:pPr>
    </w:p>
    <w:p w14:paraId="23424CE2" w14:textId="77777777" w:rsidR="001760C6" w:rsidRDefault="001760C6">
      <w:pPr>
        <w:pBdr>
          <w:top w:val="single" w:sz="24" w:space="1" w:color="000000"/>
          <w:left w:val="single" w:sz="24" w:space="31" w:color="000000"/>
          <w:bottom w:val="single" w:sz="24" w:space="1" w:color="000000"/>
          <w:right w:val="single" w:sz="24" w:space="0" w:color="000000"/>
        </w:pBdr>
        <w:tabs>
          <w:tab w:val="left" w:pos="0"/>
          <w:tab w:val="left" w:pos="240"/>
          <w:tab w:val="left" w:pos="5780"/>
        </w:tabs>
        <w:spacing w:after="0" w:line="240" w:lineRule="auto"/>
        <w:ind w:firstLine="120"/>
        <w:jc w:val="center"/>
        <w:rPr>
          <w:rFonts w:ascii="Times New Roman" w:eastAsia="Times New Roman" w:hAnsi="Times New Roman" w:cs="Times New Roman"/>
          <w:b/>
        </w:rPr>
      </w:pPr>
    </w:p>
    <w:p w14:paraId="418C50CB" w14:textId="77777777" w:rsidR="001760C6" w:rsidRDefault="001760C6">
      <w:pPr>
        <w:pBdr>
          <w:top w:val="single" w:sz="24" w:space="1" w:color="000000"/>
          <w:left w:val="single" w:sz="24" w:space="31" w:color="000000"/>
          <w:bottom w:val="single" w:sz="24" w:space="1" w:color="000000"/>
          <w:right w:val="single" w:sz="24" w:space="0" w:color="000000"/>
        </w:pBdr>
        <w:tabs>
          <w:tab w:val="left" w:pos="0"/>
          <w:tab w:val="left" w:pos="240"/>
          <w:tab w:val="left" w:pos="5780"/>
        </w:tabs>
        <w:spacing w:after="0" w:line="240" w:lineRule="auto"/>
        <w:ind w:firstLine="120"/>
        <w:jc w:val="center"/>
        <w:rPr>
          <w:rFonts w:ascii="Times New Roman" w:eastAsia="Times New Roman" w:hAnsi="Times New Roman" w:cs="Times New Roman"/>
        </w:rPr>
      </w:pPr>
    </w:p>
    <w:p w14:paraId="3F045BA8" w14:textId="77777777" w:rsidR="001760C6" w:rsidRDefault="001760C6">
      <w:pPr>
        <w:pBdr>
          <w:top w:val="single" w:sz="24" w:space="1" w:color="000000"/>
          <w:left w:val="single" w:sz="24" w:space="31" w:color="000000"/>
          <w:bottom w:val="single" w:sz="24" w:space="1" w:color="000000"/>
          <w:right w:val="single" w:sz="24" w:space="0" w:color="000000"/>
        </w:pBdr>
        <w:tabs>
          <w:tab w:val="left" w:pos="0"/>
          <w:tab w:val="left" w:pos="240"/>
          <w:tab w:val="left" w:pos="5780"/>
        </w:tabs>
        <w:spacing w:after="0" w:line="240" w:lineRule="auto"/>
        <w:ind w:firstLine="120"/>
        <w:jc w:val="center"/>
        <w:rPr>
          <w:rFonts w:ascii="Times New Roman" w:eastAsia="Times New Roman" w:hAnsi="Times New Roman" w:cs="Times New Roman"/>
        </w:rPr>
      </w:pPr>
    </w:p>
    <w:p w14:paraId="253D02B1" w14:textId="77777777" w:rsidR="001760C6" w:rsidRDefault="001760C6">
      <w:pPr>
        <w:pBdr>
          <w:top w:val="single" w:sz="24" w:space="1" w:color="000000"/>
          <w:left w:val="single" w:sz="24" w:space="31" w:color="000000"/>
          <w:bottom w:val="single" w:sz="24" w:space="1" w:color="000000"/>
          <w:right w:val="single" w:sz="24" w:space="0" w:color="000000"/>
        </w:pBdr>
        <w:tabs>
          <w:tab w:val="left" w:pos="0"/>
          <w:tab w:val="left" w:pos="240"/>
          <w:tab w:val="left" w:pos="5780"/>
        </w:tabs>
        <w:spacing w:after="0" w:line="240" w:lineRule="auto"/>
        <w:ind w:firstLine="120"/>
        <w:jc w:val="center"/>
        <w:rPr>
          <w:rFonts w:ascii="Times New Roman" w:eastAsia="Times New Roman" w:hAnsi="Times New Roman" w:cs="Times New Roman"/>
        </w:rPr>
      </w:pPr>
    </w:p>
    <w:p w14:paraId="309CFECB" w14:textId="77777777" w:rsidR="001760C6" w:rsidRDefault="001760C6">
      <w:pPr>
        <w:pBdr>
          <w:top w:val="single" w:sz="24" w:space="1" w:color="000000"/>
          <w:left w:val="single" w:sz="24" w:space="31" w:color="000000"/>
          <w:bottom w:val="single" w:sz="24" w:space="1" w:color="000000"/>
          <w:right w:val="single" w:sz="24" w:space="0" w:color="000000"/>
        </w:pBdr>
        <w:tabs>
          <w:tab w:val="left" w:pos="0"/>
          <w:tab w:val="left" w:pos="240"/>
          <w:tab w:val="left" w:pos="5780"/>
        </w:tabs>
        <w:spacing w:after="0" w:line="240" w:lineRule="auto"/>
        <w:ind w:firstLine="120"/>
        <w:jc w:val="center"/>
        <w:rPr>
          <w:rFonts w:ascii="Times New Roman" w:eastAsia="Times New Roman" w:hAnsi="Times New Roman" w:cs="Times New Roman"/>
        </w:rPr>
      </w:pPr>
    </w:p>
    <w:p w14:paraId="11E777F5" w14:textId="77777777" w:rsidR="001760C6" w:rsidRDefault="001760C6">
      <w:pPr>
        <w:pBdr>
          <w:top w:val="single" w:sz="24" w:space="1" w:color="000000"/>
          <w:left w:val="single" w:sz="24" w:space="31" w:color="000000"/>
          <w:bottom w:val="single" w:sz="24" w:space="1" w:color="000000"/>
          <w:right w:val="single" w:sz="24" w:space="0" w:color="000000"/>
        </w:pBdr>
        <w:tabs>
          <w:tab w:val="left" w:pos="0"/>
          <w:tab w:val="left" w:pos="240"/>
          <w:tab w:val="left" w:pos="5780"/>
        </w:tabs>
        <w:spacing w:after="0" w:line="240" w:lineRule="auto"/>
        <w:ind w:firstLine="120"/>
        <w:jc w:val="center"/>
        <w:rPr>
          <w:rFonts w:ascii="Times New Roman" w:eastAsia="Times New Roman" w:hAnsi="Times New Roman" w:cs="Times New Roman"/>
          <w:b/>
        </w:rPr>
      </w:pPr>
    </w:p>
    <w:p w14:paraId="77F1AD0B" w14:textId="77777777" w:rsidR="001760C6" w:rsidRDefault="001760C6">
      <w:pPr>
        <w:pBdr>
          <w:top w:val="single" w:sz="24" w:space="1" w:color="000000"/>
          <w:left w:val="single" w:sz="24" w:space="31" w:color="000000"/>
          <w:bottom w:val="single" w:sz="24" w:space="1" w:color="000000"/>
          <w:right w:val="single" w:sz="24" w:space="0" w:color="000000"/>
        </w:pBdr>
        <w:tabs>
          <w:tab w:val="left" w:pos="0"/>
          <w:tab w:val="left" w:pos="240"/>
          <w:tab w:val="left" w:pos="5780"/>
        </w:tabs>
        <w:spacing w:after="0" w:line="240" w:lineRule="auto"/>
        <w:ind w:firstLine="120"/>
        <w:jc w:val="center"/>
        <w:rPr>
          <w:rFonts w:ascii="Times New Roman" w:eastAsia="Times New Roman" w:hAnsi="Times New Roman" w:cs="Times New Roman"/>
          <w:b/>
          <w:sz w:val="36"/>
          <w:szCs w:val="36"/>
        </w:rPr>
      </w:pPr>
    </w:p>
    <w:p w14:paraId="0D88844C" w14:textId="77777777" w:rsidR="001760C6" w:rsidRDefault="00A0311A">
      <w:pPr>
        <w:pBdr>
          <w:top w:val="single" w:sz="24" w:space="1" w:color="000000"/>
          <w:left w:val="single" w:sz="24" w:space="31" w:color="000000"/>
          <w:bottom w:val="single" w:sz="24" w:space="1" w:color="000000"/>
          <w:right w:val="single" w:sz="24" w:space="0" w:color="000000"/>
        </w:pBdr>
        <w:tabs>
          <w:tab w:val="left" w:pos="0"/>
          <w:tab w:val="left" w:pos="240"/>
          <w:tab w:val="left" w:pos="5780"/>
        </w:tabs>
        <w:spacing w:after="0" w:line="240" w:lineRule="auto"/>
        <w:ind w:firstLine="120"/>
        <w:jc w:val="center"/>
        <w:rPr>
          <w:rFonts w:ascii="Times New Roman" w:eastAsia="Times New Roman" w:hAnsi="Times New Roman" w:cs="Times New Roman"/>
          <w:b/>
          <w:sz w:val="36"/>
          <w:szCs w:val="36"/>
        </w:rPr>
      </w:pPr>
      <w:r>
        <w:rPr>
          <w:rFonts w:ascii="Times New Roman" w:eastAsia="Times New Roman" w:hAnsi="Times New Roman" w:cs="Times New Roman"/>
          <w:b/>
          <w:sz w:val="36"/>
          <w:szCs w:val="36"/>
        </w:rPr>
        <w:t>Перспективное планирование</w:t>
      </w:r>
    </w:p>
    <w:p w14:paraId="4948107B" w14:textId="77777777" w:rsidR="001760C6" w:rsidRDefault="00A0311A">
      <w:pPr>
        <w:pBdr>
          <w:top w:val="single" w:sz="24" w:space="1" w:color="000000"/>
          <w:left w:val="single" w:sz="24" w:space="31" w:color="000000"/>
          <w:bottom w:val="single" w:sz="24" w:space="1" w:color="000000"/>
          <w:right w:val="single" w:sz="24" w:space="0" w:color="000000"/>
        </w:pBdr>
        <w:tabs>
          <w:tab w:val="left" w:pos="0"/>
          <w:tab w:val="left" w:pos="240"/>
          <w:tab w:val="left" w:pos="5780"/>
        </w:tabs>
        <w:spacing w:after="0" w:line="240" w:lineRule="auto"/>
        <w:ind w:firstLine="120"/>
        <w:jc w:val="center"/>
        <w:rPr>
          <w:rFonts w:ascii="Times New Roman" w:eastAsia="Times New Roman" w:hAnsi="Times New Roman" w:cs="Times New Roman"/>
          <w:b/>
          <w:sz w:val="36"/>
          <w:szCs w:val="36"/>
        </w:rPr>
      </w:pPr>
      <w:r>
        <w:rPr>
          <w:rFonts w:ascii="Times New Roman" w:eastAsia="Times New Roman" w:hAnsi="Times New Roman" w:cs="Times New Roman"/>
          <w:b/>
          <w:sz w:val="36"/>
          <w:szCs w:val="36"/>
        </w:rPr>
        <w:t>образовательной деятельности</w:t>
      </w:r>
    </w:p>
    <w:p w14:paraId="6CAD135A" w14:textId="77777777" w:rsidR="001760C6" w:rsidRDefault="00A0311A">
      <w:pPr>
        <w:pBdr>
          <w:top w:val="single" w:sz="24" w:space="1" w:color="000000"/>
          <w:left w:val="single" w:sz="24" w:space="31" w:color="000000"/>
          <w:bottom w:val="single" w:sz="24" w:space="1" w:color="000000"/>
          <w:right w:val="single" w:sz="24" w:space="0" w:color="000000"/>
        </w:pBdr>
        <w:tabs>
          <w:tab w:val="left" w:pos="0"/>
          <w:tab w:val="left" w:pos="240"/>
          <w:tab w:val="left" w:pos="5780"/>
        </w:tabs>
        <w:spacing w:after="0" w:line="240" w:lineRule="auto"/>
        <w:ind w:firstLine="120"/>
        <w:jc w:val="center"/>
        <w:rPr>
          <w:rFonts w:ascii="Times New Roman" w:eastAsia="Times New Roman" w:hAnsi="Times New Roman" w:cs="Times New Roman"/>
          <w:b/>
          <w:sz w:val="36"/>
          <w:szCs w:val="36"/>
        </w:rPr>
      </w:pPr>
      <w:r>
        <w:rPr>
          <w:rFonts w:ascii="Times New Roman" w:eastAsia="Times New Roman" w:hAnsi="Times New Roman" w:cs="Times New Roman"/>
          <w:b/>
          <w:sz w:val="36"/>
          <w:szCs w:val="36"/>
        </w:rPr>
        <w:t xml:space="preserve">по реализации </w:t>
      </w:r>
    </w:p>
    <w:p w14:paraId="46CC4746" w14:textId="77777777" w:rsidR="001760C6" w:rsidRDefault="00A0311A">
      <w:pPr>
        <w:pBdr>
          <w:top w:val="single" w:sz="24" w:space="1" w:color="000000"/>
          <w:left w:val="single" w:sz="24" w:space="31" w:color="000000"/>
          <w:bottom w:val="single" w:sz="24" w:space="1" w:color="000000"/>
          <w:right w:val="single" w:sz="24" w:space="0" w:color="000000"/>
        </w:pBdr>
        <w:tabs>
          <w:tab w:val="left" w:pos="0"/>
          <w:tab w:val="left" w:pos="240"/>
          <w:tab w:val="left" w:pos="5780"/>
        </w:tabs>
        <w:spacing w:after="0" w:line="240" w:lineRule="auto"/>
        <w:ind w:firstLine="120"/>
        <w:jc w:val="center"/>
        <w:rPr>
          <w:rFonts w:ascii="Times New Roman" w:eastAsia="Times New Roman" w:hAnsi="Times New Roman" w:cs="Times New Roman"/>
          <w:b/>
          <w:sz w:val="36"/>
          <w:szCs w:val="36"/>
        </w:rPr>
      </w:pPr>
      <w:r>
        <w:rPr>
          <w:rFonts w:ascii="Times New Roman" w:eastAsia="Times New Roman" w:hAnsi="Times New Roman" w:cs="Times New Roman"/>
          <w:b/>
          <w:sz w:val="36"/>
          <w:szCs w:val="36"/>
        </w:rPr>
        <w:t>«Рабочей программы»</w:t>
      </w:r>
    </w:p>
    <w:p w14:paraId="25D731B5" w14:textId="77777777" w:rsidR="001760C6" w:rsidRDefault="001760C6">
      <w:pPr>
        <w:pBdr>
          <w:top w:val="single" w:sz="24" w:space="1" w:color="000000"/>
          <w:left w:val="single" w:sz="24" w:space="31" w:color="000000"/>
          <w:bottom w:val="single" w:sz="24" w:space="1" w:color="000000"/>
          <w:right w:val="single" w:sz="24" w:space="0" w:color="000000"/>
        </w:pBdr>
        <w:tabs>
          <w:tab w:val="left" w:pos="0"/>
          <w:tab w:val="left" w:pos="240"/>
          <w:tab w:val="left" w:pos="5780"/>
        </w:tabs>
        <w:spacing w:after="0" w:line="240" w:lineRule="auto"/>
        <w:rPr>
          <w:rFonts w:ascii="Times New Roman" w:eastAsia="Times New Roman" w:hAnsi="Times New Roman" w:cs="Times New Roman"/>
          <w:b/>
          <w:sz w:val="36"/>
          <w:szCs w:val="36"/>
        </w:rPr>
      </w:pPr>
    </w:p>
    <w:p w14:paraId="4B9AA819" w14:textId="77777777" w:rsidR="001760C6" w:rsidRDefault="00A0311A">
      <w:pPr>
        <w:pBdr>
          <w:top w:val="single" w:sz="24" w:space="1" w:color="000000"/>
          <w:left w:val="single" w:sz="24" w:space="31" w:color="000000"/>
          <w:bottom w:val="single" w:sz="24" w:space="1" w:color="000000"/>
          <w:right w:val="single" w:sz="24" w:space="0" w:color="000000"/>
        </w:pBdr>
        <w:tabs>
          <w:tab w:val="left" w:pos="0"/>
          <w:tab w:val="left" w:pos="240"/>
          <w:tab w:val="left" w:pos="5780"/>
        </w:tabs>
        <w:spacing w:after="0" w:line="240" w:lineRule="auto"/>
        <w:ind w:firstLine="120"/>
        <w:jc w:val="center"/>
        <w:rPr>
          <w:rFonts w:ascii="Times New Roman" w:eastAsia="Times New Roman" w:hAnsi="Times New Roman" w:cs="Times New Roman"/>
          <w:sz w:val="36"/>
          <w:szCs w:val="36"/>
        </w:rPr>
      </w:pPr>
      <w:bookmarkStart w:id="0" w:name="_heading=h.gjdgxs"/>
      <w:bookmarkEnd w:id="0"/>
      <w:r>
        <w:rPr>
          <w:rFonts w:ascii="Times New Roman" w:eastAsia="Times New Roman" w:hAnsi="Times New Roman" w:cs="Times New Roman"/>
          <w:sz w:val="36"/>
          <w:szCs w:val="36"/>
        </w:rPr>
        <w:t xml:space="preserve"> с детьми дошкольного возраста 5-6 лет</w:t>
      </w:r>
    </w:p>
    <w:p w14:paraId="072F9B88" w14:textId="6DA2A558" w:rsidR="001760C6" w:rsidRDefault="00A0311A">
      <w:pPr>
        <w:pBdr>
          <w:top w:val="single" w:sz="24" w:space="1" w:color="000000"/>
          <w:left w:val="single" w:sz="24" w:space="31" w:color="000000"/>
          <w:bottom w:val="single" w:sz="24" w:space="1" w:color="000000"/>
          <w:right w:val="single" w:sz="24" w:space="0" w:color="000000"/>
        </w:pBdr>
        <w:tabs>
          <w:tab w:val="left" w:pos="0"/>
          <w:tab w:val="left" w:pos="240"/>
          <w:tab w:val="left" w:pos="5780"/>
        </w:tabs>
        <w:spacing w:after="0" w:line="240" w:lineRule="auto"/>
        <w:ind w:firstLine="120"/>
        <w:jc w:val="center"/>
        <w:rPr>
          <w:rFonts w:ascii="Times New Roman" w:eastAsia="Times New Roman" w:hAnsi="Times New Roman" w:cs="Times New Roman"/>
          <w:sz w:val="36"/>
          <w:szCs w:val="36"/>
        </w:rPr>
      </w:pPr>
      <w:r>
        <w:rPr>
          <w:rFonts w:ascii="Times New Roman" w:eastAsia="Times New Roman" w:hAnsi="Times New Roman" w:cs="Times New Roman"/>
          <w:sz w:val="36"/>
          <w:szCs w:val="36"/>
        </w:rPr>
        <w:t>группы № 2</w:t>
      </w:r>
      <w:r w:rsidR="001D5192">
        <w:rPr>
          <w:rFonts w:ascii="Times New Roman" w:eastAsia="Times New Roman" w:hAnsi="Times New Roman" w:cs="Times New Roman"/>
          <w:sz w:val="36"/>
          <w:szCs w:val="36"/>
        </w:rPr>
        <w:t>4</w:t>
      </w:r>
    </w:p>
    <w:p w14:paraId="486E58B8" w14:textId="27A25BA5" w:rsidR="001760C6" w:rsidRDefault="00A0311A">
      <w:pPr>
        <w:pBdr>
          <w:top w:val="single" w:sz="24" w:space="1" w:color="000000"/>
          <w:left w:val="single" w:sz="24" w:space="31" w:color="000000"/>
          <w:bottom w:val="single" w:sz="24" w:space="1" w:color="000000"/>
          <w:right w:val="single" w:sz="24" w:space="0" w:color="000000"/>
        </w:pBdr>
        <w:tabs>
          <w:tab w:val="left" w:pos="0"/>
          <w:tab w:val="left" w:pos="240"/>
          <w:tab w:val="left" w:pos="5780"/>
        </w:tabs>
        <w:spacing w:after="0" w:line="240" w:lineRule="auto"/>
        <w:ind w:firstLine="120"/>
        <w:jc w:val="center"/>
        <w:rPr>
          <w:rFonts w:ascii="Times New Roman" w:eastAsia="Times New Roman" w:hAnsi="Times New Roman" w:cs="Times New Roman"/>
          <w:sz w:val="36"/>
          <w:szCs w:val="36"/>
        </w:rPr>
      </w:pPr>
      <w:r>
        <w:rPr>
          <w:rFonts w:ascii="Times New Roman" w:eastAsia="Times New Roman" w:hAnsi="Times New Roman" w:cs="Times New Roman"/>
          <w:sz w:val="36"/>
          <w:szCs w:val="36"/>
        </w:rPr>
        <w:t>20</w:t>
      </w:r>
      <w:r w:rsidR="001D5192">
        <w:rPr>
          <w:rFonts w:ascii="Times New Roman" w:eastAsia="Times New Roman" w:hAnsi="Times New Roman" w:cs="Times New Roman"/>
          <w:sz w:val="36"/>
          <w:szCs w:val="36"/>
        </w:rPr>
        <w:t>20</w:t>
      </w:r>
      <w:r>
        <w:rPr>
          <w:rFonts w:ascii="Times New Roman" w:eastAsia="Times New Roman" w:hAnsi="Times New Roman" w:cs="Times New Roman"/>
          <w:sz w:val="36"/>
          <w:szCs w:val="36"/>
        </w:rPr>
        <w:t>-202</w:t>
      </w:r>
      <w:r w:rsidR="001D5192">
        <w:rPr>
          <w:rFonts w:ascii="Times New Roman" w:eastAsia="Times New Roman" w:hAnsi="Times New Roman" w:cs="Times New Roman"/>
          <w:sz w:val="36"/>
          <w:szCs w:val="36"/>
        </w:rPr>
        <w:t>1</w:t>
      </w:r>
      <w:r>
        <w:rPr>
          <w:rFonts w:ascii="Times New Roman" w:eastAsia="Times New Roman" w:hAnsi="Times New Roman" w:cs="Times New Roman"/>
          <w:sz w:val="36"/>
          <w:szCs w:val="36"/>
        </w:rPr>
        <w:t xml:space="preserve"> год</w:t>
      </w:r>
    </w:p>
    <w:p w14:paraId="4C4E5A0B" w14:textId="77777777" w:rsidR="001760C6" w:rsidRDefault="001760C6">
      <w:pPr>
        <w:pBdr>
          <w:top w:val="single" w:sz="24" w:space="1" w:color="000000"/>
          <w:left w:val="single" w:sz="24" w:space="31" w:color="000000"/>
          <w:bottom w:val="single" w:sz="24" w:space="1" w:color="000000"/>
          <w:right w:val="single" w:sz="24" w:space="0" w:color="000000"/>
        </w:pBdr>
        <w:tabs>
          <w:tab w:val="left" w:pos="0"/>
          <w:tab w:val="left" w:pos="240"/>
          <w:tab w:val="left" w:pos="5780"/>
        </w:tabs>
        <w:spacing w:after="0" w:line="240" w:lineRule="auto"/>
        <w:ind w:firstLine="120"/>
        <w:jc w:val="both"/>
        <w:rPr>
          <w:rFonts w:ascii="Times New Roman" w:eastAsia="Times New Roman" w:hAnsi="Times New Roman" w:cs="Times New Roman"/>
          <w:b/>
          <w:sz w:val="36"/>
          <w:szCs w:val="36"/>
        </w:rPr>
      </w:pPr>
    </w:p>
    <w:p w14:paraId="74E1319C" w14:textId="77777777" w:rsidR="001760C6" w:rsidRDefault="001760C6">
      <w:pPr>
        <w:pBdr>
          <w:top w:val="single" w:sz="24" w:space="1" w:color="000000"/>
          <w:left w:val="single" w:sz="24" w:space="31" w:color="000000"/>
          <w:bottom w:val="single" w:sz="24" w:space="1" w:color="000000"/>
          <w:right w:val="single" w:sz="24" w:space="0" w:color="000000"/>
        </w:pBdr>
        <w:tabs>
          <w:tab w:val="left" w:pos="0"/>
          <w:tab w:val="left" w:pos="240"/>
          <w:tab w:val="left" w:pos="5780"/>
        </w:tabs>
        <w:spacing w:after="0" w:line="240" w:lineRule="auto"/>
        <w:ind w:firstLine="120"/>
        <w:jc w:val="both"/>
        <w:rPr>
          <w:rFonts w:ascii="Times New Roman" w:eastAsia="Times New Roman" w:hAnsi="Times New Roman" w:cs="Times New Roman"/>
          <w:b/>
          <w:sz w:val="36"/>
          <w:szCs w:val="36"/>
        </w:rPr>
      </w:pPr>
    </w:p>
    <w:p w14:paraId="7E3910CC" w14:textId="77777777" w:rsidR="001760C6" w:rsidRDefault="001760C6">
      <w:pPr>
        <w:pBdr>
          <w:top w:val="single" w:sz="24" w:space="1" w:color="000000"/>
          <w:left w:val="single" w:sz="24" w:space="31" w:color="000000"/>
          <w:bottom w:val="single" w:sz="24" w:space="1" w:color="000000"/>
          <w:right w:val="single" w:sz="24" w:space="0" w:color="000000"/>
        </w:pBdr>
        <w:tabs>
          <w:tab w:val="left" w:pos="0"/>
          <w:tab w:val="left" w:pos="240"/>
          <w:tab w:val="left" w:pos="5780"/>
        </w:tabs>
        <w:spacing w:after="0" w:line="240" w:lineRule="auto"/>
        <w:ind w:firstLine="120"/>
        <w:jc w:val="both"/>
        <w:rPr>
          <w:rFonts w:ascii="Times New Roman" w:eastAsia="Times New Roman" w:hAnsi="Times New Roman" w:cs="Times New Roman"/>
          <w:b/>
        </w:rPr>
      </w:pPr>
    </w:p>
    <w:p w14:paraId="6E466E4C" w14:textId="77777777" w:rsidR="001760C6" w:rsidRDefault="001760C6">
      <w:pPr>
        <w:pBdr>
          <w:top w:val="single" w:sz="24" w:space="1" w:color="000000"/>
          <w:left w:val="single" w:sz="24" w:space="31" w:color="000000"/>
          <w:bottom w:val="single" w:sz="24" w:space="1" w:color="000000"/>
          <w:right w:val="single" w:sz="24" w:space="0" w:color="000000"/>
        </w:pBdr>
        <w:tabs>
          <w:tab w:val="left" w:pos="0"/>
          <w:tab w:val="left" w:pos="240"/>
          <w:tab w:val="left" w:pos="5780"/>
        </w:tabs>
        <w:spacing w:after="0" w:line="240" w:lineRule="auto"/>
        <w:ind w:firstLine="120"/>
        <w:jc w:val="both"/>
        <w:rPr>
          <w:rFonts w:ascii="Times New Roman" w:eastAsia="Times New Roman" w:hAnsi="Times New Roman" w:cs="Times New Roman"/>
        </w:rPr>
      </w:pPr>
    </w:p>
    <w:p w14:paraId="1F02541F" w14:textId="77777777" w:rsidR="001760C6" w:rsidRDefault="001760C6">
      <w:pPr>
        <w:pBdr>
          <w:top w:val="single" w:sz="24" w:space="1" w:color="000000"/>
          <w:left w:val="single" w:sz="24" w:space="31" w:color="000000"/>
          <w:bottom w:val="single" w:sz="24" w:space="1" w:color="000000"/>
          <w:right w:val="single" w:sz="24" w:space="0" w:color="000000"/>
        </w:pBdr>
        <w:tabs>
          <w:tab w:val="left" w:pos="0"/>
          <w:tab w:val="left" w:pos="240"/>
          <w:tab w:val="left" w:pos="5780"/>
        </w:tabs>
        <w:spacing w:after="0" w:line="240" w:lineRule="auto"/>
        <w:ind w:firstLine="120"/>
        <w:jc w:val="right"/>
        <w:rPr>
          <w:rFonts w:ascii="Times New Roman" w:eastAsia="Times New Roman" w:hAnsi="Times New Roman" w:cs="Times New Roman"/>
          <w:i/>
        </w:rPr>
      </w:pPr>
    </w:p>
    <w:p w14:paraId="3761DC24" w14:textId="77777777" w:rsidR="001760C6" w:rsidRDefault="00A0311A">
      <w:pPr>
        <w:pBdr>
          <w:top w:val="single" w:sz="24" w:space="1" w:color="000000"/>
          <w:left w:val="single" w:sz="24" w:space="31" w:color="000000"/>
          <w:bottom w:val="single" w:sz="24" w:space="1" w:color="000000"/>
          <w:right w:val="single" w:sz="24" w:space="0" w:color="000000"/>
        </w:pBdr>
        <w:tabs>
          <w:tab w:val="left" w:pos="0"/>
          <w:tab w:val="left" w:pos="240"/>
          <w:tab w:val="left" w:pos="5780"/>
          <w:tab w:val="left" w:pos="9024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14:paraId="4047115E" w14:textId="77777777" w:rsidR="001760C6" w:rsidRDefault="001760C6">
      <w:pPr>
        <w:pBdr>
          <w:top w:val="single" w:sz="24" w:space="1" w:color="000000"/>
          <w:left w:val="single" w:sz="24" w:space="31" w:color="000000"/>
          <w:bottom w:val="single" w:sz="24" w:space="1" w:color="000000"/>
          <w:right w:val="single" w:sz="24" w:space="0" w:color="000000"/>
        </w:pBdr>
        <w:tabs>
          <w:tab w:val="left" w:pos="0"/>
          <w:tab w:val="left" w:pos="240"/>
          <w:tab w:val="left" w:pos="5780"/>
          <w:tab w:val="left" w:pos="8432"/>
        </w:tabs>
        <w:spacing w:after="0" w:line="240" w:lineRule="auto"/>
        <w:ind w:firstLine="6804"/>
        <w:jc w:val="right"/>
        <w:rPr>
          <w:rFonts w:ascii="Times New Roman" w:eastAsia="Times New Roman" w:hAnsi="Times New Roman" w:cs="Times New Roman"/>
          <w:i/>
          <w:sz w:val="28"/>
          <w:szCs w:val="28"/>
        </w:rPr>
      </w:pPr>
    </w:p>
    <w:p w14:paraId="01721726" w14:textId="77777777" w:rsidR="001760C6" w:rsidRDefault="001760C6">
      <w:pPr>
        <w:pBdr>
          <w:top w:val="single" w:sz="24" w:space="1" w:color="000000"/>
          <w:left w:val="single" w:sz="24" w:space="31" w:color="000000"/>
          <w:bottom w:val="single" w:sz="24" w:space="1" w:color="000000"/>
          <w:right w:val="single" w:sz="24" w:space="0" w:color="000000"/>
        </w:pBdr>
        <w:tabs>
          <w:tab w:val="left" w:pos="0"/>
          <w:tab w:val="left" w:pos="240"/>
          <w:tab w:val="left" w:pos="5780"/>
          <w:tab w:val="left" w:pos="8432"/>
        </w:tabs>
        <w:spacing w:after="0" w:line="240" w:lineRule="auto"/>
        <w:ind w:firstLine="120"/>
        <w:jc w:val="right"/>
        <w:rPr>
          <w:rFonts w:ascii="Times New Roman" w:eastAsia="Times New Roman" w:hAnsi="Times New Roman" w:cs="Times New Roman"/>
          <w:i/>
          <w:sz w:val="28"/>
          <w:szCs w:val="28"/>
        </w:rPr>
      </w:pPr>
    </w:p>
    <w:p w14:paraId="10EEB1AC" w14:textId="77777777" w:rsidR="001760C6" w:rsidRDefault="00A0311A">
      <w:pPr>
        <w:pBdr>
          <w:top w:val="single" w:sz="24" w:space="1" w:color="000000"/>
          <w:left w:val="single" w:sz="24" w:space="31" w:color="000000"/>
          <w:bottom w:val="single" w:sz="24" w:space="1" w:color="000000"/>
          <w:right w:val="single" w:sz="24" w:space="0" w:color="000000"/>
        </w:pBdr>
        <w:tabs>
          <w:tab w:val="left" w:pos="0"/>
          <w:tab w:val="left" w:pos="240"/>
          <w:tab w:val="left" w:pos="5780"/>
          <w:tab w:val="left" w:pos="8432"/>
        </w:tabs>
        <w:spacing w:after="0" w:line="240" w:lineRule="auto"/>
        <w:ind w:firstLine="120"/>
        <w:jc w:val="right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ab/>
      </w:r>
      <w:r>
        <w:rPr>
          <w:rFonts w:ascii="Times New Roman" w:eastAsia="Times New Roman" w:hAnsi="Times New Roman" w:cs="Times New Roman"/>
          <w:b/>
        </w:rPr>
        <w:tab/>
      </w:r>
    </w:p>
    <w:p w14:paraId="3022D50D" w14:textId="77777777" w:rsidR="001760C6" w:rsidRDefault="001760C6">
      <w:pPr>
        <w:pBdr>
          <w:top w:val="single" w:sz="24" w:space="1" w:color="000000"/>
          <w:left w:val="single" w:sz="24" w:space="31" w:color="000000"/>
          <w:bottom w:val="single" w:sz="24" w:space="1" w:color="000000"/>
          <w:right w:val="single" w:sz="24" w:space="0" w:color="000000"/>
        </w:pBdr>
        <w:tabs>
          <w:tab w:val="left" w:pos="0"/>
          <w:tab w:val="left" w:pos="240"/>
          <w:tab w:val="left" w:pos="5780"/>
          <w:tab w:val="left" w:pos="8432"/>
        </w:tabs>
        <w:spacing w:after="0" w:line="240" w:lineRule="auto"/>
        <w:ind w:firstLine="120"/>
        <w:jc w:val="right"/>
        <w:rPr>
          <w:rFonts w:ascii="Times New Roman" w:eastAsia="Times New Roman" w:hAnsi="Times New Roman" w:cs="Times New Roman"/>
          <w:i/>
        </w:rPr>
      </w:pPr>
    </w:p>
    <w:p w14:paraId="4354103A" w14:textId="77777777" w:rsidR="001760C6" w:rsidRDefault="001760C6">
      <w:pPr>
        <w:pBdr>
          <w:top w:val="single" w:sz="24" w:space="1" w:color="000000"/>
          <w:left w:val="single" w:sz="24" w:space="31" w:color="000000"/>
          <w:bottom w:val="single" w:sz="24" w:space="1" w:color="000000"/>
          <w:right w:val="single" w:sz="24" w:space="0" w:color="000000"/>
        </w:pBdr>
        <w:tabs>
          <w:tab w:val="left" w:pos="0"/>
          <w:tab w:val="left" w:pos="240"/>
          <w:tab w:val="left" w:pos="5780"/>
        </w:tabs>
        <w:spacing w:after="0" w:line="240" w:lineRule="auto"/>
        <w:ind w:firstLine="120"/>
        <w:jc w:val="both"/>
        <w:rPr>
          <w:rFonts w:ascii="Times New Roman" w:eastAsia="Times New Roman" w:hAnsi="Times New Roman" w:cs="Times New Roman"/>
        </w:rPr>
      </w:pPr>
    </w:p>
    <w:p w14:paraId="0AFF619E" w14:textId="77777777" w:rsidR="001760C6" w:rsidRDefault="00A0311A">
      <w:pPr>
        <w:pBdr>
          <w:top w:val="single" w:sz="24" w:space="1" w:color="000000"/>
          <w:left w:val="single" w:sz="24" w:space="31" w:color="000000"/>
          <w:bottom w:val="single" w:sz="24" w:space="1" w:color="000000"/>
          <w:right w:val="single" w:sz="24" w:space="0" w:color="000000"/>
        </w:pBdr>
        <w:tabs>
          <w:tab w:val="left" w:pos="0"/>
          <w:tab w:val="left" w:pos="240"/>
          <w:tab w:val="left" w:pos="7605"/>
        </w:tabs>
        <w:spacing w:after="0" w:line="240" w:lineRule="auto"/>
        <w:ind w:firstLine="120"/>
        <w:jc w:val="both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ab/>
      </w:r>
      <w:r>
        <w:rPr>
          <w:rFonts w:ascii="Times New Roman" w:eastAsia="Times New Roman" w:hAnsi="Times New Roman" w:cs="Times New Roman"/>
          <w:b/>
        </w:rPr>
        <w:tab/>
      </w:r>
    </w:p>
    <w:p w14:paraId="0250B2C9" w14:textId="77777777" w:rsidR="001760C6" w:rsidRDefault="001760C6">
      <w:pPr>
        <w:pBdr>
          <w:top w:val="single" w:sz="24" w:space="1" w:color="000000"/>
          <w:left w:val="single" w:sz="24" w:space="31" w:color="000000"/>
          <w:bottom w:val="single" w:sz="24" w:space="1" w:color="000000"/>
          <w:right w:val="single" w:sz="24" w:space="0" w:color="000000"/>
        </w:pBdr>
        <w:tabs>
          <w:tab w:val="left" w:pos="0"/>
          <w:tab w:val="left" w:pos="240"/>
          <w:tab w:val="left" w:pos="5780"/>
        </w:tabs>
        <w:spacing w:after="0" w:line="240" w:lineRule="auto"/>
        <w:ind w:firstLine="120"/>
        <w:jc w:val="both"/>
        <w:rPr>
          <w:rFonts w:ascii="Times New Roman" w:eastAsia="Times New Roman" w:hAnsi="Times New Roman" w:cs="Times New Roman"/>
          <w:b/>
        </w:rPr>
      </w:pPr>
    </w:p>
    <w:p w14:paraId="6CE767F6" w14:textId="77777777" w:rsidR="001760C6" w:rsidRDefault="001760C6">
      <w:pPr>
        <w:pBdr>
          <w:top w:val="single" w:sz="24" w:space="1" w:color="000000"/>
          <w:left w:val="single" w:sz="24" w:space="31" w:color="000000"/>
          <w:bottom w:val="single" w:sz="24" w:space="1" w:color="000000"/>
          <w:right w:val="single" w:sz="24" w:space="0" w:color="000000"/>
        </w:pBdr>
        <w:tabs>
          <w:tab w:val="left" w:pos="0"/>
          <w:tab w:val="left" w:pos="240"/>
          <w:tab w:val="left" w:pos="5780"/>
        </w:tabs>
        <w:spacing w:after="0" w:line="240" w:lineRule="auto"/>
        <w:ind w:firstLine="120"/>
        <w:jc w:val="both"/>
        <w:rPr>
          <w:rFonts w:ascii="Times New Roman" w:eastAsia="Times New Roman" w:hAnsi="Times New Roman" w:cs="Times New Roman"/>
          <w:b/>
        </w:rPr>
      </w:pPr>
    </w:p>
    <w:p w14:paraId="048C4940" w14:textId="77777777" w:rsidR="001760C6" w:rsidRDefault="001760C6">
      <w:pPr>
        <w:pBdr>
          <w:top w:val="single" w:sz="24" w:space="1" w:color="000000"/>
          <w:left w:val="single" w:sz="24" w:space="31" w:color="000000"/>
          <w:bottom w:val="single" w:sz="24" w:space="1" w:color="000000"/>
          <w:right w:val="single" w:sz="24" w:space="0" w:color="000000"/>
        </w:pBdr>
        <w:tabs>
          <w:tab w:val="left" w:pos="0"/>
          <w:tab w:val="left" w:pos="240"/>
          <w:tab w:val="left" w:pos="5780"/>
        </w:tabs>
        <w:spacing w:after="0" w:line="240" w:lineRule="auto"/>
        <w:ind w:firstLine="120"/>
        <w:jc w:val="both"/>
        <w:rPr>
          <w:rFonts w:ascii="Times New Roman" w:eastAsia="Times New Roman" w:hAnsi="Times New Roman" w:cs="Times New Roman"/>
          <w:b/>
        </w:rPr>
      </w:pPr>
    </w:p>
    <w:p w14:paraId="14E2D0A1" w14:textId="77777777" w:rsidR="001760C6" w:rsidRDefault="001760C6">
      <w:pPr>
        <w:pBdr>
          <w:top w:val="single" w:sz="24" w:space="1" w:color="000000"/>
          <w:left w:val="single" w:sz="24" w:space="31" w:color="000000"/>
          <w:bottom w:val="single" w:sz="24" w:space="1" w:color="000000"/>
          <w:right w:val="single" w:sz="24" w:space="0" w:color="000000"/>
        </w:pBdr>
        <w:tabs>
          <w:tab w:val="left" w:pos="0"/>
          <w:tab w:val="left" w:pos="240"/>
          <w:tab w:val="left" w:pos="5780"/>
        </w:tabs>
        <w:spacing w:after="0" w:line="240" w:lineRule="auto"/>
        <w:ind w:firstLine="120"/>
        <w:jc w:val="both"/>
        <w:rPr>
          <w:rFonts w:ascii="Times New Roman" w:eastAsia="Times New Roman" w:hAnsi="Times New Roman" w:cs="Times New Roman"/>
          <w:b/>
        </w:rPr>
      </w:pPr>
    </w:p>
    <w:p w14:paraId="5C6A62B0" w14:textId="77777777" w:rsidR="001760C6" w:rsidRDefault="001760C6">
      <w:pPr>
        <w:pBdr>
          <w:top w:val="single" w:sz="24" w:space="1" w:color="000000"/>
          <w:left w:val="single" w:sz="24" w:space="31" w:color="000000"/>
          <w:bottom w:val="single" w:sz="24" w:space="1" w:color="000000"/>
          <w:right w:val="single" w:sz="24" w:space="0" w:color="000000"/>
        </w:pBdr>
        <w:tabs>
          <w:tab w:val="left" w:pos="0"/>
          <w:tab w:val="left" w:pos="240"/>
          <w:tab w:val="left" w:pos="5780"/>
        </w:tabs>
        <w:spacing w:after="0" w:line="240" w:lineRule="auto"/>
        <w:ind w:firstLine="120"/>
        <w:jc w:val="both"/>
        <w:rPr>
          <w:rFonts w:ascii="Times New Roman" w:eastAsia="Times New Roman" w:hAnsi="Times New Roman" w:cs="Times New Roman"/>
          <w:b/>
        </w:rPr>
      </w:pPr>
    </w:p>
    <w:p w14:paraId="7858EE99" w14:textId="77777777" w:rsidR="001760C6" w:rsidRDefault="001760C6">
      <w:pPr>
        <w:pBdr>
          <w:top w:val="single" w:sz="24" w:space="1" w:color="000000"/>
          <w:left w:val="single" w:sz="24" w:space="31" w:color="000000"/>
          <w:bottom w:val="single" w:sz="24" w:space="1" w:color="000000"/>
          <w:right w:val="single" w:sz="24" w:space="0" w:color="000000"/>
        </w:pBdr>
        <w:tabs>
          <w:tab w:val="left" w:pos="0"/>
          <w:tab w:val="left" w:pos="240"/>
          <w:tab w:val="left" w:pos="5780"/>
        </w:tabs>
        <w:spacing w:after="0" w:line="240" w:lineRule="auto"/>
        <w:ind w:firstLine="120"/>
        <w:jc w:val="both"/>
        <w:rPr>
          <w:rFonts w:ascii="Times New Roman" w:eastAsia="Times New Roman" w:hAnsi="Times New Roman" w:cs="Times New Roman"/>
          <w:b/>
        </w:rPr>
      </w:pPr>
    </w:p>
    <w:p w14:paraId="06C65CAC" w14:textId="77777777" w:rsidR="001760C6" w:rsidRDefault="001760C6">
      <w:pPr>
        <w:pBdr>
          <w:top w:val="single" w:sz="24" w:space="1" w:color="000000"/>
          <w:left w:val="single" w:sz="24" w:space="31" w:color="000000"/>
          <w:bottom w:val="single" w:sz="24" w:space="1" w:color="000000"/>
          <w:right w:val="single" w:sz="24" w:space="0" w:color="000000"/>
        </w:pBdr>
        <w:tabs>
          <w:tab w:val="left" w:pos="0"/>
          <w:tab w:val="left" w:pos="240"/>
          <w:tab w:val="left" w:pos="5780"/>
        </w:tabs>
        <w:spacing w:after="0" w:line="240" w:lineRule="auto"/>
        <w:ind w:firstLine="120"/>
        <w:jc w:val="both"/>
        <w:rPr>
          <w:rFonts w:ascii="Times New Roman" w:eastAsia="Times New Roman" w:hAnsi="Times New Roman" w:cs="Times New Roman"/>
          <w:b/>
        </w:rPr>
      </w:pPr>
    </w:p>
    <w:p w14:paraId="675B7343" w14:textId="1AA2A1CF" w:rsidR="001760C6" w:rsidRDefault="001760C6">
      <w:pPr>
        <w:pBdr>
          <w:top w:val="single" w:sz="24" w:space="1" w:color="000000"/>
          <w:left w:val="single" w:sz="24" w:space="31" w:color="000000"/>
          <w:bottom w:val="single" w:sz="24" w:space="1" w:color="000000"/>
          <w:right w:val="single" w:sz="24" w:space="0" w:color="000000"/>
        </w:pBdr>
        <w:tabs>
          <w:tab w:val="left" w:pos="0"/>
          <w:tab w:val="left" w:pos="240"/>
          <w:tab w:val="left" w:pos="5780"/>
        </w:tabs>
        <w:spacing w:after="0" w:line="240" w:lineRule="auto"/>
        <w:ind w:firstLine="120"/>
        <w:jc w:val="both"/>
        <w:rPr>
          <w:rFonts w:ascii="Times New Roman" w:eastAsia="Times New Roman" w:hAnsi="Times New Roman" w:cs="Times New Roman"/>
          <w:b/>
        </w:rPr>
      </w:pPr>
    </w:p>
    <w:p w14:paraId="6C264602" w14:textId="1358A354" w:rsidR="001D5192" w:rsidRDefault="001D5192">
      <w:pPr>
        <w:pBdr>
          <w:top w:val="single" w:sz="24" w:space="1" w:color="000000"/>
          <w:left w:val="single" w:sz="24" w:space="31" w:color="000000"/>
          <w:bottom w:val="single" w:sz="24" w:space="1" w:color="000000"/>
          <w:right w:val="single" w:sz="24" w:space="0" w:color="000000"/>
        </w:pBdr>
        <w:tabs>
          <w:tab w:val="left" w:pos="0"/>
          <w:tab w:val="left" w:pos="240"/>
          <w:tab w:val="left" w:pos="5780"/>
        </w:tabs>
        <w:spacing w:after="0" w:line="240" w:lineRule="auto"/>
        <w:ind w:firstLine="120"/>
        <w:jc w:val="both"/>
        <w:rPr>
          <w:rFonts w:ascii="Times New Roman" w:eastAsia="Times New Roman" w:hAnsi="Times New Roman" w:cs="Times New Roman"/>
          <w:b/>
        </w:rPr>
      </w:pPr>
    </w:p>
    <w:p w14:paraId="4A7E96DF" w14:textId="77777777" w:rsidR="001D5192" w:rsidRDefault="001D5192">
      <w:pPr>
        <w:pBdr>
          <w:top w:val="single" w:sz="24" w:space="1" w:color="000000"/>
          <w:left w:val="single" w:sz="24" w:space="31" w:color="000000"/>
          <w:bottom w:val="single" w:sz="24" w:space="1" w:color="000000"/>
          <w:right w:val="single" w:sz="24" w:space="0" w:color="000000"/>
        </w:pBdr>
        <w:tabs>
          <w:tab w:val="left" w:pos="0"/>
          <w:tab w:val="left" w:pos="240"/>
          <w:tab w:val="left" w:pos="5780"/>
        </w:tabs>
        <w:spacing w:after="0" w:line="240" w:lineRule="auto"/>
        <w:ind w:firstLine="120"/>
        <w:jc w:val="both"/>
        <w:rPr>
          <w:rFonts w:ascii="Times New Roman" w:eastAsia="Times New Roman" w:hAnsi="Times New Roman" w:cs="Times New Roman"/>
          <w:b/>
        </w:rPr>
      </w:pPr>
    </w:p>
    <w:p w14:paraId="3A61CFBF" w14:textId="77777777" w:rsidR="001760C6" w:rsidRDefault="001760C6">
      <w:pPr>
        <w:pBdr>
          <w:top w:val="single" w:sz="24" w:space="1" w:color="000000"/>
          <w:left w:val="single" w:sz="24" w:space="31" w:color="000000"/>
          <w:bottom w:val="single" w:sz="24" w:space="1" w:color="000000"/>
          <w:right w:val="single" w:sz="24" w:space="0" w:color="000000"/>
        </w:pBdr>
        <w:tabs>
          <w:tab w:val="left" w:pos="0"/>
          <w:tab w:val="left" w:pos="240"/>
          <w:tab w:val="left" w:pos="578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</w:rPr>
      </w:pPr>
    </w:p>
    <w:p w14:paraId="556B9645" w14:textId="77777777" w:rsidR="001760C6" w:rsidRDefault="001760C6">
      <w:pPr>
        <w:pBdr>
          <w:top w:val="single" w:sz="24" w:space="1" w:color="000000"/>
          <w:left w:val="single" w:sz="24" w:space="31" w:color="000000"/>
          <w:bottom w:val="single" w:sz="24" w:space="1" w:color="000000"/>
          <w:right w:val="single" w:sz="24" w:space="0" w:color="000000"/>
        </w:pBdr>
        <w:tabs>
          <w:tab w:val="left" w:pos="0"/>
          <w:tab w:val="left" w:pos="240"/>
          <w:tab w:val="left" w:pos="578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</w:rPr>
      </w:pPr>
    </w:p>
    <w:p w14:paraId="1B70C4A3" w14:textId="77777777" w:rsidR="001760C6" w:rsidRDefault="001760C6">
      <w:pPr>
        <w:pBdr>
          <w:top w:val="single" w:sz="24" w:space="1" w:color="000000"/>
          <w:left w:val="single" w:sz="24" w:space="31" w:color="000000"/>
          <w:bottom w:val="single" w:sz="24" w:space="1" w:color="000000"/>
          <w:right w:val="single" w:sz="24" w:space="0" w:color="000000"/>
        </w:pBdr>
        <w:tabs>
          <w:tab w:val="left" w:pos="0"/>
          <w:tab w:val="left" w:pos="240"/>
          <w:tab w:val="left" w:pos="578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</w:rPr>
      </w:pPr>
    </w:p>
    <w:p w14:paraId="50346673" w14:textId="77777777" w:rsidR="001760C6" w:rsidRDefault="001760C6">
      <w:pPr>
        <w:pBdr>
          <w:top w:val="single" w:sz="24" w:space="1" w:color="000000"/>
          <w:left w:val="single" w:sz="24" w:space="31" w:color="000000"/>
          <w:bottom w:val="single" w:sz="24" w:space="1" w:color="000000"/>
          <w:right w:val="single" w:sz="24" w:space="0" w:color="000000"/>
        </w:pBdr>
        <w:tabs>
          <w:tab w:val="left" w:pos="0"/>
          <w:tab w:val="left" w:pos="240"/>
          <w:tab w:val="left" w:pos="578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</w:rPr>
      </w:pPr>
    </w:p>
    <w:p w14:paraId="054B1D54" w14:textId="77777777" w:rsidR="001760C6" w:rsidRDefault="001760C6">
      <w:pPr>
        <w:pBdr>
          <w:top w:val="single" w:sz="24" w:space="1" w:color="000000"/>
          <w:left w:val="single" w:sz="24" w:space="31" w:color="000000"/>
          <w:bottom w:val="single" w:sz="24" w:space="1" w:color="000000"/>
          <w:right w:val="single" w:sz="24" w:space="0" w:color="000000"/>
        </w:pBdr>
        <w:tabs>
          <w:tab w:val="left" w:pos="0"/>
          <w:tab w:val="left" w:pos="240"/>
          <w:tab w:val="left" w:pos="578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</w:rPr>
      </w:pPr>
    </w:p>
    <w:p w14:paraId="2DB0C0EF" w14:textId="77777777" w:rsidR="001760C6" w:rsidRDefault="001760C6">
      <w:pPr>
        <w:pBdr>
          <w:top w:val="single" w:sz="24" w:space="1" w:color="000000"/>
          <w:left w:val="single" w:sz="24" w:space="31" w:color="000000"/>
          <w:bottom w:val="single" w:sz="24" w:space="1" w:color="000000"/>
          <w:right w:val="single" w:sz="24" w:space="0" w:color="000000"/>
        </w:pBdr>
        <w:tabs>
          <w:tab w:val="left" w:pos="0"/>
          <w:tab w:val="left" w:pos="240"/>
          <w:tab w:val="left" w:pos="578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</w:rPr>
      </w:pPr>
    </w:p>
    <w:p w14:paraId="70E66B1C" w14:textId="77777777" w:rsidR="001760C6" w:rsidRDefault="001760C6">
      <w:pPr>
        <w:pBdr>
          <w:top w:val="single" w:sz="24" w:space="1" w:color="000000"/>
          <w:left w:val="single" w:sz="24" w:space="31" w:color="000000"/>
          <w:bottom w:val="single" w:sz="24" w:space="1" w:color="000000"/>
          <w:right w:val="single" w:sz="24" w:space="0" w:color="000000"/>
        </w:pBdr>
        <w:tabs>
          <w:tab w:val="left" w:pos="0"/>
          <w:tab w:val="left" w:pos="240"/>
          <w:tab w:val="left" w:pos="578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</w:rPr>
      </w:pPr>
    </w:p>
    <w:p w14:paraId="52A80CA7" w14:textId="77777777" w:rsidR="001760C6" w:rsidRDefault="001760C6">
      <w:pPr>
        <w:tabs>
          <w:tab w:val="left" w:pos="0"/>
          <w:tab w:val="left" w:pos="240"/>
        </w:tabs>
        <w:spacing w:after="0" w:line="240" w:lineRule="auto"/>
        <w:rPr>
          <w:rFonts w:ascii="Times New Roman" w:eastAsia="Times New Roman" w:hAnsi="Times New Roman" w:cs="Times New Roman"/>
          <w:b/>
          <w:i/>
        </w:rPr>
      </w:pPr>
    </w:p>
    <w:p w14:paraId="13FA49B3" w14:textId="77777777" w:rsidR="001760C6" w:rsidRDefault="001760C6">
      <w:pPr>
        <w:tabs>
          <w:tab w:val="left" w:pos="0"/>
          <w:tab w:val="left" w:pos="240"/>
        </w:tabs>
        <w:spacing w:after="0" w:line="240" w:lineRule="auto"/>
        <w:rPr>
          <w:rFonts w:ascii="Times New Roman" w:eastAsia="Times New Roman" w:hAnsi="Times New Roman" w:cs="Times New Roman"/>
          <w:b/>
          <w:i/>
        </w:rPr>
      </w:pPr>
    </w:p>
    <w:tbl>
      <w:tblPr>
        <w:tblStyle w:val="StGen0"/>
        <w:tblW w:w="10348" w:type="dxa"/>
        <w:tblInd w:w="-7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67"/>
        <w:gridCol w:w="9215"/>
        <w:gridCol w:w="566"/>
      </w:tblGrid>
      <w:tr w:rsidR="001760C6" w14:paraId="2DCC13C6" w14:textId="77777777">
        <w:trPr>
          <w:trHeight w:val="615"/>
        </w:trPr>
        <w:tc>
          <w:tcPr>
            <w:tcW w:w="9782" w:type="dxa"/>
            <w:gridSpan w:val="2"/>
          </w:tcPr>
          <w:p w14:paraId="03EA0224" w14:textId="77777777" w:rsidR="001760C6" w:rsidRDefault="001760C6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4360D5B3" w14:textId="77777777" w:rsidR="001760C6" w:rsidRDefault="00A0311A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Содержание</w:t>
            </w:r>
          </w:p>
        </w:tc>
        <w:tc>
          <w:tcPr>
            <w:tcW w:w="566" w:type="dxa"/>
          </w:tcPr>
          <w:p w14:paraId="74F31DD3" w14:textId="77777777" w:rsidR="001760C6" w:rsidRDefault="001760C6">
            <w:pPr>
              <w:tabs>
                <w:tab w:val="left" w:pos="0"/>
                <w:tab w:val="left" w:pos="240"/>
              </w:tabs>
              <w:rPr>
                <w:rFonts w:ascii="Times New Roman" w:eastAsia="Times New Roman" w:hAnsi="Times New Roman" w:cs="Times New Roman"/>
                <w:b/>
                <w:i/>
              </w:rPr>
            </w:pPr>
          </w:p>
        </w:tc>
      </w:tr>
      <w:tr w:rsidR="001760C6" w14:paraId="2BD4CECE" w14:textId="77777777">
        <w:tc>
          <w:tcPr>
            <w:tcW w:w="567" w:type="dxa"/>
          </w:tcPr>
          <w:p w14:paraId="091F70F8" w14:textId="77777777" w:rsidR="001760C6" w:rsidRDefault="00A0311A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9215" w:type="dxa"/>
          </w:tcPr>
          <w:p w14:paraId="163D8C00" w14:textId="77777777" w:rsidR="001760C6" w:rsidRDefault="00A0311A">
            <w:pPr>
              <w:tabs>
                <w:tab w:val="left" w:pos="0"/>
                <w:tab w:val="left" w:pos="240"/>
              </w:tabs>
              <w:rPr>
                <w:rFonts w:ascii="Times New Roman" w:eastAsia="Times New Roman" w:hAnsi="Times New Roman" w:cs="Times New Roman"/>
                <w:b/>
                <w:i/>
              </w:rPr>
            </w:pPr>
            <w:r>
              <w:rPr>
                <w:rFonts w:ascii="Times New Roman" w:eastAsia="Times New Roman" w:hAnsi="Times New Roman" w:cs="Times New Roman"/>
              </w:rPr>
              <w:t>Учебный план образовательной деятельности детей дошкольного возраста 5-6 лет</w:t>
            </w:r>
          </w:p>
        </w:tc>
        <w:tc>
          <w:tcPr>
            <w:tcW w:w="566" w:type="dxa"/>
          </w:tcPr>
          <w:p w14:paraId="52308E6D" w14:textId="77777777" w:rsidR="001760C6" w:rsidRDefault="00A0311A">
            <w:pPr>
              <w:tabs>
                <w:tab w:val="left" w:pos="0"/>
                <w:tab w:val="left" w:pos="240"/>
              </w:tabs>
              <w:rPr>
                <w:rFonts w:ascii="Times New Roman" w:eastAsia="Times New Roman" w:hAnsi="Times New Roman" w:cs="Times New Roman"/>
                <w:b/>
                <w:i/>
              </w:rPr>
            </w:pPr>
            <w:r>
              <w:rPr>
                <w:rFonts w:ascii="Times New Roman" w:eastAsia="Times New Roman" w:hAnsi="Times New Roman" w:cs="Times New Roman"/>
                <w:b/>
                <w:i/>
              </w:rPr>
              <w:t>3</w:t>
            </w:r>
          </w:p>
        </w:tc>
      </w:tr>
      <w:tr w:rsidR="001760C6" w14:paraId="2702B843" w14:textId="77777777">
        <w:tc>
          <w:tcPr>
            <w:tcW w:w="567" w:type="dxa"/>
          </w:tcPr>
          <w:p w14:paraId="1E0E7B32" w14:textId="77777777" w:rsidR="001760C6" w:rsidRDefault="00A0311A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2</w:t>
            </w:r>
          </w:p>
        </w:tc>
        <w:tc>
          <w:tcPr>
            <w:tcW w:w="9215" w:type="dxa"/>
          </w:tcPr>
          <w:p w14:paraId="2C98F625" w14:textId="77777777" w:rsidR="001760C6" w:rsidRDefault="00A0311A">
            <w:pPr>
              <w:tabs>
                <w:tab w:val="left" w:pos="0"/>
                <w:tab w:val="left" w:pos="240"/>
              </w:tabs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Расписание образовательной деятельности в группе детей дошкольного возраста 5-6 лет</w:t>
            </w:r>
          </w:p>
        </w:tc>
        <w:tc>
          <w:tcPr>
            <w:tcW w:w="566" w:type="dxa"/>
          </w:tcPr>
          <w:p w14:paraId="0327C023" w14:textId="77777777" w:rsidR="001760C6" w:rsidRDefault="00A0311A">
            <w:pPr>
              <w:tabs>
                <w:tab w:val="left" w:pos="0"/>
                <w:tab w:val="left" w:pos="240"/>
              </w:tabs>
              <w:rPr>
                <w:rFonts w:ascii="Times New Roman" w:eastAsia="Times New Roman" w:hAnsi="Times New Roman" w:cs="Times New Roman"/>
                <w:b/>
                <w:i/>
              </w:rPr>
            </w:pPr>
            <w:r>
              <w:rPr>
                <w:rFonts w:ascii="Times New Roman" w:eastAsia="Times New Roman" w:hAnsi="Times New Roman" w:cs="Times New Roman"/>
                <w:b/>
                <w:i/>
              </w:rPr>
              <w:t>4</w:t>
            </w:r>
          </w:p>
        </w:tc>
      </w:tr>
      <w:tr w:rsidR="001760C6" w14:paraId="5D2EA106" w14:textId="77777777">
        <w:tc>
          <w:tcPr>
            <w:tcW w:w="567" w:type="dxa"/>
          </w:tcPr>
          <w:p w14:paraId="2E63A900" w14:textId="77777777" w:rsidR="001760C6" w:rsidRDefault="00A0311A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3</w:t>
            </w:r>
          </w:p>
        </w:tc>
        <w:tc>
          <w:tcPr>
            <w:tcW w:w="9215" w:type="dxa"/>
          </w:tcPr>
          <w:p w14:paraId="40573A7E" w14:textId="77777777" w:rsidR="001760C6" w:rsidRDefault="00A0311A">
            <w:pPr>
              <w:tabs>
                <w:tab w:val="left" w:pos="0"/>
                <w:tab w:val="left" w:pos="240"/>
              </w:tabs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Перспективные планы работы с детьми дошкольного возраста 5-6 лет</w:t>
            </w:r>
          </w:p>
        </w:tc>
        <w:tc>
          <w:tcPr>
            <w:tcW w:w="566" w:type="dxa"/>
          </w:tcPr>
          <w:p w14:paraId="6D6BD747" w14:textId="77777777" w:rsidR="001760C6" w:rsidRDefault="001760C6">
            <w:pPr>
              <w:tabs>
                <w:tab w:val="left" w:pos="0"/>
                <w:tab w:val="left" w:pos="240"/>
              </w:tabs>
              <w:rPr>
                <w:rFonts w:ascii="Times New Roman" w:eastAsia="Times New Roman" w:hAnsi="Times New Roman" w:cs="Times New Roman"/>
                <w:b/>
                <w:i/>
              </w:rPr>
            </w:pPr>
          </w:p>
        </w:tc>
      </w:tr>
      <w:tr w:rsidR="001760C6" w14:paraId="71B2A27C" w14:textId="77777777">
        <w:tc>
          <w:tcPr>
            <w:tcW w:w="567" w:type="dxa"/>
          </w:tcPr>
          <w:p w14:paraId="60E4421D" w14:textId="77777777" w:rsidR="001760C6" w:rsidRDefault="00A0311A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4</w:t>
            </w:r>
          </w:p>
        </w:tc>
        <w:tc>
          <w:tcPr>
            <w:tcW w:w="9215" w:type="dxa"/>
          </w:tcPr>
          <w:p w14:paraId="2FC931B2" w14:textId="77777777" w:rsidR="001760C6" w:rsidRDefault="00A0311A">
            <w:pPr>
              <w:tabs>
                <w:tab w:val="left" w:pos="0"/>
                <w:tab w:val="left" w:pos="240"/>
              </w:tabs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Область «Социально-коммуникативное развитие»</w:t>
            </w:r>
          </w:p>
        </w:tc>
        <w:tc>
          <w:tcPr>
            <w:tcW w:w="566" w:type="dxa"/>
          </w:tcPr>
          <w:p w14:paraId="5484475D" w14:textId="77777777" w:rsidR="001760C6" w:rsidRDefault="00A0311A">
            <w:pPr>
              <w:tabs>
                <w:tab w:val="left" w:pos="0"/>
                <w:tab w:val="left" w:pos="240"/>
              </w:tabs>
              <w:rPr>
                <w:rFonts w:ascii="Times New Roman" w:eastAsia="Times New Roman" w:hAnsi="Times New Roman" w:cs="Times New Roman"/>
                <w:b/>
                <w:i/>
              </w:rPr>
            </w:pPr>
            <w:r>
              <w:rPr>
                <w:rFonts w:ascii="Times New Roman" w:eastAsia="Times New Roman" w:hAnsi="Times New Roman" w:cs="Times New Roman"/>
                <w:b/>
                <w:i/>
              </w:rPr>
              <w:t>5</w:t>
            </w:r>
          </w:p>
        </w:tc>
      </w:tr>
      <w:tr w:rsidR="001760C6" w14:paraId="6970F259" w14:textId="77777777">
        <w:tc>
          <w:tcPr>
            <w:tcW w:w="567" w:type="dxa"/>
          </w:tcPr>
          <w:p w14:paraId="6D1057DE" w14:textId="77777777" w:rsidR="001760C6" w:rsidRDefault="00A0311A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4.1</w:t>
            </w:r>
          </w:p>
        </w:tc>
        <w:tc>
          <w:tcPr>
            <w:tcW w:w="9215" w:type="dxa"/>
          </w:tcPr>
          <w:p w14:paraId="2707E459" w14:textId="77777777" w:rsidR="001760C6" w:rsidRDefault="00A0311A">
            <w:pPr>
              <w:tabs>
                <w:tab w:val="left" w:pos="0"/>
                <w:tab w:val="left" w:pos="240"/>
              </w:tabs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Раздел «Познание предметного и социального мира, освоение безопасного поведения»</w:t>
            </w:r>
          </w:p>
        </w:tc>
        <w:tc>
          <w:tcPr>
            <w:tcW w:w="566" w:type="dxa"/>
          </w:tcPr>
          <w:p w14:paraId="74CFF82E" w14:textId="77777777" w:rsidR="001760C6" w:rsidRDefault="00A0311A">
            <w:pPr>
              <w:tabs>
                <w:tab w:val="left" w:pos="0"/>
                <w:tab w:val="left" w:pos="240"/>
              </w:tabs>
              <w:rPr>
                <w:rFonts w:ascii="Times New Roman" w:eastAsia="Times New Roman" w:hAnsi="Times New Roman" w:cs="Times New Roman"/>
                <w:b/>
                <w:i/>
              </w:rPr>
            </w:pPr>
            <w:r>
              <w:rPr>
                <w:rFonts w:ascii="Times New Roman" w:eastAsia="Times New Roman" w:hAnsi="Times New Roman" w:cs="Times New Roman"/>
                <w:b/>
                <w:i/>
              </w:rPr>
              <w:t>5</w:t>
            </w:r>
          </w:p>
        </w:tc>
      </w:tr>
      <w:tr w:rsidR="001760C6" w14:paraId="0D96F11E" w14:textId="77777777">
        <w:tc>
          <w:tcPr>
            <w:tcW w:w="567" w:type="dxa"/>
          </w:tcPr>
          <w:p w14:paraId="2D0E2111" w14:textId="77777777" w:rsidR="001760C6" w:rsidRDefault="001760C6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9215" w:type="dxa"/>
          </w:tcPr>
          <w:p w14:paraId="12174FC3" w14:textId="77777777" w:rsidR="001760C6" w:rsidRDefault="001760C6">
            <w:pPr>
              <w:tabs>
                <w:tab w:val="left" w:pos="0"/>
                <w:tab w:val="left" w:pos="240"/>
              </w:tabs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566" w:type="dxa"/>
          </w:tcPr>
          <w:p w14:paraId="235BA35D" w14:textId="77777777" w:rsidR="001760C6" w:rsidRDefault="001760C6">
            <w:pPr>
              <w:tabs>
                <w:tab w:val="left" w:pos="0"/>
                <w:tab w:val="left" w:pos="240"/>
              </w:tabs>
              <w:rPr>
                <w:rFonts w:ascii="Times New Roman" w:eastAsia="Times New Roman" w:hAnsi="Times New Roman" w:cs="Times New Roman"/>
                <w:b/>
                <w:i/>
              </w:rPr>
            </w:pPr>
          </w:p>
        </w:tc>
      </w:tr>
      <w:tr w:rsidR="001760C6" w14:paraId="01D3CBB0" w14:textId="77777777">
        <w:tc>
          <w:tcPr>
            <w:tcW w:w="567" w:type="dxa"/>
          </w:tcPr>
          <w:p w14:paraId="72ACC691" w14:textId="77777777" w:rsidR="001760C6" w:rsidRDefault="00A0311A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5</w:t>
            </w:r>
          </w:p>
        </w:tc>
        <w:tc>
          <w:tcPr>
            <w:tcW w:w="9215" w:type="dxa"/>
          </w:tcPr>
          <w:p w14:paraId="694A8B21" w14:textId="77777777" w:rsidR="001760C6" w:rsidRDefault="00A0311A">
            <w:pPr>
              <w:tabs>
                <w:tab w:val="left" w:pos="0"/>
                <w:tab w:val="left" w:pos="240"/>
              </w:tabs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Область «Познавательное развитие»</w:t>
            </w:r>
          </w:p>
        </w:tc>
        <w:tc>
          <w:tcPr>
            <w:tcW w:w="566" w:type="dxa"/>
          </w:tcPr>
          <w:p w14:paraId="6BC864E6" w14:textId="77777777" w:rsidR="001760C6" w:rsidRDefault="001760C6">
            <w:pPr>
              <w:tabs>
                <w:tab w:val="left" w:pos="0"/>
                <w:tab w:val="left" w:pos="240"/>
              </w:tabs>
              <w:rPr>
                <w:rFonts w:ascii="Times New Roman" w:eastAsia="Times New Roman" w:hAnsi="Times New Roman" w:cs="Times New Roman"/>
                <w:b/>
                <w:i/>
              </w:rPr>
            </w:pPr>
          </w:p>
        </w:tc>
      </w:tr>
      <w:tr w:rsidR="001760C6" w14:paraId="61E2F76A" w14:textId="77777777">
        <w:tc>
          <w:tcPr>
            <w:tcW w:w="567" w:type="dxa"/>
          </w:tcPr>
          <w:p w14:paraId="3539C36E" w14:textId="77777777" w:rsidR="001760C6" w:rsidRDefault="00A0311A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5.1</w:t>
            </w:r>
          </w:p>
        </w:tc>
        <w:tc>
          <w:tcPr>
            <w:tcW w:w="9215" w:type="dxa"/>
          </w:tcPr>
          <w:p w14:paraId="040B180D" w14:textId="77777777" w:rsidR="001760C6" w:rsidRDefault="00A0311A">
            <w:pPr>
              <w:tabs>
                <w:tab w:val="left" w:pos="0"/>
                <w:tab w:val="left" w:pos="240"/>
              </w:tabs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Раздел «Исследование живой и неживой природы»</w:t>
            </w:r>
          </w:p>
        </w:tc>
        <w:tc>
          <w:tcPr>
            <w:tcW w:w="566" w:type="dxa"/>
          </w:tcPr>
          <w:p w14:paraId="38A660F9" w14:textId="77777777" w:rsidR="001760C6" w:rsidRDefault="00A0311A">
            <w:pPr>
              <w:tabs>
                <w:tab w:val="left" w:pos="0"/>
                <w:tab w:val="left" w:pos="240"/>
              </w:tabs>
              <w:rPr>
                <w:rFonts w:ascii="Times New Roman" w:eastAsia="Times New Roman" w:hAnsi="Times New Roman" w:cs="Times New Roman"/>
                <w:b/>
                <w:i/>
              </w:rPr>
            </w:pPr>
            <w:r>
              <w:rPr>
                <w:rFonts w:ascii="Times New Roman" w:eastAsia="Times New Roman" w:hAnsi="Times New Roman" w:cs="Times New Roman"/>
                <w:b/>
                <w:i/>
              </w:rPr>
              <w:t>9</w:t>
            </w:r>
          </w:p>
        </w:tc>
      </w:tr>
      <w:tr w:rsidR="001760C6" w14:paraId="6D0049C1" w14:textId="77777777">
        <w:tc>
          <w:tcPr>
            <w:tcW w:w="567" w:type="dxa"/>
          </w:tcPr>
          <w:p w14:paraId="5B3A77DF" w14:textId="77777777" w:rsidR="001760C6" w:rsidRDefault="00A0311A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5.2</w:t>
            </w:r>
          </w:p>
        </w:tc>
        <w:tc>
          <w:tcPr>
            <w:tcW w:w="9215" w:type="dxa"/>
          </w:tcPr>
          <w:p w14:paraId="6D158219" w14:textId="77777777" w:rsidR="001760C6" w:rsidRDefault="00A0311A">
            <w:pPr>
              <w:tabs>
                <w:tab w:val="left" w:pos="0"/>
                <w:tab w:val="left" w:pos="240"/>
              </w:tabs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Раздел «Математическое и сенсорное развитие»</w:t>
            </w:r>
          </w:p>
        </w:tc>
        <w:tc>
          <w:tcPr>
            <w:tcW w:w="566" w:type="dxa"/>
          </w:tcPr>
          <w:p w14:paraId="6D2CDBFC" w14:textId="77777777" w:rsidR="001760C6" w:rsidRDefault="00A0311A">
            <w:pPr>
              <w:tabs>
                <w:tab w:val="left" w:pos="0"/>
                <w:tab w:val="left" w:pos="240"/>
              </w:tabs>
              <w:rPr>
                <w:rFonts w:ascii="Times New Roman" w:eastAsia="Times New Roman" w:hAnsi="Times New Roman" w:cs="Times New Roman"/>
                <w:b/>
                <w:i/>
              </w:rPr>
            </w:pPr>
            <w:r>
              <w:rPr>
                <w:rFonts w:ascii="Times New Roman" w:eastAsia="Times New Roman" w:hAnsi="Times New Roman" w:cs="Times New Roman"/>
                <w:b/>
                <w:i/>
              </w:rPr>
              <w:t>17</w:t>
            </w:r>
          </w:p>
        </w:tc>
      </w:tr>
      <w:tr w:rsidR="001760C6" w14:paraId="4D10E369" w14:textId="77777777">
        <w:tc>
          <w:tcPr>
            <w:tcW w:w="567" w:type="dxa"/>
          </w:tcPr>
          <w:p w14:paraId="3F1A7104" w14:textId="77777777" w:rsidR="001760C6" w:rsidRDefault="001760C6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215" w:type="dxa"/>
          </w:tcPr>
          <w:p w14:paraId="746E82B0" w14:textId="77777777" w:rsidR="001760C6" w:rsidRDefault="001760C6">
            <w:pPr>
              <w:tabs>
                <w:tab w:val="left" w:pos="0"/>
                <w:tab w:val="left" w:pos="240"/>
              </w:tabs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566" w:type="dxa"/>
          </w:tcPr>
          <w:p w14:paraId="4E988AC7" w14:textId="77777777" w:rsidR="001760C6" w:rsidRDefault="001760C6">
            <w:pPr>
              <w:tabs>
                <w:tab w:val="left" w:pos="0"/>
                <w:tab w:val="left" w:pos="240"/>
              </w:tabs>
              <w:rPr>
                <w:rFonts w:ascii="Times New Roman" w:eastAsia="Times New Roman" w:hAnsi="Times New Roman" w:cs="Times New Roman"/>
                <w:b/>
                <w:i/>
              </w:rPr>
            </w:pPr>
          </w:p>
        </w:tc>
      </w:tr>
      <w:tr w:rsidR="001760C6" w14:paraId="2DAB3340" w14:textId="77777777">
        <w:tc>
          <w:tcPr>
            <w:tcW w:w="567" w:type="dxa"/>
          </w:tcPr>
          <w:p w14:paraId="1BF11B4C" w14:textId="77777777" w:rsidR="001760C6" w:rsidRDefault="001760C6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9215" w:type="dxa"/>
          </w:tcPr>
          <w:p w14:paraId="0BB0F885" w14:textId="77777777" w:rsidR="001760C6" w:rsidRDefault="001760C6">
            <w:pPr>
              <w:tabs>
                <w:tab w:val="left" w:pos="0"/>
                <w:tab w:val="left" w:pos="240"/>
              </w:tabs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566" w:type="dxa"/>
          </w:tcPr>
          <w:p w14:paraId="1F3ACBDA" w14:textId="77777777" w:rsidR="001760C6" w:rsidRDefault="001760C6">
            <w:pPr>
              <w:tabs>
                <w:tab w:val="left" w:pos="0"/>
                <w:tab w:val="left" w:pos="240"/>
              </w:tabs>
              <w:rPr>
                <w:rFonts w:ascii="Times New Roman" w:eastAsia="Times New Roman" w:hAnsi="Times New Roman" w:cs="Times New Roman"/>
                <w:b/>
                <w:i/>
              </w:rPr>
            </w:pPr>
          </w:p>
        </w:tc>
      </w:tr>
      <w:tr w:rsidR="001760C6" w14:paraId="626A0663" w14:textId="77777777">
        <w:tc>
          <w:tcPr>
            <w:tcW w:w="567" w:type="dxa"/>
          </w:tcPr>
          <w:p w14:paraId="1BD9FBEA" w14:textId="77777777" w:rsidR="001760C6" w:rsidRDefault="00A0311A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6</w:t>
            </w:r>
          </w:p>
        </w:tc>
        <w:tc>
          <w:tcPr>
            <w:tcW w:w="9215" w:type="dxa"/>
          </w:tcPr>
          <w:p w14:paraId="14A1F56F" w14:textId="77777777" w:rsidR="001760C6" w:rsidRDefault="00A0311A">
            <w:pPr>
              <w:tabs>
                <w:tab w:val="left" w:pos="0"/>
                <w:tab w:val="left" w:pos="240"/>
              </w:tabs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Область «Речевое развитие»</w:t>
            </w:r>
          </w:p>
        </w:tc>
        <w:tc>
          <w:tcPr>
            <w:tcW w:w="566" w:type="dxa"/>
          </w:tcPr>
          <w:p w14:paraId="24516A5C" w14:textId="77777777" w:rsidR="001760C6" w:rsidRDefault="00A0311A">
            <w:pPr>
              <w:tabs>
                <w:tab w:val="left" w:pos="0"/>
                <w:tab w:val="left" w:pos="240"/>
              </w:tabs>
              <w:rPr>
                <w:rFonts w:ascii="Times New Roman" w:eastAsia="Times New Roman" w:hAnsi="Times New Roman" w:cs="Times New Roman"/>
                <w:b/>
                <w:i/>
              </w:rPr>
            </w:pPr>
            <w:r>
              <w:rPr>
                <w:rFonts w:ascii="Times New Roman" w:eastAsia="Times New Roman" w:hAnsi="Times New Roman" w:cs="Times New Roman"/>
                <w:b/>
                <w:i/>
              </w:rPr>
              <w:t>25</w:t>
            </w:r>
          </w:p>
        </w:tc>
      </w:tr>
      <w:tr w:rsidR="001760C6" w14:paraId="15001360" w14:textId="77777777">
        <w:tc>
          <w:tcPr>
            <w:tcW w:w="567" w:type="dxa"/>
          </w:tcPr>
          <w:p w14:paraId="1884024C" w14:textId="77777777" w:rsidR="001760C6" w:rsidRDefault="00A0311A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6.1</w:t>
            </w:r>
          </w:p>
        </w:tc>
        <w:tc>
          <w:tcPr>
            <w:tcW w:w="9215" w:type="dxa"/>
          </w:tcPr>
          <w:p w14:paraId="1B58DA87" w14:textId="77777777" w:rsidR="001760C6" w:rsidRDefault="00A0311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Раздел «Развитие речи»</w:t>
            </w:r>
          </w:p>
        </w:tc>
        <w:tc>
          <w:tcPr>
            <w:tcW w:w="566" w:type="dxa"/>
          </w:tcPr>
          <w:p w14:paraId="3AC43A5F" w14:textId="77777777" w:rsidR="001760C6" w:rsidRDefault="00A0311A">
            <w:pPr>
              <w:tabs>
                <w:tab w:val="left" w:pos="0"/>
                <w:tab w:val="left" w:pos="240"/>
              </w:tabs>
              <w:rPr>
                <w:rFonts w:ascii="Times New Roman" w:eastAsia="Times New Roman" w:hAnsi="Times New Roman" w:cs="Times New Roman"/>
                <w:b/>
                <w:i/>
              </w:rPr>
            </w:pPr>
            <w:r>
              <w:rPr>
                <w:rFonts w:ascii="Times New Roman" w:eastAsia="Times New Roman" w:hAnsi="Times New Roman" w:cs="Times New Roman"/>
                <w:b/>
                <w:i/>
              </w:rPr>
              <w:t>25</w:t>
            </w:r>
          </w:p>
        </w:tc>
      </w:tr>
      <w:tr w:rsidR="001760C6" w14:paraId="3E05E6DB" w14:textId="77777777">
        <w:tc>
          <w:tcPr>
            <w:tcW w:w="567" w:type="dxa"/>
          </w:tcPr>
          <w:p w14:paraId="3EF3FA94" w14:textId="77777777" w:rsidR="001760C6" w:rsidRDefault="00A0311A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6.2</w:t>
            </w:r>
          </w:p>
        </w:tc>
        <w:tc>
          <w:tcPr>
            <w:tcW w:w="9215" w:type="dxa"/>
          </w:tcPr>
          <w:p w14:paraId="30E0DC27" w14:textId="77777777" w:rsidR="001760C6" w:rsidRDefault="00A0311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Раздел «Чтение художественной литературы»</w:t>
            </w:r>
          </w:p>
        </w:tc>
        <w:tc>
          <w:tcPr>
            <w:tcW w:w="566" w:type="dxa"/>
          </w:tcPr>
          <w:p w14:paraId="3D6A9C95" w14:textId="77777777" w:rsidR="001760C6" w:rsidRDefault="00A0311A">
            <w:pPr>
              <w:tabs>
                <w:tab w:val="left" w:pos="0"/>
                <w:tab w:val="left" w:pos="240"/>
              </w:tabs>
              <w:rPr>
                <w:rFonts w:ascii="Times New Roman" w:eastAsia="Times New Roman" w:hAnsi="Times New Roman" w:cs="Times New Roman"/>
                <w:b/>
                <w:i/>
              </w:rPr>
            </w:pPr>
            <w:r>
              <w:rPr>
                <w:rFonts w:ascii="Times New Roman" w:eastAsia="Times New Roman" w:hAnsi="Times New Roman" w:cs="Times New Roman"/>
                <w:b/>
                <w:i/>
              </w:rPr>
              <w:t>35</w:t>
            </w:r>
          </w:p>
        </w:tc>
      </w:tr>
      <w:tr w:rsidR="001760C6" w14:paraId="0CDEBDA3" w14:textId="77777777">
        <w:tc>
          <w:tcPr>
            <w:tcW w:w="567" w:type="dxa"/>
          </w:tcPr>
          <w:p w14:paraId="03763A87" w14:textId="77777777" w:rsidR="001760C6" w:rsidRDefault="00A0311A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6.3.</w:t>
            </w:r>
          </w:p>
        </w:tc>
        <w:tc>
          <w:tcPr>
            <w:tcW w:w="9215" w:type="dxa"/>
          </w:tcPr>
          <w:p w14:paraId="69AFEDC9" w14:textId="77777777" w:rsidR="001760C6" w:rsidRDefault="00A0311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Раздел «Обучение грамоте»</w:t>
            </w:r>
          </w:p>
        </w:tc>
        <w:tc>
          <w:tcPr>
            <w:tcW w:w="566" w:type="dxa"/>
          </w:tcPr>
          <w:p w14:paraId="1D422052" w14:textId="77777777" w:rsidR="001760C6" w:rsidRDefault="00A0311A">
            <w:pPr>
              <w:tabs>
                <w:tab w:val="left" w:pos="0"/>
                <w:tab w:val="left" w:pos="240"/>
              </w:tabs>
              <w:rPr>
                <w:rFonts w:ascii="Times New Roman" w:eastAsia="Times New Roman" w:hAnsi="Times New Roman" w:cs="Times New Roman"/>
                <w:b/>
                <w:i/>
              </w:rPr>
            </w:pPr>
            <w:r>
              <w:rPr>
                <w:rFonts w:ascii="Times New Roman" w:eastAsia="Times New Roman" w:hAnsi="Times New Roman" w:cs="Times New Roman"/>
                <w:b/>
                <w:i/>
              </w:rPr>
              <w:t>44</w:t>
            </w:r>
          </w:p>
        </w:tc>
      </w:tr>
      <w:tr w:rsidR="001760C6" w14:paraId="0D447E9F" w14:textId="77777777">
        <w:tc>
          <w:tcPr>
            <w:tcW w:w="567" w:type="dxa"/>
          </w:tcPr>
          <w:p w14:paraId="581DD381" w14:textId="77777777" w:rsidR="001760C6" w:rsidRDefault="001760C6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9215" w:type="dxa"/>
          </w:tcPr>
          <w:p w14:paraId="0B47EC09" w14:textId="77777777" w:rsidR="001760C6" w:rsidRDefault="001760C6">
            <w:pPr>
              <w:tabs>
                <w:tab w:val="left" w:pos="0"/>
                <w:tab w:val="left" w:pos="240"/>
              </w:tabs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566" w:type="dxa"/>
          </w:tcPr>
          <w:p w14:paraId="6136C586" w14:textId="77777777" w:rsidR="001760C6" w:rsidRDefault="001760C6">
            <w:pPr>
              <w:tabs>
                <w:tab w:val="left" w:pos="0"/>
                <w:tab w:val="left" w:pos="240"/>
              </w:tabs>
              <w:rPr>
                <w:rFonts w:ascii="Times New Roman" w:eastAsia="Times New Roman" w:hAnsi="Times New Roman" w:cs="Times New Roman"/>
                <w:b/>
                <w:i/>
              </w:rPr>
            </w:pPr>
          </w:p>
        </w:tc>
      </w:tr>
      <w:tr w:rsidR="001760C6" w14:paraId="6024D4DA" w14:textId="77777777">
        <w:tc>
          <w:tcPr>
            <w:tcW w:w="567" w:type="dxa"/>
          </w:tcPr>
          <w:p w14:paraId="17BA648B" w14:textId="77777777" w:rsidR="001760C6" w:rsidRDefault="00A0311A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7</w:t>
            </w:r>
          </w:p>
        </w:tc>
        <w:tc>
          <w:tcPr>
            <w:tcW w:w="9215" w:type="dxa"/>
          </w:tcPr>
          <w:p w14:paraId="64AFE69C" w14:textId="77777777" w:rsidR="001760C6" w:rsidRDefault="00A0311A">
            <w:pPr>
              <w:tabs>
                <w:tab w:val="left" w:pos="0"/>
                <w:tab w:val="left" w:pos="240"/>
              </w:tabs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Область «Художественно-эстетическое развитие»</w:t>
            </w:r>
          </w:p>
        </w:tc>
        <w:tc>
          <w:tcPr>
            <w:tcW w:w="566" w:type="dxa"/>
          </w:tcPr>
          <w:p w14:paraId="4B2EDEC4" w14:textId="77777777" w:rsidR="001760C6" w:rsidRDefault="00A0311A">
            <w:pPr>
              <w:tabs>
                <w:tab w:val="left" w:pos="0"/>
                <w:tab w:val="left" w:pos="240"/>
              </w:tabs>
              <w:rPr>
                <w:rFonts w:ascii="Times New Roman" w:eastAsia="Times New Roman" w:hAnsi="Times New Roman" w:cs="Times New Roman"/>
                <w:b/>
                <w:i/>
              </w:rPr>
            </w:pPr>
            <w:r>
              <w:rPr>
                <w:rFonts w:ascii="Times New Roman" w:eastAsia="Times New Roman" w:hAnsi="Times New Roman" w:cs="Times New Roman"/>
                <w:b/>
                <w:i/>
              </w:rPr>
              <w:t>52</w:t>
            </w:r>
          </w:p>
        </w:tc>
      </w:tr>
      <w:tr w:rsidR="001760C6" w14:paraId="5D997726" w14:textId="77777777">
        <w:tc>
          <w:tcPr>
            <w:tcW w:w="567" w:type="dxa"/>
          </w:tcPr>
          <w:p w14:paraId="00068C43" w14:textId="77777777" w:rsidR="001760C6" w:rsidRDefault="00A0311A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7.1</w:t>
            </w:r>
          </w:p>
        </w:tc>
        <w:tc>
          <w:tcPr>
            <w:tcW w:w="9215" w:type="dxa"/>
          </w:tcPr>
          <w:p w14:paraId="163F8A62" w14:textId="77777777" w:rsidR="001760C6" w:rsidRDefault="00A0311A">
            <w:pPr>
              <w:tabs>
                <w:tab w:val="left" w:pos="0"/>
                <w:tab w:val="left" w:pos="240"/>
              </w:tabs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Раздел «Рисование»</w:t>
            </w:r>
          </w:p>
        </w:tc>
        <w:tc>
          <w:tcPr>
            <w:tcW w:w="566" w:type="dxa"/>
          </w:tcPr>
          <w:p w14:paraId="1EAC933E" w14:textId="77777777" w:rsidR="001760C6" w:rsidRDefault="00A0311A">
            <w:pPr>
              <w:tabs>
                <w:tab w:val="left" w:pos="0"/>
                <w:tab w:val="left" w:pos="240"/>
              </w:tabs>
              <w:rPr>
                <w:rFonts w:ascii="Times New Roman" w:eastAsia="Times New Roman" w:hAnsi="Times New Roman" w:cs="Times New Roman"/>
                <w:b/>
                <w:i/>
              </w:rPr>
            </w:pPr>
            <w:r>
              <w:rPr>
                <w:rFonts w:ascii="Times New Roman" w:eastAsia="Times New Roman" w:hAnsi="Times New Roman" w:cs="Times New Roman"/>
                <w:b/>
                <w:i/>
              </w:rPr>
              <w:t>52</w:t>
            </w:r>
          </w:p>
        </w:tc>
      </w:tr>
      <w:tr w:rsidR="001760C6" w14:paraId="47137CC9" w14:textId="77777777">
        <w:tc>
          <w:tcPr>
            <w:tcW w:w="567" w:type="dxa"/>
          </w:tcPr>
          <w:p w14:paraId="637CDB52" w14:textId="77777777" w:rsidR="001760C6" w:rsidRDefault="00A0311A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7.2</w:t>
            </w:r>
          </w:p>
        </w:tc>
        <w:tc>
          <w:tcPr>
            <w:tcW w:w="9215" w:type="dxa"/>
          </w:tcPr>
          <w:p w14:paraId="47F6D5EB" w14:textId="77777777" w:rsidR="001760C6" w:rsidRDefault="00A0311A">
            <w:pPr>
              <w:tabs>
                <w:tab w:val="left" w:pos="0"/>
                <w:tab w:val="left" w:pos="240"/>
              </w:tabs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Раздел «Аппликация»</w:t>
            </w:r>
          </w:p>
        </w:tc>
        <w:tc>
          <w:tcPr>
            <w:tcW w:w="566" w:type="dxa"/>
          </w:tcPr>
          <w:p w14:paraId="63797F3F" w14:textId="77777777" w:rsidR="001760C6" w:rsidRDefault="00A0311A">
            <w:pPr>
              <w:tabs>
                <w:tab w:val="left" w:pos="0"/>
                <w:tab w:val="left" w:pos="240"/>
              </w:tabs>
              <w:rPr>
                <w:rFonts w:ascii="Times New Roman" w:eastAsia="Times New Roman" w:hAnsi="Times New Roman" w:cs="Times New Roman"/>
                <w:b/>
                <w:i/>
              </w:rPr>
            </w:pPr>
            <w:r>
              <w:rPr>
                <w:rFonts w:ascii="Times New Roman" w:eastAsia="Times New Roman" w:hAnsi="Times New Roman" w:cs="Times New Roman"/>
                <w:b/>
                <w:i/>
              </w:rPr>
              <w:t>62</w:t>
            </w:r>
          </w:p>
        </w:tc>
      </w:tr>
      <w:tr w:rsidR="001760C6" w14:paraId="30DFD2B8" w14:textId="77777777">
        <w:tc>
          <w:tcPr>
            <w:tcW w:w="567" w:type="dxa"/>
          </w:tcPr>
          <w:p w14:paraId="51A7103F" w14:textId="77777777" w:rsidR="001760C6" w:rsidRDefault="00A0311A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7.3</w:t>
            </w:r>
          </w:p>
        </w:tc>
        <w:tc>
          <w:tcPr>
            <w:tcW w:w="9215" w:type="dxa"/>
          </w:tcPr>
          <w:p w14:paraId="112729F0" w14:textId="77777777" w:rsidR="001760C6" w:rsidRDefault="00A0311A">
            <w:pPr>
              <w:tabs>
                <w:tab w:val="left" w:pos="0"/>
                <w:tab w:val="left" w:pos="240"/>
              </w:tabs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Раздел «Конструирование»</w:t>
            </w:r>
          </w:p>
        </w:tc>
        <w:tc>
          <w:tcPr>
            <w:tcW w:w="566" w:type="dxa"/>
          </w:tcPr>
          <w:p w14:paraId="2680A8FE" w14:textId="77777777" w:rsidR="001760C6" w:rsidRDefault="00A0311A">
            <w:pPr>
              <w:tabs>
                <w:tab w:val="left" w:pos="0"/>
                <w:tab w:val="left" w:pos="240"/>
              </w:tabs>
              <w:rPr>
                <w:rFonts w:ascii="Times New Roman" w:eastAsia="Times New Roman" w:hAnsi="Times New Roman" w:cs="Times New Roman"/>
                <w:b/>
                <w:i/>
              </w:rPr>
            </w:pPr>
            <w:r>
              <w:rPr>
                <w:rFonts w:ascii="Times New Roman" w:eastAsia="Times New Roman" w:hAnsi="Times New Roman" w:cs="Times New Roman"/>
                <w:b/>
                <w:i/>
              </w:rPr>
              <w:t>68</w:t>
            </w:r>
          </w:p>
        </w:tc>
      </w:tr>
    </w:tbl>
    <w:p w14:paraId="15A3AA66" w14:textId="77777777" w:rsidR="001760C6" w:rsidRDefault="001760C6">
      <w:pPr>
        <w:tabs>
          <w:tab w:val="left" w:pos="0"/>
          <w:tab w:val="left" w:pos="240"/>
        </w:tabs>
        <w:spacing w:after="0" w:line="240" w:lineRule="auto"/>
        <w:rPr>
          <w:rFonts w:ascii="Times New Roman" w:eastAsia="Times New Roman" w:hAnsi="Times New Roman" w:cs="Times New Roman"/>
          <w:b/>
          <w:i/>
        </w:rPr>
      </w:pPr>
    </w:p>
    <w:p w14:paraId="42CCBE75" w14:textId="77777777" w:rsidR="001760C6" w:rsidRDefault="00A0311A">
      <w:pPr>
        <w:spacing w:after="0" w:line="240" w:lineRule="auto"/>
        <w:jc w:val="center"/>
        <w:rPr>
          <w:b/>
          <w:i/>
        </w:rPr>
      </w:pPr>
      <w:r>
        <w:br w:type="page" w:clear="all"/>
      </w:r>
    </w:p>
    <w:p w14:paraId="43B35935" w14:textId="77777777" w:rsidR="001760C6" w:rsidRDefault="001760C6">
      <w:pPr>
        <w:spacing w:after="0" w:line="240" w:lineRule="auto"/>
        <w:jc w:val="center"/>
        <w:rPr>
          <w:b/>
          <w:i/>
        </w:rPr>
      </w:pPr>
    </w:p>
    <w:p w14:paraId="527223C3" w14:textId="77777777" w:rsidR="001760C6" w:rsidRDefault="00A0311A">
      <w:pPr>
        <w:spacing w:after="0" w:line="240" w:lineRule="auto"/>
        <w:ind w:left="142"/>
        <w:jc w:val="center"/>
        <w:rPr>
          <w:rFonts w:ascii="Times New Roman" w:eastAsia="Times New Roman" w:hAnsi="Times New Roman" w:cs="Times New Roman"/>
          <w:b/>
          <w:bCs/>
          <w:color w:val="000000"/>
        </w:rPr>
      </w:pPr>
      <w:r>
        <w:rPr>
          <w:rFonts w:ascii="Times New Roman" w:eastAsia="Times New Roman" w:hAnsi="Times New Roman" w:cs="Times New Roman"/>
          <w:b/>
          <w:bCs/>
          <w:color w:val="000000"/>
        </w:rPr>
        <w:t xml:space="preserve">УЧЕБНЫЙ ПЛАН </w:t>
      </w:r>
    </w:p>
    <w:p w14:paraId="7FD2E40D" w14:textId="77777777" w:rsidR="001760C6" w:rsidRDefault="00A0311A">
      <w:pPr>
        <w:spacing w:after="0" w:line="240" w:lineRule="auto"/>
        <w:ind w:left="142"/>
        <w:jc w:val="center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b/>
          <w:bCs/>
          <w:color w:val="000000"/>
        </w:rPr>
        <w:t xml:space="preserve">И ОБЪЕМ ОБРАЗОВАТЕЛЬНОЙ НАГРУЗКИ              </w:t>
      </w:r>
    </w:p>
    <w:p w14:paraId="5883BC5C" w14:textId="77777777" w:rsidR="001760C6" w:rsidRDefault="00A0311A">
      <w:pPr>
        <w:spacing w:after="0" w:line="240" w:lineRule="auto"/>
        <w:ind w:left="142"/>
        <w:jc w:val="center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образовательной деятельности детей в группах общеразвивающей направленности муниципального бюджетного дошкольного образовательного учреждения</w:t>
      </w:r>
    </w:p>
    <w:p w14:paraId="50DDF627" w14:textId="77777777" w:rsidR="001760C6" w:rsidRDefault="00A0311A">
      <w:pPr>
        <w:spacing w:after="0" w:line="240" w:lineRule="auto"/>
        <w:ind w:left="142"/>
        <w:jc w:val="center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 детского сада № 47 «Успех»</w:t>
      </w:r>
    </w:p>
    <w:p w14:paraId="6E39231C" w14:textId="77777777" w:rsidR="001760C6" w:rsidRDefault="001760C6">
      <w:pPr>
        <w:spacing w:after="0" w:line="240" w:lineRule="auto"/>
        <w:ind w:left="-284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tbl>
      <w:tblPr>
        <w:tblW w:w="8498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098"/>
        <w:gridCol w:w="1701"/>
        <w:gridCol w:w="1701"/>
        <w:gridCol w:w="1998"/>
      </w:tblGrid>
      <w:tr w:rsidR="001760C6" w14:paraId="54763433" w14:textId="77777777">
        <w:trPr>
          <w:cantSplit/>
          <w:trHeight w:val="177"/>
        </w:trPr>
        <w:tc>
          <w:tcPr>
            <w:tcW w:w="309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104ED6C" w14:textId="77777777" w:rsidR="001760C6" w:rsidRDefault="00A0311A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Образовательная область/</w:t>
            </w:r>
          </w:p>
          <w:p w14:paraId="551512A3" w14:textId="77777777" w:rsidR="001760C6" w:rsidRDefault="00A0311A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образовательн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ая </w:t>
            </w:r>
          </w:p>
          <w:p w14:paraId="2478DF38" w14:textId="77777777" w:rsidR="001760C6" w:rsidRDefault="00A0311A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деятельность</w:t>
            </w:r>
          </w:p>
        </w:tc>
        <w:tc>
          <w:tcPr>
            <w:tcW w:w="54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C181F51" w14:textId="77777777" w:rsidR="001760C6" w:rsidRDefault="00A0311A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Возрастная группа</w:t>
            </w:r>
          </w:p>
        </w:tc>
      </w:tr>
      <w:tr w:rsidR="001760C6" w14:paraId="73BF2C48" w14:textId="77777777">
        <w:trPr>
          <w:trHeight w:val="279"/>
        </w:trPr>
        <w:tc>
          <w:tcPr>
            <w:tcW w:w="30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BD7732" w14:textId="77777777" w:rsidR="001760C6" w:rsidRDefault="001760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4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0929DDE" w14:textId="77777777" w:rsidR="001760C6" w:rsidRDefault="00A0311A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5 лет - 6 лет  </w:t>
            </w:r>
          </w:p>
        </w:tc>
      </w:tr>
      <w:tr w:rsidR="001760C6" w14:paraId="1A72AA26" w14:textId="77777777">
        <w:trPr>
          <w:trHeight w:val="420"/>
        </w:trPr>
        <w:tc>
          <w:tcPr>
            <w:tcW w:w="30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12AFCF" w14:textId="77777777" w:rsidR="001760C6" w:rsidRDefault="001760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FEF502C" w14:textId="77777777" w:rsidR="001760C6" w:rsidRDefault="00A0311A">
            <w:pPr>
              <w:shd w:val="clear" w:color="auto" w:fill="FFFFFF"/>
              <w:spacing w:after="0" w:line="240" w:lineRule="auto"/>
              <w:ind w:left="-108" w:right="-5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Кол-во в неделю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AE375C3" w14:textId="77777777" w:rsidR="001760C6" w:rsidRDefault="00A0311A">
            <w:pPr>
              <w:shd w:val="clear" w:color="auto" w:fill="FFFFFF"/>
              <w:spacing w:after="0" w:line="240" w:lineRule="auto"/>
              <w:ind w:left="-108" w:right="-5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Кол-во в месяц /год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3298225" w14:textId="77777777" w:rsidR="001760C6" w:rsidRDefault="00A0311A">
            <w:pPr>
              <w:shd w:val="clear" w:color="auto" w:fill="FFFFFF"/>
              <w:spacing w:after="0" w:line="240" w:lineRule="auto"/>
              <w:ind w:left="-108" w:right="-5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Длительность</w:t>
            </w:r>
          </w:p>
        </w:tc>
      </w:tr>
      <w:tr w:rsidR="001760C6" w14:paraId="64184D0E" w14:textId="77777777">
        <w:trPr>
          <w:trHeight w:val="106"/>
        </w:trPr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BF62C14" w14:textId="77777777" w:rsidR="001760C6" w:rsidRDefault="00A0311A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54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E05BE8C" w14:textId="77777777" w:rsidR="001760C6" w:rsidRDefault="00A03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примерная образовательная программа «Детство»</w:t>
            </w:r>
          </w:p>
          <w:p w14:paraId="6D6C0568" w14:textId="77777777" w:rsidR="001760C6" w:rsidRDefault="00A03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color w:val="000000"/>
                <w:sz w:val="20"/>
                <w:szCs w:val="20"/>
              </w:rPr>
              <w:t>Обязательная часть</w:t>
            </w:r>
          </w:p>
        </w:tc>
      </w:tr>
      <w:tr w:rsidR="001760C6" w14:paraId="351900F7" w14:textId="77777777">
        <w:trPr>
          <w:trHeight w:val="335"/>
        </w:trPr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351100B" w14:textId="77777777" w:rsidR="001760C6" w:rsidRDefault="00A0311A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Социально-коммуникативное</w:t>
            </w:r>
          </w:p>
          <w:p w14:paraId="27E13670" w14:textId="77777777" w:rsidR="001760C6" w:rsidRDefault="00A0311A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развитие</w:t>
            </w:r>
          </w:p>
        </w:tc>
        <w:tc>
          <w:tcPr>
            <w:tcW w:w="54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5F22242" w14:textId="77777777" w:rsidR="001760C6" w:rsidRDefault="001760C6">
            <w:pPr>
              <w:shd w:val="clear" w:color="auto" w:fill="FFFFFF"/>
              <w:spacing w:after="0" w:line="240" w:lineRule="auto"/>
              <w:ind w:left="-108" w:right="-56"/>
              <w:jc w:val="center"/>
              <w:rPr>
                <w:rFonts w:ascii="Times New Roman" w:eastAsia="Batang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1760C6" w14:paraId="724CC72D" w14:textId="77777777">
        <w:trPr>
          <w:trHeight w:val="126"/>
        </w:trPr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B46C60B" w14:textId="77777777" w:rsidR="001760C6" w:rsidRDefault="00A0311A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Познание предметного и социального мира, освоение безопасного поведения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5286453" w14:textId="77777777" w:rsidR="001760C6" w:rsidRDefault="00A0311A">
            <w:pPr>
              <w:shd w:val="clear" w:color="auto" w:fill="FFFFFF"/>
              <w:spacing w:after="0" w:line="240" w:lineRule="auto"/>
              <w:ind w:left="-108" w:right="-5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99D6CD6" w14:textId="77777777" w:rsidR="001760C6" w:rsidRDefault="00A0311A">
            <w:pPr>
              <w:shd w:val="clear" w:color="auto" w:fill="FFFFFF"/>
              <w:spacing w:after="0" w:line="240" w:lineRule="auto"/>
              <w:ind w:left="-108" w:right="-5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 / 18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7653FC9" w14:textId="77777777" w:rsidR="001760C6" w:rsidRDefault="00A0311A">
            <w:pPr>
              <w:shd w:val="clear" w:color="auto" w:fill="FFFFFF"/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11 мин</w:t>
            </w:r>
          </w:p>
        </w:tc>
      </w:tr>
      <w:tr w:rsidR="001760C6" w14:paraId="63D98DE7" w14:textId="77777777">
        <w:trPr>
          <w:trHeight w:val="126"/>
        </w:trPr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681FC4B" w14:textId="77777777" w:rsidR="001760C6" w:rsidRDefault="00A0311A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Познавательное развитие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3B86EEF" w14:textId="77777777" w:rsidR="001760C6" w:rsidRDefault="001760C6">
            <w:pPr>
              <w:shd w:val="clear" w:color="auto" w:fill="FFFFFF"/>
              <w:spacing w:after="0" w:line="240" w:lineRule="auto"/>
              <w:ind w:left="-108" w:right="-5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584AEAE" w14:textId="77777777" w:rsidR="001760C6" w:rsidRDefault="001760C6">
            <w:pPr>
              <w:shd w:val="clear" w:color="auto" w:fill="FFFFFF"/>
              <w:spacing w:after="0" w:line="240" w:lineRule="auto"/>
              <w:ind w:left="-108" w:right="-5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E2DF340" w14:textId="77777777" w:rsidR="001760C6" w:rsidRDefault="001760C6">
            <w:pPr>
              <w:shd w:val="clear" w:color="auto" w:fill="FFFFFF"/>
              <w:spacing w:after="0" w:line="240" w:lineRule="auto"/>
              <w:ind w:left="-108" w:right="-5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1760C6" w14:paraId="6ED921F8" w14:textId="77777777">
        <w:trPr>
          <w:trHeight w:val="111"/>
        </w:trPr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C25C4D7" w14:textId="77777777" w:rsidR="001760C6" w:rsidRDefault="00A0311A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Исследование живой и неживой природы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FFD317D" w14:textId="77777777" w:rsidR="001760C6" w:rsidRDefault="00A0311A">
            <w:pPr>
              <w:shd w:val="clear" w:color="auto" w:fill="FFFFFF"/>
              <w:spacing w:after="0" w:line="240" w:lineRule="auto"/>
              <w:ind w:left="-108" w:right="-5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F6069E4" w14:textId="77777777" w:rsidR="001760C6" w:rsidRDefault="00A0311A">
            <w:pPr>
              <w:shd w:val="clear" w:color="auto" w:fill="FFFFFF"/>
              <w:spacing w:after="0" w:line="240" w:lineRule="auto"/>
              <w:ind w:left="-108" w:right="-5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0CB35BB" w14:textId="77777777" w:rsidR="001760C6" w:rsidRDefault="00A0311A">
            <w:pPr>
              <w:shd w:val="clear" w:color="auto" w:fill="FFFFFF"/>
              <w:spacing w:after="0" w:line="240" w:lineRule="auto"/>
              <w:ind w:left="-108" w:right="-5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 / 18</w:t>
            </w:r>
          </w:p>
        </w:tc>
      </w:tr>
      <w:tr w:rsidR="001760C6" w14:paraId="0A018339" w14:textId="77777777">
        <w:trPr>
          <w:trHeight w:val="111"/>
        </w:trPr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AF91B89" w14:textId="77777777" w:rsidR="001760C6" w:rsidRDefault="00A0311A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Математическое и сенсорное развитие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1A214BC" w14:textId="77777777" w:rsidR="001760C6" w:rsidRDefault="00A0311A">
            <w:pPr>
              <w:shd w:val="clear" w:color="auto" w:fill="FFFFFF"/>
              <w:spacing w:after="0" w:line="240" w:lineRule="auto"/>
              <w:ind w:left="-108" w:right="-5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2025275" w14:textId="77777777" w:rsidR="001760C6" w:rsidRDefault="00A0311A">
            <w:pPr>
              <w:shd w:val="clear" w:color="auto" w:fill="FFFFFF"/>
              <w:spacing w:after="0" w:line="240" w:lineRule="auto"/>
              <w:ind w:left="-108" w:right="-5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E220408" w14:textId="77777777" w:rsidR="001760C6" w:rsidRDefault="00A0311A">
            <w:pPr>
              <w:shd w:val="clear" w:color="auto" w:fill="FFFFFF"/>
              <w:spacing w:after="0" w:line="240" w:lineRule="auto"/>
              <w:ind w:left="-108" w:right="-5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 / 36</w:t>
            </w:r>
          </w:p>
        </w:tc>
      </w:tr>
      <w:tr w:rsidR="001760C6" w14:paraId="6DD9DD85" w14:textId="77777777">
        <w:trPr>
          <w:trHeight w:val="111"/>
        </w:trPr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713CCCA" w14:textId="77777777" w:rsidR="001760C6" w:rsidRDefault="00A0311A">
            <w:pPr>
              <w:shd w:val="clear" w:color="auto" w:fill="FFFFFF"/>
              <w:spacing w:after="0" w:line="240" w:lineRule="auto"/>
              <w:ind w:right="-1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Нравственно-патриотическое воспитание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DA44C3B" w14:textId="77777777" w:rsidR="001760C6" w:rsidRDefault="00A0311A">
            <w:pPr>
              <w:shd w:val="clear" w:color="auto" w:fill="FFFFFF"/>
              <w:spacing w:after="0" w:line="240" w:lineRule="auto"/>
              <w:ind w:left="-108" w:right="-5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30D4E2C" w14:textId="77777777" w:rsidR="001760C6" w:rsidRDefault="00A0311A">
            <w:pPr>
              <w:shd w:val="clear" w:color="auto" w:fill="FFFFFF"/>
              <w:spacing w:after="0" w:line="240" w:lineRule="auto"/>
              <w:ind w:left="-108" w:right="-5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07CC68D" w14:textId="77777777" w:rsidR="001760C6" w:rsidRDefault="00A0311A">
            <w:pPr>
              <w:shd w:val="clear" w:color="auto" w:fill="FFFFFF"/>
              <w:spacing w:after="0" w:line="240" w:lineRule="auto"/>
              <w:ind w:left="-108" w:right="-5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 / 18</w:t>
            </w:r>
          </w:p>
        </w:tc>
      </w:tr>
      <w:tr w:rsidR="001760C6" w14:paraId="15CB09B1" w14:textId="77777777">
        <w:trPr>
          <w:trHeight w:val="92"/>
        </w:trPr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A143066" w14:textId="77777777" w:rsidR="001760C6" w:rsidRDefault="00A0311A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Речевое развитие</w:t>
            </w:r>
          </w:p>
        </w:tc>
        <w:tc>
          <w:tcPr>
            <w:tcW w:w="54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391A746" w14:textId="77777777" w:rsidR="001760C6" w:rsidRDefault="001760C6">
            <w:pPr>
              <w:shd w:val="clear" w:color="auto" w:fill="FFFFFF"/>
              <w:spacing w:after="0" w:line="240" w:lineRule="auto"/>
              <w:ind w:left="-108" w:right="-93"/>
              <w:jc w:val="center"/>
              <w:rPr>
                <w:rFonts w:ascii="Times New Roman" w:eastAsia="Batang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1760C6" w14:paraId="2F69B1A0" w14:textId="77777777">
        <w:trPr>
          <w:trHeight w:val="162"/>
        </w:trPr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93F75F0" w14:textId="77777777" w:rsidR="001760C6" w:rsidRDefault="00A0311A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Развитие речи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29C393B" w14:textId="77777777" w:rsidR="001760C6" w:rsidRDefault="00A0311A">
            <w:pPr>
              <w:shd w:val="clear" w:color="auto" w:fill="FFFFFF"/>
              <w:spacing w:after="0" w:line="240" w:lineRule="auto"/>
              <w:ind w:left="-108" w:right="-5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E4C3306" w14:textId="77777777" w:rsidR="001760C6" w:rsidRDefault="00A0311A">
            <w:pPr>
              <w:shd w:val="clear" w:color="auto" w:fill="FFFFFF"/>
              <w:spacing w:after="0" w:line="240" w:lineRule="auto"/>
              <w:ind w:left="-108" w:right="-5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C4E3591" w14:textId="77777777" w:rsidR="001760C6" w:rsidRDefault="00A0311A">
            <w:pPr>
              <w:shd w:val="clear" w:color="auto" w:fill="FFFFFF"/>
              <w:spacing w:after="0" w:line="240" w:lineRule="auto"/>
              <w:ind w:left="-108" w:right="-5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 / 36</w:t>
            </w:r>
          </w:p>
        </w:tc>
      </w:tr>
      <w:tr w:rsidR="001760C6" w14:paraId="1C649827" w14:textId="77777777">
        <w:trPr>
          <w:trHeight w:val="404"/>
        </w:trPr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4D01893" w14:textId="77777777" w:rsidR="001760C6" w:rsidRDefault="00A0311A">
            <w:pPr>
              <w:shd w:val="clear" w:color="auto" w:fill="FFFFFF"/>
              <w:spacing w:after="0" w:line="240" w:lineRule="auto"/>
              <w:ind w:right="-1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Чтение художественной </w:t>
            </w:r>
          </w:p>
          <w:p w14:paraId="3E4B83E3" w14:textId="77777777" w:rsidR="001760C6" w:rsidRDefault="00A0311A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литературы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20F760D" w14:textId="77777777" w:rsidR="001760C6" w:rsidRDefault="00A0311A">
            <w:pPr>
              <w:shd w:val="clear" w:color="auto" w:fill="FFFFFF"/>
              <w:spacing w:after="0" w:line="240" w:lineRule="auto"/>
              <w:ind w:left="-108" w:right="-5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630C1B7" w14:textId="77777777" w:rsidR="001760C6" w:rsidRDefault="00A0311A">
            <w:pPr>
              <w:shd w:val="clear" w:color="auto" w:fill="FFFFFF"/>
              <w:spacing w:after="0" w:line="240" w:lineRule="auto"/>
              <w:ind w:left="-108" w:right="-5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7846006" w14:textId="77777777" w:rsidR="001760C6" w:rsidRDefault="00A0311A">
            <w:pPr>
              <w:shd w:val="clear" w:color="auto" w:fill="FFFFFF"/>
              <w:spacing w:after="0" w:line="240" w:lineRule="auto"/>
              <w:ind w:left="-108" w:right="-5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 / 18</w:t>
            </w:r>
          </w:p>
        </w:tc>
      </w:tr>
      <w:tr w:rsidR="001760C6" w14:paraId="627C5475" w14:textId="77777777">
        <w:trPr>
          <w:trHeight w:val="245"/>
        </w:trPr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A2DDF11" w14:textId="77777777" w:rsidR="001760C6" w:rsidRDefault="00A0311A">
            <w:pPr>
              <w:shd w:val="clear" w:color="auto" w:fill="FFFFFF"/>
              <w:spacing w:after="0" w:line="240" w:lineRule="auto"/>
              <w:ind w:right="-10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Подготовка к обучению грамоте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CD37348" w14:textId="77777777" w:rsidR="001760C6" w:rsidRDefault="00A0311A">
            <w:pPr>
              <w:shd w:val="clear" w:color="auto" w:fill="FFFFFF"/>
              <w:spacing w:after="0" w:line="240" w:lineRule="auto"/>
              <w:ind w:left="-108" w:right="-5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6FA5E68" w14:textId="77777777" w:rsidR="001760C6" w:rsidRDefault="00A0311A">
            <w:pPr>
              <w:shd w:val="clear" w:color="auto" w:fill="FFFFFF"/>
              <w:spacing w:after="0" w:line="240" w:lineRule="auto"/>
              <w:ind w:left="-108" w:right="-5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E04A00A" w14:textId="77777777" w:rsidR="001760C6" w:rsidRDefault="00A0311A">
            <w:pPr>
              <w:shd w:val="clear" w:color="auto" w:fill="FFFFFF"/>
              <w:spacing w:after="0" w:line="240" w:lineRule="auto"/>
              <w:ind w:left="-108" w:right="-5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 / 36</w:t>
            </w:r>
          </w:p>
        </w:tc>
      </w:tr>
      <w:tr w:rsidR="001760C6" w14:paraId="6EFA5ECB" w14:textId="77777777">
        <w:trPr>
          <w:trHeight w:val="92"/>
        </w:trPr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6C0E884" w14:textId="77777777" w:rsidR="001760C6" w:rsidRDefault="00A0311A">
            <w:pPr>
              <w:shd w:val="clear" w:color="auto" w:fill="FFFFFF"/>
              <w:spacing w:after="0" w:line="240" w:lineRule="auto"/>
              <w:ind w:right="-9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Художественно- эстетическое  развитие</w:t>
            </w:r>
          </w:p>
        </w:tc>
        <w:tc>
          <w:tcPr>
            <w:tcW w:w="54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1A4EBE4" w14:textId="77777777" w:rsidR="001760C6" w:rsidRDefault="001760C6">
            <w:pPr>
              <w:shd w:val="clear" w:color="auto" w:fill="FFFFFF"/>
              <w:spacing w:after="0" w:line="240" w:lineRule="auto"/>
              <w:ind w:left="-108" w:right="-56"/>
              <w:jc w:val="center"/>
              <w:rPr>
                <w:rFonts w:ascii="Times New Roman" w:eastAsia="Batang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1760C6" w14:paraId="46EB21AC" w14:textId="77777777">
        <w:trPr>
          <w:trHeight w:val="218"/>
        </w:trPr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6139134" w14:textId="77777777" w:rsidR="001760C6" w:rsidRDefault="00A0311A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Лепка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7B62A52" w14:textId="77777777" w:rsidR="001760C6" w:rsidRDefault="00A0311A">
            <w:pPr>
              <w:shd w:val="clear" w:color="auto" w:fill="FFFFFF"/>
              <w:spacing w:after="0" w:line="240" w:lineRule="auto"/>
              <w:ind w:left="-108" w:right="-5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28248A1" w14:textId="77777777" w:rsidR="001760C6" w:rsidRDefault="00A0311A">
            <w:pPr>
              <w:shd w:val="clear" w:color="auto" w:fill="FFFFFF"/>
              <w:spacing w:after="0" w:line="240" w:lineRule="auto"/>
              <w:ind w:left="-108" w:right="-5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 / 18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B293536" w14:textId="77777777" w:rsidR="001760C6" w:rsidRDefault="00A0311A">
            <w:pPr>
              <w:shd w:val="clear" w:color="auto" w:fill="FFFFFF"/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11 мин</w:t>
            </w:r>
          </w:p>
        </w:tc>
      </w:tr>
      <w:tr w:rsidR="001760C6" w14:paraId="65330C47" w14:textId="77777777">
        <w:trPr>
          <w:trHeight w:val="95"/>
        </w:trPr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577A125" w14:textId="77777777" w:rsidR="001760C6" w:rsidRDefault="00A0311A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Аппликация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96DE43B" w14:textId="77777777" w:rsidR="001760C6" w:rsidRDefault="00A0311A">
            <w:pPr>
              <w:shd w:val="clear" w:color="auto" w:fill="FFFFFF"/>
              <w:spacing w:after="0" w:line="240" w:lineRule="auto"/>
              <w:ind w:left="-108" w:right="-5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7D97278" w14:textId="77777777" w:rsidR="001760C6" w:rsidRDefault="00A0311A">
            <w:pPr>
              <w:shd w:val="clear" w:color="auto" w:fill="FFFFFF"/>
              <w:spacing w:after="0" w:line="240" w:lineRule="auto"/>
              <w:ind w:left="-108" w:right="-5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 / 18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C092090" w14:textId="77777777" w:rsidR="001760C6" w:rsidRDefault="00A0311A">
            <w:pPr>
              <w:shd w:val="clear" w:color="auto" w:fill="FFFFFF"/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11 мин</w:t>
            </w:r>
          </w:p>
        </w:tc>
      </w:tr>
      <w:tr w:rsidR="001760C6" w14:paraId="7F8A2A72" w14:textId="77777777">
        <w:trPr>
          <w:trHeight w:val="95"/>
        </w:trPr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26AE312" w14:textId="77777777" w:rsidR="001760C6" w:rsidRDefault="00A0311A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Рисование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9961D3B" w14:textId="77777777" w:rsidR="001760C6" w:rsidRDefault="00A0311A">
            <w:pPr>
              <w:shd w:val="clear" w:color="auto" w:fill="FFFFFF"/>
              <w:spacing w:after="0" w:line="240" w:lineRule="auto"/>
              <w:ind w:left="-108" w:right="-5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EEC254B" w14:textId="77777777" w:rsidR="001760C6" w:rsidRDefault="00A0311A">
            <w:pPr>
              <w:shd w:val="clear" w:color="auto" w:fill="FFFFFF"/>
              <w:spacing w:after="0" w:line="240" w:lineRule="auto"/>
              <w:ind w:left="-108" w:right="-5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 / 18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45F8551" w14:textId="77777777" w:rsidR="001760C6" w:rsidRDefault="00A0311A">
            <w:pPr>
              <w:shd w:val="clear" w:color="auto" w:fill="FFFFFF"/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11 мин</w:t>
            </w:r>
          </w:p>
        </w:tc>
      </w:tr>
      <w:tr w:rsidR="001760C6" w14:paraId="376DD692" w14:textId="77777777">
        <w:trPr>
          <w:trHeight w:val="173"/>
        </w:trPr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28B5631" w14:textId="77777777" w:rsidR="001760C6" w:rsidRDefault="00A0311A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Конструирование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6767C87" w14:textId="77777777" w:rsidR="001760C6" w:rsidRDefault="00A0311A">
            <w:pPr>
              <w:shd w:val="clear" w:color="auto" w:fill="FFFFFF"/>
              <w:spacing w:after="0" w:line="240" w:lineRule="auto"/>
              <w:ind w:left="-108" w:right="-5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A942214" w14:textId="77777777" w:rsidR="001760C6" w:rsidRDefault="00A0311A">
            <w:pPr>
              <w:shd w:val="clear" w:color="auto" w:fill="FFFFFF"/>
              <w:spacing w:after="0" w:line="240" w:lineRule="auto"/>
              <w:ind w:left="-108" w:right="-5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 / 18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FEC4DB4" w14:textId="77777777" w:rsidR="001760C6" w:rsidRDefault="00A0311A">
            <w:pPr>
              <w:shd w:val="clear" w:color="auto" w:fill="FFFFFF"/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11 мин</w:t>
            </w:r>
          </w:p>
        </w:tc>
      </w:tr>
      <w:tr w:rsidR="001760C6" w14:paraId="22376CB7" w14:textId="77777777">
        <w:trPr>
          <w:trHeight w:val="180"/>
        </w:trPr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BCD7343" w14:textId="77777777" w:rsidR="001760C6" w:rsidRDefault="00A0311A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Музыка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3CB8B1C" w14:textId="77777777" w:rsidR="001760C6" w:rsidRDefault="00A0311A">
            <w:pPr>
              <w:shd w:val="clear" w:color="auto" w:fill="FFFFFF"/>
              <w:spacing w:after="0" w:line="240" w:lineRule="auto"/>
              <w:ind w:left="-108" w:right="-5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2A48CBD" w14:textId="77777777" w:rsidR="001760C6" w:rsidRDefault="00A0311A">
            <w:pPr>
              <w:shd w:val="clear" w:color="auto" w:fill="FFFFFF"/>
              <w:spacing w:after="0" w:line="240" w:lineRule="auto"/>
              <w:ind w:left="-108" w:right="-5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 / 72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DB7E0C9" w14:textId="77777777" w:rsidR="001760C6" w:rsidRDefault="00A0311A">
            <w:pPr>
              <w:shd w:val="clear" w:color="auto" w:fill="FFFFFF"/>
              <w:spacing w:after="0" w:line="240" w:lineRule="auto"/>
              <w:ind w:left="-10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44 мин</w:t>
            </w:r>
          </w:p>
        </w:tc>
      </w:tr>
      <w:tr w:rsidR="001760C6" w14:paraId="3600DDA2" w14:textId="77777777">
        <w:trPr>
          <w:trHeight w:val="92"/>
        </w:trPr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3527F53" w14:textId="77777777" w:rsidR="001760C6" w:rsidRDefault="00A0311A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Физическое развитие</w:t>
            </w:r>
          </w:p>
        </w:tc>
        <w:tc>
          <w:tcPr>
            <w:tcW w:w="54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EEB5AA2" w14:textId="77777777" w:rsidR="001760C6" w:rsidRDefault="001760C6">
            <w:pPr>
              <w:shd w:val="clear" w:color="auto" w:fill="FFFFFF"/>
              <w:spacing w:after="0" w:line="240" w:lineRule="auto"/>
              <w:ind w:left="-108"/>
              <w:jc w:val="center"/>
              <w:rPr>
                <w:rFonts w:ascii="Times New Roman" w:eastAsia="Batang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1760C6" w14:paraId="66792735" w14:textId="77777777">
        <w:trPr>
          <w:trHeight w:val="297"/>
        </w:trPr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A434F17" w14:textId="77777777" w:rsidR="001760C6" w:rsidRDefault="00A0311A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Физическая культура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33E0AE2" w14:textId="77777777" w:rsidR="001760C6" w:rsidRDefault="00A0311A">
            <w:pPr>
              <w:shd w:val="clear" w:color="auto" w:fill="FFFFFF"/>
              <w:spacing w:after="0" w:line="240" w:lineRule="auto"/>
              <w:ind w:left="-108" w:right="-5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E345EA9" w14:textId="77777777" w:rsidR="001760C6" w:rsidRDefault="00A0311A">
            <w:pPr>
              <w:shd w:val="clear" w:color="auto" w:fill="FFFFFF"/>
              <w:spacing w:after="0" w:line="240" w:lineRule="auto"/>
              <w:ind w:left="-108" w:right="-5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 / 72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A205C14" w14:textId="77777777" w:rsidR="001760C6" w:rsidRDefault="00A0311A">
            <w:pPr>
              <w:shd w:val="clear" w:color="auto" w:fill="FFFFFF"/>
              <w:spacing w:after="0" w:line="240" w:lineRule="auto"/>
              <w:ind w:left="-10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50 мин</w:t>
            </w:r>
          </w:p>
        </w:tc>
      </w:tr>
      <w:tr w:rsidR="001760C6" w14:paraId="114A892D" w14:textId="77777777">
        <w:trPr>
          <w:trHeight w:val="171"/>
        </w:trPr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0E20215" w14:textId="77777777" w:rsidR="001760C6" w:rsidRDefault="00A0311A">
            <w:pPr>
              <w:shd w:val="clear" w:color="auto" w:fill="FFFFFF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Итого: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976B3B4" w14:textId="77777777" w:rsidR="001760C6" w:rsidRDefault="00A0311A">
            <w:pPr>
              <w:shd w:val="clear" w:color="auto" w:fill="FFFFFF"/>
              <w:spacing w:after="0" w:line="240" w:lineRule="auto"/>
              <w:ind w:left="-108" w:right="-56"/>
              <w:jc w:val="center"/>
              <w:rPr>
                <w:rFonts w:ascii="Times New Roman" w:eastAsia="Batang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Batang" w:hAnsi="Times New Roman" w:cs="Times New Roman"/>
                <w:b/>
                <w:sz w:val="20"/>
                <w:szCs w:val="20"/>
              </w:rPr>
              <w:t>11</w:t>
            </w:r>
          </w:p>
          <w:p w14:paraId="29D8AC3A" w14:textId="77777777" w:rsidR="001760C6" w:rsidRDefault="001760C6">
            <w:pPr>
              <w:shd w:val="clear" w:color="auto" w:fill="FFFFFF"/>
              <w:spacing w:after="0" w:line="240" w:lineRule="auto"/>
              <w:ind w:left="-108" w:right="-56"/>
              <w:jc w:val="center"/>
              <w:rPr>
                <w:rFonts w:ascii="Times New Roman" w:eastAsia="Batang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853EA82" w14:textId="77777777" w:rsidR="001760C6" w:rsidRDefault="00A0311A">
            <w:pPr>
              <w:shd w:val="clear" w:color="auto" w:fill="FFFFFF"/>
              <w:spacing w:after="0" w:line="240" w:lineRule="auto"/>
              <w:ind w:left="-108" w:right="-56"/>
              <w:jc w:val="center"/>
              <w:rPr>
                <w:rFonts w:ascii="Times New Roman" w:eastAsia="Batang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Batang" w:hAnsi="Times New Roman" w:cs="Times New Roman"/>
                <w:b/>
                <w:sz w:val="20"/>
                <w:szCs w:val="20"/>
              </w:rPr>
              <w:t>40/396</w:t>
            </w:r>
          </w:p>
          <w:p w14:paraId="46587B55" w14:textId="77777777" w:rsidR="001760C6" w:rsidRDefault="001760C6">
            <w:pPr>
              <w:shd w:val="clear" w:color="auto" w:fill="FFFFFF"/>
              <w:spacing w:after="0" w:line="240" w:lineRule="auto"/>
              <w:ind w:left="-108" w:right="-56"/>
              <w:jc w:val="center"/>
              <w:rPr>
                <w:rFonts w:ascii="Times New Roman" w:eastAsia="Batang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B803A54" w14:textId="77777777" w:rsidR="001760C6" w:rsidRDefault="00A0311A">
            <w:pPr>
              <w:shd w:val="clear" w:color="auto" w:fill="FFFFFF"/>
              <w:spacing w:after="0" w:line="240" w:lineRule="auto"/>
              <w:ind w:left="-108" w:right="-165"/>
              <w:jc w:val="center"/>
              <w:rPr>
                <w:rFonts w:ascii="Times New Roman" w:eastAsia="Batang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Batang" w:hAnsi="Times New Roman" w:cs="Times New Roman"/>
                <w:b/>
                <w:sz w:val="20"/>
                <w:szCs w:val="20"/>
              </w:rPr>
              <w:t>248 мин</w:t>
            </w:r>
          </w:p>
        </w:tc>
      </w:tr>
      <w:tr w:rsidR="001760C6" w14:paraId="439A61D4" w14:textId="77777777">
        <w:trPr>
          <w:trHeight w:val="171"/>
        </w:trPr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37D42F5" w14:textId="77777777" w:rsidR="001760C6" w:rsidRDefault="00A0311A">
            <w:pPr>
              <w:shd w:val="clear" w:color="auto" w:fill="FFFFFF"/>
              <w:spacing w:after="0" w:line="240" w:lineRule="auto"/>
              <w:ind w:left="-142" w:right="-11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*Объем нагрузки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обязательной части не менее 60% (ФГОС ДО)</w:t>
            </w:r>
          </w:p>
        </w:tc>
        <w:tc>
          <w:tcPr>
            <w:tcW w:w="54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77EB960" w14:textId="77777777" w:rsidR="001760C6" w:rsidRDefault="00A0311A">
            <w:pPr>
              <w:shd w:val="clear" w:color="auto" w:fill="FFFFFF"/>
              <w:spacing w:after="0" w:line="240" w:lineRule="auto"/>
              <w:ind w:left="-108" w:right="-56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78,6%</w:t>
            </w:r>
          </w:p>
        </w:tc>
      </w:tr>
      <w:tr w:rsidR="001760C6" w14:paraId="63AB0130" w14:textId="77777777">
        <w:trPr>
          <w:trHeight w:val="252"/>
        </w:trPr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4A7E693" w14:textId="77777777" w:rsidR="001760C6" w:rsidRDefault="001760C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4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8453FBE" w14:textId="77777777" w:rsidR="001760C6" w:rsidRDefault="00A0311A">
            <w:pPr>
              <w:shd w:val="clear" w:color="auto" w:fill="FFFFFF"/>
              <w:spacing w:after="0" w:line="240" w:lineRule="auto"/>
              <w:ind w:right="-56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0"/>
                <w:szCs w:val="20"/>
              </w:rPr>
              <w:t>Часть, формируемая участниками образовательных отношений</w:t>
            </w:r>
          </w:p>
        </w:tc>
      </w:tr>
      <w:tr w:rsidR="001760C6" w14:paraId="100EEE99" w14:textId="77777777">
        <w:trPr>
          <w:trHeight w:val="144"/>
        </w:trPr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2596BE0" w14:textId="77777777" w:rsidR="001760C6" w:rsidRDefault="00A0311A">
            <w:pPr>
              <w:shd w:val="clear" w:color="auto" w:fill="FFFFFF"/>
              <w:spacing w:after="0" w:line="240" w:lineRule="auto"/>
              <w:ind w:left="-120" w:right="-96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Образовательная</w:t>
            </w:r>
          </w:p>
          <w:p w14:paraId="2B8C3742" w14:textId="77777777" w:rsidR="001760C6" w:rsidRDefault="00A0311A">
            <w:pPr>
              <w:shd w:val="clear" w:color="auto" w:fill="FFFFFF"/>
              <w:spacing w:after="0" w:line="240" w:lineRule="auto"/>
              <w:ind w:left="-120" w:right="-96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деятельность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D30B25F" w14:textId="77777777" w:rsidR="001760C6" w:rsidRDefault="00A0311A">
            <w:pPr>
              <w:shd w:val="clear" w:color="auto" w:fill="FFFFFF"/>
              <w:spacing w:after="0" w:line="240" w:lineRule="auto"/>
              <w:ind w:left="-108" w:right="-5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Кол-во в неделю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037C6B9" w14:textId="77777777" w:rsidR="001760C6" w:rsidRDefault="00A0311A">
            <w:pPr>
              <w:shd w:val="clear" w:color="auto" w:fill="FFFFFF"/>
              <w:spacing w:after="0" w:line="240" w:lineRule="auto"/>
              <w:ind w:left="-108" w:right="-5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Кол-во в месяц /год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6CF6360" w14:textId="77777777" w:rsidR="001760C6" w:rsidRDefault="00A0311A">
            <w:pPr>
              <w:shd w:val="clear" w:color="auto" w:fill="FFFFFF"/>
              <w:spacing w:after="0" w:line="240" w:lineRule="auto"/>
              <w:ind w:left="-108" w:right="-5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Длительность</w:t>
            </w:r>
          </w:p>
          <w:p w14:paraId="1D242E3F" w14:textId="77777777" w:rsidR="001760C6" w:rsidRDefault="001760C6">
            <w:pPr>
              <w:shd w:val="clear" w:color="auto" w:fill="FFFFFF"/>
              <w:spacing w:after="0" w:line="240" w:lineRule="auto"/>
              <w:ind w:left="-108" w:right="-5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1760C6" w14:paraId="078EB996" w14:textId="77777777">
        <w:trPr>
          <w:trHeight w:val="101"/>
        </w:trPr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7E4108A" w14:textId="77777777" w:rsidR="001760C6" w:rsidRDefault="00A0311A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Физическая культура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35B575F" w14:textId="77777777" w:rsidR="001760C6" w:rsidRDefault="00A0311A">
            <w:pPr>
              <w:shd w:val="clear" w:color="auto" w:fill="FFFFFF"/>
              <w:spacing w:after="0" w:line="240" w:lineRule="auto"/>
              <w:ind w:left="-108" w:right="-5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233BE2B" w14:textId="77777777" w:rsidR="001760C6" w:rsidRDefault="00A0311A">
            <w:pPr>
              <w:shd w:val="clear" w:color="auto" w:fill="FFFFFF"/>
              <w:spacing w:after="0" w:line="240" w:lineRule="auto"/>
              <w:ind w:left="-108" w:right="-5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 / 36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6132566" w14:textId="77777777" w:rsidR="001760C6" w:rsidRDefault="00A0311A">
            <w:pPr>
              <w:shd w:val="clear" w:color="auto" w:fill="FFFFFF"/>
              <w:spacing w:after="0" w:line="240" w:lineRule="auto"/>
              <w:ind w:left="-108" w:right="-5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25 мин</w:t>
            </w:r>
          </w:p>
        </w:tc>
      </w:tr>
      <w:tr w:rsidR="001760C6" w14:paraId="7C8A8218" w14:textId="77777777">
        <w:trPr>
          <w:trHeight w:val="101"/>
        </w:trPr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97268D1" w14:textId="77777777" w:rsidR="001760C6" w:rsidRDefault="00A0311A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Плавание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52BCBAF" w14:textId="77777777" w:rsidR="001760C6" w:rsidRDefault="00A0311A">
            <w:pPr>
              <w:shd w:val="clear" w:color="auto" w:fill="FFFFFF"/>
              <w:spacing w:after="0" w:line="240" w:lineRule="auto"/>
              <w:ind w:left="-108" w:right="-5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C319D10" w14:textId="77777777" w:rsidR="001760C6" w:rsidRDefault="00A0311A">
            <w:pPr>
              <w:shd w:val="clear" w:color="auto" w:fill="FFFFFF"/>
              <w:spacing w:after="0" w:line="240" w:lineRule="auto"/>
              <w:ind w:left="-108" w:right="-5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 / 36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6635A43" w14:textId="77777777" w:rsidR="001760C6" w:rsidRDefault="00A0311A">
            <w:pPr>
              <w:shd w:val="clear" w:color="auto" w:fill="FFFFFF"/>
              <w:spacing w:after="0" w:line="240" w:lineRule="auto"/>
              <w:ind w:left="-108" w:right="-5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25 мин</w:t>
            </w:r>
          </w:p>
        </w:tc>
      </w:tr>
      <w:tr w:rsidR="001760C6" w14:paraId="6CC71ACF" w14:textId="77777777">
        <w:trPr>
          <w:trHeight w:val="101"/>
        </w:trPr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8ADD70A" w14:textId="77777777" w:rsidR="001760C6" w:rsidRDefault="001760C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01F9271" w14:textId="77777777" w:rsidR="001760C6" w:rsidRDefault="00A0311A">
            <w:pPr>
              <w:shd w:val="clear" w:color="auto" w:fill="FFFFFF"/>
              <w:spacing w:after="0" w:line="240" w:lineRule="auto"/>
              <w:ind w:left="-108" w:right="-5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641E3E7" w14:textId="77777777" w:rsidR="001760C6" w:rsidRDefault="00A0311A">
            <w:pPr>
              <w:shd w:val="clear" w:color="auto" w:fill="FFFFFF"/>
              <w:spacing w:after="0" w:line="240" w:lineRule="auto"/>
              <w:ind w:left="-108" w:right="-5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 / 36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8D0C94B" w14:textId="77777777" w:rsidR="001760C6" w:rsidRDefault="00A0311A">
            <w:pPr>
              <w:shd w:val="clear" w:color="auto" w:fill="FFFFFF"/>
              <w:spacing w:after="0" w:line="240" w:lineRule="auto"/>
              <w:ind w:left="-108" w:right="-5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22 мин</w:t>
            </w:r>
          </w:p>
        </w:tc>
      </w:tr>
      <w:tr w:rsidR="001760C6" w14:paraId="2BC6FC3E" w14:textId="77777777">
        <w:trPr>
          <w:trHeight w:val="77"/>
        </w:trPr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D5C6BDD" w14:textId="77777777" w:rsidR="001760C6" w:rsidRDefault="00A0311A">
            <w:pPr>
              <w:shd w:val="clear" w:color="auto" w:fill="FFFFFF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Итого: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DA2D015" w14:textId="77777777" w:rsidR="001760C6" w:rsidRDefault="00A0311A">
            <w:pPr>
              <w:shd w:val="clear" w:color="auto" w:fill="FFFFFF"/>
              <w:spacing w:after="0" w:line="240" w:lineRule="auto"/>
              <w:ind w:left="-108" w:right="-56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A158473" w14:textId="77777777" w:rsidR="001760C6" w:rsidRDefault="00A0311A">
            <w:pPr>
              <w:shd w:val="clear" w:color="auto" w:fill="FFFFFF"/>
              <w:spacing w:after="0" w:line="240" w:lineRule="auto"/>
              <w:ind w:left="-108" w:right="-56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12 / 108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6873347" w14:textId="77777777" w:rsidR="001760C6" w:rsidRDefault="00A0311A">
            <w:pPr>
              <w:shd w:val="clear" w:color="auto" w:fill="FFFFFF"/>
              <w:spacing w:after="0" w:line="240" w:lineRule="auto"/>
              <w:ind w:left="-108" w:right="-165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72 мин</w:t>
            </w:r>
          </w:p>
        </w:tc>
      </w:tr>
      <w:tr w:rsidR="001760C6" w14:paraId="24D1CC0E" w14:textId="77777777">
        <w:trPr>
          <w:trHeight w:val="77"/>
        </w:trPr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BC79B03" w14:textId="77777777" w:rsidR="001760C6" w:rsidRDefault="00A0311A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*Объем нагрузки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части ФУОО не более 40% (ФГОС ДО)</w:t>
            </w:r>
          </w:p>
        </w:tc>
        <w:tc>
          <w:tcPr>
            <w:tcW w:w="54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3927652" w14:textId="77777777" w:rsidR="001760C6" w:rsidRDefault="00A0311A">
            <w:pPr>
              <w:shd w:val="clear" w:color="auto" w:fill="FFFFFF"/>
              <w:spacing w:after="0" w:line="240" w:lineRule="auto"/>
              <w:ind w:left="-108" w:right="-56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21,4%</w:t>
            </w:r>
          </w:p>
        </w:tc>
      </w:tr>
      <w:tr w:rsidR="001760C6" w14:paraId="73CAD4F3" w14:textId="77777777">
        <w:trPr>
          <w:trHeight w:val="95"/>
        </w:trPr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F8E0BA1" w14:textId="77777777" w:rsidR="001760C6" w:rsidRDefault="00A0311A">
            <w:pPr>
              <w:shd w:val="clear" w:color="auto" w:fill="FFFFFF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Общее количество: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760F176" w14:textId="77777777" w:rsidR="001760C6" w:rsidRDefault="00A0311A">
            <w:pPr>
              <w:shd w:val="clear" w:color="auto" w:fill="FFFFFF"/>
              <w:spacing w:after="0" w:line="240" w:lineRule="auto"/>
              <w:ind w:left="-108" w:right="-56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14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D1C0AC4" w14:textId="77777777" w:rsidR="001760C6" w:rsidRDefault="00A0311A">
            <w:pPr>
              <w:shd w:val="clear" w:color="auto" w:fill="FFFFFF"/>
              <w:spacing w:after="0" w:line="240" w:lineRule="auto"/>
              <w:ind w:left="-108" w:right="-56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52/ 504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7D5E54F" w14:textId="77777777" w:rsidR="001760C6" w:rsidRDefault="00A0311A">
            <w:pPr>
              <w:shd w:val="clear" w:color="auto" w:fill="FFFFFF"/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320 мин</w:t>
            </w:r>
          </w:p>
        </w:tc>
      </w:tr>
      <w:tr w:rsidR="001760C6" w14:paraId="32F47427" w14:textId="77777777">
        <w:trPr>
          <w:trHeight w:val="229"/>
        </w:trPr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7585288" w14:textId="77777777" w:rsidR="001760C6" w:rsidRDefault="00A0311A">
            <w:pPr>
              <w:shd w:val="clear" w:color="auto" w:fill="FFFFFF"/>
              <w:spacing w:after="0" w:line="240" w:lineRule="auto"/>
              <w:ind w:right="-96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СанПиН 2.4.1.3049-2013   </w:t>
            </w:r>
          </w:p>
          <w:p w14:paraId="226306BF" w14:textId="77777777" w:rsidR="001760C6" w:rsidRDefault="00A0311A">
            <w:pPr>
              <w:shd w:val="clear" w:color="auto" w:fill="FFFFFF"/>
              <w:spacing w:after="0" w:line="240" w:lineRule="auto"/>
              <w:ind w:right="-96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от 30.07.2013г. </w:t>
            </w:r>
          </w:p>
        </w:tc>
        <w:tc>
          <w:tcPr>
            <w:tcW w:w="54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C0690F9" w14:textId="77777777" w:rsidR="001760C6" w:rsidRDefault="00A0311A">
            <w:pPr>
              <w:shd w:val="clear" w:color="auto" w:fill="FFFFFF"/>
              <w:spacing w:after="0" w:line="240" w:lineRule="auto"/>
              <w:ind w:left="-108" w:right="-56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5 ч.20 мин</w:t>
            </w:r>
          </w:p>
        </w:tc>
      </w:tr>
    </w:tbl>
    <w:p w14:paraId="6718D1E2" w14:textId="77777777" w:rsidR="001760C6" w:rsidRDefault="001760C6">
      <w:pPr>
        <w:shd w:val="clear" w:color="auto" w:fill="FFFFFF"/>
        <w:spacing w:after="0" w:line="240" w:lineRule="auto"/>
        <w:ind w:left="567"/>
        <w:rPr>
          <w:rFonts w:ascii="Times New Roman" w:eastAsia="Batang" w:hAnsi="Times New Roman" w:cs="Times New Roman"/>
          <w:color w:val="000000"/>
          <w:sz w:val="20"/>
          <w:szCs w:val="20"/>
        </w:rPr>
      </w:pPr>
    </w:p>
    <w:p w14:paraId="3E38C383" w14:textId="77777777" w:rsidR="001760C6" w:rsidRDefault="00A0311A">
      <w:pPr>
        <w:shd w:val="clear" w:color="auto" w:fill="FFFFFF"/>
        <w:spacing w:after="0" w:line="240" w:lineRule="auto"/>
        <w:jc w:val="center"/>
        <w:rPr>
          <w:rFonts w:ascii="Times New Roman" w:eastAsia="Batang" w:hAnsi="Times New Roman" w:cs="Times New Roman"/>
          <w:color w:val="000000"/>
          <w:sz w:val="20"/>
          <w:szCs w:val="20"/>
        </w:rPr>
      </w:pPr>
      <w:r>
        <w:rPr>
          <w:rFonts w:ascii="Times New Roman" w:eastAsia="Batang" w:hAnsi="Times New Roman" w:cs="Times New Roman"/>
          <w:color w:val="000000"/>
          <w:sz w:val="20"/>
          <w:szCs w:val="20"/>
        </w:rPr>
        <w:t>* Согласно ФГОС ДО от 17.10.2013г. о</w:t>
      </w:r>
      <w:r>
        <w:rPr>
          <w:rFonts w:ascii="Times New Roman" w:eastAsia="Batang" w:hAnsi="Times New Roman" w:cs="Times New Roman"/>
          <w:sz w:val="20"/>
          <w:szCs w:val="20"/>
        </w:rPr>
        <w:t>бъём обязательной части составляет не менее 60% от её общего объёма, части формируемой участниками образовательных отношений, не более 40%.</w:t>
      </w:r>
    </w:p>
    <w:p w14:paraId="22B14E76" w14:textId="77777777" w:rsidR="001760C6" w:rsidRDefault="001760C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71BBE7E" w14:textId="77777777" w:rsidR="001760C6" w:rsidRDefault="001760C6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</w:rPr>
      </w:pPr>
    </w:p>
    <w:p w14:paraId="4E678F09" w14:textId="77777777" w:rsidR="001760C6" w:rsidRDefault="001760C6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</w:rPr>
      </w:pPr>
    </w:p>
    <w:p w14:paraId="75E72D00" w14:textId="77777777" w:rsidR="001760C6" w:rsidRDefault="00A0311A">
      <w:pPr>
        <w:spacing w:after="0"/>
        <w:jc w:val="center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b/>
          <w:sz w:val="28"/>
          <w:szCs w:val="24"/>
        </w:rPr>
        <w:lastRenderedPageBreak/>
        <w:t xml:space="preserve">Расписание </w:t>
      </w:r>
    </w:p>
    <w:p w14:paraId="40B645F2" w14:textId="77777777" w:rsidR="001760C6" w:rsidRDefault="00A0311A">
      <w:pPr>
        <w:spacing w:after="0"/>
        <w:jc w:val="center"/>
        <w:rPr>
          <w:rFonts w:ascii="Times New Roman" w:hAnsi="Times New Roman" w:cs="Times New Roman"/>
          <w:b/>
          <w:i/>
          <w:sz w:val="28"/>
          <w:szCs w:val="24"/>
        </w:rPr>
      </w:pPr>
      <w:r>
        <w:rPr>
          <w:rFonts w:ascii="Times New Roman" w:hAnsi="Times New Roman" w:cs="Times New Roman"/>
          <w:b/>
          <w:i/>
          <w:sz w:val="28"/>
          <w:szCs w:val="24"/>
        </w:rPr>
        <w:t>образовательной деятельности</w:t>
      </w:r>
    </w:p>
    <w:p w14:paraId="2BA632F3" w14:textId="77777777" w:rsidR="001760C6" w:rsidRDefault="00A0311A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с детьми дошкольного возраста 5-6 ле</w:t>
      </w:r>
      <w:r>
        <w:rPr>
          <w:rFonts w:ascii="Times New Roman" w:hAnsi="Times New Roman" w:cs="Times New Roman"/>
          <w:b/>
          <w:i/>
          <w:sz w:val="24"/>
          <w:szCs w:val="24"/>
        </w:rPr>
        <w:t>т</w:t>
      </w:r>
    </w:p>
    <w:p w14:paraId="21FD6C8C" w14:textId="34362261" w:rsidR="001760C6" w:rsidRDefault="00A0311A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группы № 2</w:t>
      </w:r>
      <w:r w:rsidR="001D5192">
        <w:rPr>
          <w:rFonts w:ascii="Times New Roman" w:hAnsi="Times New Roman" w:cs="Times New Roman"/>
          <w:b/>
          <w:i/>
          <w:sz w:val="24"/>
          <w:szCs w:val="24"/>
        </w:rPr>
        <w:t>4</w:t>
      </w:r>
    </w:p>
    <w:p w14:paraId="1239E94A" w14:textId="77777777" w:rsidR="001760C6" w:rsidRDefault="001760C6">
      <w:pPr>
        <w:spacing w:line="254" w:lineRule="auto"/>
        <w:rPr>
          <w:rFonts w:ascii="Times New Roman" w:hAnsi="Times New Roman" w:cs="Times New Roman"/>
          <w:b/>
          <w:i/>
          <w:sz w:val="10"/>
          <w:szCs w:val="10"/>
          <w:lang w:eastAsia="en-US"/>
        </w:rPr>
      </w:pPr>
    </w:p>
    <w:tbl>
      <w:tblPr>
        <w:tblW w:w="10033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970"/>
        <w:gridCol w:w="3851"/>
        <w:gridCol w:w="2639"/>
        <w:gridCol w:w="2573"/>
      </w:tblGrid>
      <w:tr w:rsidR="001760C6" w14:paraId="71E93379" w14:textId="77777777">
        <w:trPr>
          <w:cantSplit/>
          <w:trHeight w:val="566"/>
        </w:trPr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5DFFF"/>
          </w:tcPr>
          <w:p w14:paraId="52B778B9" w14:textId="77777777" w:rsidR="001760C6" w:rsidRDefault="001760C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Cs/>
              </w:rPr>
            </w:pPr>
          </w:p>
          <w:p w14:paraId="639F3DED" w14:textId="77777777" w:rsidR="001760C6" w:rsidRDefault="00A0311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Cs/>
              </w:rPr>
            </w:pPr>
            <w:r>
              <w:rPr>
                <w:rFonts w:ascii="Times New Roman" w:hAnsi="Times New Roman" w:cs="Times New Roman"/>
                <w:b/>
                <w:iCs/>
              </w:rPr>
              <w:t>День недели</w:t>
            </w:r>
          </w:p>
        </w:tc>
        <w:tc>
          <w:tcPr>
            <w:tcW w:w="3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5DFFF"/>
          </w:tcPr>
          <w:p w14:paraId="6F179C70" w14:textId="77777777" w:rsidR="001760C6" w:rsidRDefault="001760C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Cs/>
              </w:rPr>
            </w:pPr>
          </w:p>
          <w:p w14:paraId="77D971BD" w14:textId="77777777" w:rsidR="001760C6" w:rsidRDefault="00A0311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Cs/>
              </w:rPr>
            </w:pPr>
            <w:r>
              <w:rPr>
                <w:rFonts w:ascii="Times New Roman" w:hAnsi="Times New Roman" w:cs="Times New Roman"/>
                <w:b/>
                <w:iCs/>
              </w:rPr>
              <w:t xml:space="preserve"> Образовательная деятельность </w:t>
            </w:r>
          </w:p>
        </w:tc>
        <w:tc>
          <w:tcPr>
            <w:tcW w:w="2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5DFFF"/>
          </w:tcPr>
          <w:p w14:paraId="6BED6601" w14:textId="77777777" w:rsidR="001760C6" w:rsidRDefault="001760C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Cs/>
              </w:rPr>
            </w:pPr>
          </w:p>
          <w:p w14:paraId="0D6F286E" w14:textId="77777777" w:rsidR="001760C6" w:rsidRDefault="00A0311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Cs/>
              </w:rPr>
            </w:pPr>
            <w:r>
              <w:rPr>
                <w:rFonts w:ascii="Times New Roman" w:hAnsi="Times New Roman" w:cs="Times New Roman"/>
                <w:b/>
                <w:iCs/>
              </w:rPr>
              <w:t xml:space="preserve">Кто проводит </w:t>
            </w:r>
          </w:p>
        </w:tc>
        <w:tc>
          <w:tcPr>
            <w:tcW w:w="2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5DFFF"/>
          </w:tcPr>
          <w:p w14:paraId="7C6EC55F" w14:textId="77777777" w:rsidR="001760C6" w:rsidRDefault="001760C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Cs/>
              </w:rPr>
            </w:pPr>
          </w:p>
          <w:p w14:paraId="4096BD4E" w14:textId="77777777" w:rsidR="001760C6" w:rsidRDefault="00A0311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Cs/>
              </w:rPr>
            </w:pPr>
            <w:r>
              <w:rPr>
                <w:rFonts w:ascii="Times New Roman" w:hAnsi="Times New Roman" w:cs="Times New Roman"/>
                <w:b/>
                <w:iCs/>
              </w:rPr>
              <w:t xml:space="preserve">   Время</w:t>
            </w:r>
          </w:p>
        </w:tc>
      </w:tr>
      <w:tr w:rsidR="001760C6" w14:paraId="70E2FF49" w14:textId="77777777">
        <w:trPr>
          <w:cantSplit/>
          <w:trHeight w:val="383"/>
        </w:trPr>
        <w:tc>
          <w:tcPr>
            <w:tcW w:w="9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1A689681" w14:textId="77777777" w:rsidR="001760C6" w:rsidRDefault="00A0311A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iCs/>
                <w:caps/>
              </w:rPr>
            </w:pPr>
            <w:r>
              <w:rPr>
                <w:rFonts w:ascii="Times New Roman" w:hAnsi="Times New Roman" w:cs="Times New Roman"/>
                <w:b/>
                <w:bCs/>
                <w:iCs/>
                <w:caps/>
              </w:rPr>
              <w:t>Понедельник</w:t>
            </w:r>
          </w:p>
        </w:tc>
        <w:tc>
          <w:tcPr>
            <w:tcW w:w="3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629BEB" w14:textId="77777777" w:rsidR="001760C6" w:rsidRDefault="00A0311A">
            <w:pPr>
              <w:tabs>
                <w:tab w:val="left" w:pos="3090"/>
              </w:tabs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Познание предметного и социального мира/</w:t>
            </w:r>
          </w:p>
          <w:p w14:paraId="17046409" w14:textId="77777777" w:rsidR="001760C6" w:rsidRDefault="00A0311A">
            <w:pPr>
              <w:tabs>
                <w:tab w:val="left" w:pos="309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Конструирование</w:t>
            </w:r>
          </w:p>
        </w:tc>
        <w:tc>
          <w:tcPr>
            <w:tcW w:w="2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7E62B2" w14:textId="77777777" w:rsidR="001760C6" w:rsidRDefault="001760C6">
            <w:pPr>
              <w:tabs>
                <w:tab w:val="left" w:pos="309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  <w:p w14:paraId="719D0DB2" w14:textId="77777777" w:rsidR="001760C6" w:rsidRDefault="00A0311A">
            <w:pPr>
              <w:tabs>
                <w:tab w:val="left" w:pos="309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Воспитатель </w:t>
            </w:r>
          </w:p>
        </w:tc>
        <w:tc>
          <w:tcPr>
            <w:tcW w:w="2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2346FF" w14:textId="77777777" w:rsidR="001760C6" w:rsidRDefault="00A0311A">
            <w:pPr>
              <w:spacing w:after="0" w:line="240" w:lineRule="auto"/>
              <w:ind w:left="-108" w:right="-4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9.00-9.25</w:t>
            </w:r>
          </w:p>
          <w:p w14:paraId="31677CAE" w14:textId="77777777" w:rsidR="001760C6" w:rsidRDefault="001760C6">
            <w:pPr>
              <w:tabs>
                <w:tab w:val="left" w:pos="309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eastAsia="en-US"/>
              </w:rPr>
            </w:pPr>
          </w:p>
          <w:p w14:paraId="6A26E318" w14:textId="77777777" w:rsidR="001760C6" w:rsidRDefault="001760C6">
            <w:pPr>
              <w:tabs>
                <w:tab w:val="left" w:pos="309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</w:tr>
      <w:tr w:rsidR="001760C6" w14:paraId="495F0F96" w14:textId="77777777">
        <w:trPr>
          <w:cantSplit/>
          <w:trHeight w:val="84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687F1E" w14:textId="77777777" w:rsidR="001760C6" w:rsidRDefault="001760C6">
            <w:pPr>
              <w:spacing w:after="0"/>
              <w:rPr>
                <w:rFonts w:ascii="Times New Roman" w:hAnsi="Times New Roman" w:cs="Times New Roman"/>
                <w:b/>
                <w:bCs/>
                <w:iCs/>
                <w:caps/>
                <w:lang w:eastAsia="en-US"/>
              </w:rPr>
            </w:pPr>
          </w:p>
        </w:tc>
        <w:tc>
          <w:tcPr>
            <w:tcW w:w="3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E17571" w14:textId="77777777" w:rsidR="001760C6" w:rsidRDefault="00A0311A">
            <w:pPr>
              <w:tabs>
                <w:tab w:val="left" w:pos="309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Физическая культура (на улице)</w:t>
            </w:r>
          </w:p>
          <w:p w14:paraId="42635E32" w14:textId="77777777" w:rsidR="001760C6" w:rsidRDefault="00A0311A">
            <w:pPr>
              <w:pStyle w:val="af6"/>
              <w:spacing w:before="0" w:beforeAutospacing="0" w:after="0" w:afterAutospacing="0" w:line="256" w:lineRule="auto"/>
              <w:ind w:left="-70" w:right="-106"/>
              <w:jc w:val="center"/>
              <w:rPr>
                <w:lang w:eastAsia="en-US"/>
              </w:rPr>
            </w:pPr>
            <w:r>
              <w:rPr>
                <w:bCs/>
                <w:iCs/>
                <w:lang w:eastAsia="en-US"/>
              </w:rPr>
              <w:t>*Нравственно-патриотическое воспитание</w:t>
            </w:r>
          </w:p>
          <w:p w14:paraId="79217E99" w14:textId="77777777" w:rsidR="001760C6" w:rsidRDefault="001760C6">
            <w:pPr>
              <w:tabs>
                <w:tab w:val="left" w:pos="309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2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02BD01" w14:textId="77777777" w:rsidR="001760C6" w:rsidRDefault="00A0311A">
            <w:pPr>
              <w:tabs>
                <w:tab w:val="left" w:pos="309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Инструктор по физической культуре</w:t>
            </w:r>
          </w:p>
          <w:p w14:paraId="251987F0" w14:textId="77777777" w:rsidR="001760C6" w:rsidRDefault="001760C6">
            <w:pPr>
              <w:tabs>
                <w:tab w:val="left" w:pos="309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2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80BAFB" w14:textId="77777777" w:rsidR="001760C6" w:rsidRDefault="00A0311A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10.45-11.10</w:t>
            </w:r>
          </w:p>
          <w:p w14:paraId="6892233F" w14:textId="77777777" w:rsidR="001760C6" w:rsidRDefault="001760C6">
            <w:pPr>
              <w:spacing w:after="0" w:line="240" w:lineRule="auto"/>
              <w:ind w:left="-70" w:right="-106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</w:tr>
      <w:tr w:rsidR="001760C6" w14:paraId="1597AE71" w14:textId="77777777">
        <w:trPr>
          <w:cantSplit/>
          <w:trHeight w:val="84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E5D651" w14:textId="77777777" w:rsidR="001760C6" w:rsidRDefault="001760C6">
            <w:pPr>
              <w:spacing w:after="0"/>
              <w:rPr>
                <w:rFonts w:ascii="Times New Roman" w:hAnsi="Times New Roman" w:cs="Times New Roman"/>
                <w:b/>
                <w:bCs/>
                <w:iCs/>
                <w:caps/>
                <w:lang w:eastAsia="en-US"/>
              </w:rPr>
            </w:pPr>
          </w:p>
        </w:tc>
        <w:tc>
          <w:tcPr>
            <w:tcW w:w="3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5BBFB0" w14:textId="77777777" w:rsidR="001760C6" w:rsidRDefault="00A0311A">
            <w:pPr>
              <w:spacing w:after="0" w:line="240" w:lineRule="auto"/>
              <w:ind w:left="-70" w:right="-10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</w:t>
            </w:r>
          </w:p>
          <w:p w14:paraId="04D589C0" w14:textId="77777777" w:rsidR="001760C6" w:rsidRDefault="001760C6">
            <w:pPr>
              <w:tabs>
                <w:tab w:val="left" w:pos="309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eastAsia="en-US"/>
              </w:rPr>
            </w:pPr>
          </w:p>
        </w:tc>
        <w:tc>
          <w:tcPr>
            <w:tcW w:w="2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1230D1" w14:textId="77777777" w:rsidR="001760C6" w:rsidRDefault="00A0311A">
            <w:pPr>
              <w:tabs>
                <w:tab w:val="left" w:pos="309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Музыкальный руководитель</w:t>
            </w:r>
          </w:p>
        </w:tc>
        <w:tc>
          <w:tcPr>
            <w:tcW w:w="2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E77FE4" w14:textId="77777777" w:rsidR="001760C6" w:rsidRDefault="00A0311A">
            <w:pPr>
              <w:spacing w:after="0" w:line="240" w:lineRule="auto"/>
              <w:ind w:left="-70" w:right="-10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15.30-15.55</w:t>
            </w:r>
          </w:p>
          <w:p w14:paraId="17222FFD" w14:textId="77777777" w:rsidR="001760C6" w:rsidRDefault="001760C6">
            <w:pPr>
              <w:spacing w:after="0" w:line="240" w:lineRule="auto"/>
              <w:ind w:left="-70" w:right="-106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1760C6" w14:paraId="5A809321" w14:textId="77777777">
        <w:trPr>
          <w:cantSplit/>
          <w:trHeight w:val="825"/>
        </w:trPr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770BDAFF" w14:textId="77777777" w:rsidR="001760C6" w:rsidRDefault="00A0311A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iCs/>
                <w:caps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iCs/>
                <w:caps/>
              </w:rPr>
              <w:t>Вторник</w:t>
            </w:r>
          </w:p>
        </w:tc>
        <w:tc>
          <w:tcPr>
            <w:tcW w:w="3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DD6073" w14:textId="77777777" w:rsidR="001760C6" w:rsidRDefault="00A03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Математика сенсорное развитие</w:t>
            </w:r>
          </w:p>
        </w:tc>
        <w:tc>
          <w:tcPr>
            <w:tcW w:w="2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C9E055" w14:textId="77777777" w:rsidR="001760C6" w:rsidRDefault="00A03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Воспитатель</w:t>
            </w:r>
          </w:p>
        </w:tc>
        <w:tc>
          <w:tcPr>
            <w:tcW w:w="2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B024CD" w14:textId="77777777" w:rsidR="001760C6" w:rsidRDefault="00A03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9.00-9.25</w:t>
            </w:r>
          </w:p>
        </w:tc>
      </w:tr>
      <w:tr w:rsidR="001760C6" w14:paraId="14B5C505" w14:textId="77777777">
        <w:trPr>
          <w:cantSplit/>
          <w:trHeight w:val="860"/>
        </w:trPr>
        <w:tc>
          <w:tcPr>
            <w:tcW w:w="9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11993DD8" w14:textId="77777777" w:rsidR="001760C6" w:rsidRDefault="00A0311A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iCs/>
                <w:caps/>
              </w:rPr>
            </w:pPr>
            <w:r>
              <w:rPr>
                <w:rFonts w:ascii="Times New Roman" w:hAnsi="Times New Roman" w:cs="Times New Roman"/>
                <w:b/>
                <w:bCs/>
                <w:iCs/>
                <w:caps/>
              </w:rPr>
              <w:t>Среда</w:t>
            </w:r>
          </w:p>
        </w:tc>
        <w:tc>
          <w:tcPr>
            <w:tcW w:w="3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E64DAD" w14:textId="77777777" w:rsidR="001760C6" w:rsidRDefault="00A03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Аппликация</w:t>
            </w:r>
          </w:p>
        </w:tc>
        <w:tc>
          <w:tcPr>
            <w:tcW w:w="2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3EC742" w14:textId="77777777" w:rsidR="001760C6" w:rsidRDefault="00A0311A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Воспитатель</w:t>
            </w:r>
          </w:p>
        </w:tc>
        <w:tc>
          <w:tcPr>
            <w:tcW w:w="2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6EE78D" w14:textId="77777777" w:rsidR="001760C6" w:rsidRDefault="00A03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9.35-10.00</w:t>
            </w:r>
          </w:p>
        </w:tc>
      </w:tr>
      <w:tr w:rsidR="001760C6" w14:paraId="78DA19A0" w14:textId="77777777">
        <w:trPr>
          <w:cantSplit/>
          <w:trHeight w:val="86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541E85" w14:textId="77777777" w:rsidR="001760C6" w:rsidRDefault="001760C6">
            <w:pPr>
              <w:spacing w:after="0"/>
              <w:rPr>
                <w:rFonts w:ascii="Times New Roman" w:hAnsi="Times New Roman" w:cs="Times New Roman"/>
                <w:b/>
                <w:bCs/>
                <w:iCs/>
                <w:caps/>
                <w:lang w:eastAsia="en-US"/>
              </w:rPr>
            </w:pPr>
          </w:p>
        </w:tc>
        <w:tc>
          <w:tcPr>
            <w:tcW w:w="3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2395A7" w14:textId="77777777" w:rsidR="001760C6" w:rsidRDefault="001760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0A31107F" w14:textId="77777777" w:rsidR="001760C6" w:rsidRDefault="00A03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Физическая культура</w:t>
            </w:r>
          </w:p>
        </w:tc>
        <w:tc>
          <w:tcPr>
            <w:tcW w:w="2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529009" w14:textId="77777777" w:rsidR="001760C6" w:rsidRDefault="00A0311A">
            <w:pPr>
              <w:tabs>
                <w:tab w:val="left" w:pos="309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Инструктор по физической культуре</w:t>
            </w:r>
          </w:p>
          <w:p w14:paraId="556C7013" w14:textId="77777777" w:rsidR="001760C6" w:rsidRDefault="001760C6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2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147BB1" w14:textId="77777777" w:rsidR="001760C6" w:rsidRDefault="00A031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15.30-15.55</w:t>
            </w:r>
          </w:p>
        </w:tc>
      </w:tr>
      <w:tr w:rsidR="001760C6" w14:paraId="01DE9E7C" w14:textId="77777777">
        <w:trPr>
          <w:cantSplit/>
          <w:trHeight w:val="656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1617A5" w14:textId="77777777" w:rsidR="001760C6" w:rsidRDefault="001760C6">
            <w:pPr>
              <w:spacing w:after="0"/>
              <w:rPr>
                <w:rFonts w:ascii="Times New Roman" w:hAnsi="Times New Roman" w:cs="Times New Roman"/>
                <w:b/>
                <w:bCs/>
                <w:iCs/>
                <w:caps/>
                <w:lang w:eastAsia="en-US"/>
              </w:rPr>
            </w:pPr>
          </w:p>
        </w:tc>
        <w:tc>
          <w:tcPr>
            <w:tcW w:w="3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95ECFC" w14:textId="77777777" w:rsidR="001760C6" w:rsidRDefault="00A0311A">
            <w:pPr>
              <w:pStyle w:val="af6"/>
              <w:spacing w:before="0" w:beforeAutospacing="0" w:after="0" w:afterAutospacing="0" w:line="256" w:lineRule="auto"/>
              <w:ind w:left="-70" w:right="-106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Обучение грамоте</w:t>
            </w:r>
          </w:p>
          <w:p w14:paraId="06B14370" w14:textId="77777777" w:rsidR="001760C6" w:rsidRDefault="001760C6">
            <w:pPr>
              <w:pStyle w:val="af6"/>
              <w:spacing w:before="0" w:beforeAutospacing="0" w:after="0" w:afterAutospacing="0" w:line="256" w:lineRule="auto"/>
              <w:ind w:left="-70" w:right="-106"/>
              <w:jc w:val="center"/>
              <w:rPr>
                <w:rFonts w:eastAsia="Calibri"/>
                <w:iCs/>
                <w:lang w:eastAsia="en-US"/>
              </w:rPr>
            </w:pPr>
          </w:p>
        </w:tc>
        <w:tc>
          <w:tcPr>
            <w:tcW w:w="2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74C287" w14:textId="77777777" w:rsidR="001760C6" w:rsidRDefault="00A0311A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Воспитатель</w:t>
            </w:r>
          </w:p>
        </w:tc>
        <w:tc>
          <w:tcPr>
            <w:tcW w:w="2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57A0A3" w14:textId="77777777" w:rsidR="001760C6" w:rsidRDefault="00A0311A">
            <w:pPr>
              <w:pStyle w:val="af6"/>
              <w:spacing w:before="0" w:beforeAutospacing="0" w:after="0" w:afterAutospacing="0" w:line="256" w:lineRule="auto"/>
              <w:ind w:right="-43"/>
              <w:jc w:val="center"/>
              <w:rPr>
                <w:lang w:eastAsia="en-US"/>
              </w:rPr>
            </w:pPr>
            <w:r>
              <w:rPr>
                <w:bCs/>
                <w:lang w:eastAsia="en-US"/>
              </w:rPr>
              <w:t>9.00-9.25</w:t>
            </w:r>
          </w:p>
          <w:p w14:paraId="0FBA8720" w14:textId="77777777" w:rsidR="001760C6" w:rsidRDefault="001760C6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eastAsia="en-US"/>
              </w:rPr>
            </w:pPr>
          </w:p>
        </w:tc>
      </w:tr>
      <w:tr w:rsidR="001760C6" w14:paraId="3D1D344E" w14:textId="77777777">
        <w:trPr>
          <w:cantSplit/>
          <w:trHeight w:val="614"/>
        </w:trPr>
        <w:tc>
          <w:tcPr>
            <w:tcW w:w="9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5472B5F1" w14:textId="77777777" w:rsidR="001760C6" w:rsidRDefault="00A0311A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iCs/>
                <w:caps/>
              </w:rPr>
            </w:pPr>
            <w:r>
              <w:rPr>
                <w:rFonts w:ascii="Times New Roman" w:hAnsi="Times New Roman" w:cs="Times New Roman"/>
                <w:b/>
                <w:bCs/>
                <w:iCs/>
                <w:caps/>
              </w:rPr>
              <w:t>Четверг</w:t>
            </w:r>
          </w:p>
        </w:tc>
        <w:tc>
          <w:tcPr>
            <w:tcW w:w="3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BAAF8D" w14:textId="77777777" w:rsidR="001760C6" w:rsidRDefault="001760C6">
            <w:pPr>
              <w:pStyle w:val="af6"/>
              <w:spacing w:before="0" w:beforeAutospacing="0" w:after="0" w:afterAutospacing="0" w:line="256" w:lineRule="auto"/>
              <w:ind w:left="-70" w:right="-106"/>
              <w:jc w:val="center"/>
              <w:rPr>
                <w:lang w:eastAsia="en-US"/>
              </w:rPr>
            </w:pPr>
          </w:p>
          <w:p w14:paraId="47ED8C43" w14:textId="77777777" w:rsidR="001760C6" w:rsidRDefault="00A0311A">
            <w:pPr>
              <w:spacing w:after="0" w:line="240" w:lineRule="auto"/>
              <w:ind w:left="-70" w:right="-10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Художественная литература</w:t>
            </w:r>
          </w:p>
          <w:p w14:paraId="7F2AD096" w14:textId="77777777" w:rsidR="001760C6" w:rsidRDefault="001760C6">
            <w:pPr>
              <w:pStyle w:val="af6"/>
              <w:spacing w:before="0" w:after="0" w:line="256" w:lineRule="auto"/>
              <w:ind w:left="-70" w:right="-106"/>
              <w:jc w:val="center"/>
              <w:rPr>
                <w:lang w:eastAsia="en-US"/>
              </w:rPr>
            </w:pPr>
          </w:p>
        </w:tc>
        <w:tc>
          <w:tcPr>
            <w:tcW w:w="2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90FA10" w14:textId="77777777" w:rsidR="001760C6" w:rsidRDefault="001760C6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  <w:p w14:paraId="5CD5FD1F" w14:textId="77777777" w:rsidR="001760C6" w:rsidRDefault="00A0311A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Воспитатель</w:t>
            </w:r>
          </w:p>
        </w:tc>
        <w:tc>
          <w:tcPr>
            <w:tcW w:w="2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5C68C7" w14:textId="77777777" w:rsidR="001760C6" w:rsidRDefault="001760C6">
            <w:pPr>
              <w:spacing w:after="0" w:line="240" w:lineRule="auto"/>
              <w:jc w:val="center"/>
              <w:rPr>
                <w:bCs/>
                <w:sz w:val="24"/>
                <w:szCs w:val="24"/>
                <w:lang w:eastAsia="en-US"/>
              </w:rPr>
            </w:pPr>
          </w:p>
          <w:p w14:paraId="2C2C5DF4" w14:textId="77777777" w:rsidR="001760C6" w:rsidRDefault="00A0311A">
            <w:pPr>
              <w:spacing w:after="0" w:line="240" w:lineRule="auto"/>
              <w:jc w:val="center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9.35- 10.00</w:t>
            </w:r>
          </w:p>
        </w:tc>
      </w:tr>
      <w:tr w:rsidR="001760C6" w14:paraId="0DB119DB" w14:textId="77777777">
        <w:trPr>
          <w:cantSplit/>
          <w:trHeight w:val="658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6C65EF" w14:textId="77777777" w:rsidR="001760C6" w:rsidRDefault="001760C6">
            <w:pPr>
              <w:spacing w:after="0"/>
              <w:rPr>
                <w:rFonts w:ascii="Times New Roman" w:hAnsi="Times New Roman" w:cs="Times New Roman"/>
                <w:b/>
                <w:bCs/>
                <w:iCs/>
                <w:caps/>
                <w:lang w:eastAsia="en-US"/>
              </w:rPr>
            </w:pPr>
          </w:p>
        </w:tc>
        <w:tc>
          <w:tcPr>
            <w:tcW w:w="3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8F543E" w14:textId="77777777" w:rsidR="001760C6" w:rsidRDefault="001760C6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  <w:p w14:paraId="2E9FC73C" w14:textId="77777777" w:rsidR="001760C6" w:rsidRDefault="00A0311A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Музыка</w:t>
            </w:r>
          </w:p>
          <w:p w14:paraId="42AB1440" w14:textId="77777777" w:rsidR="001760C6" w:rsidRDefault="001760C6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2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34B1B8" w14:textId="77777777" w:rsidR="001760C6" w:rsidRDefault="00A0311A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Музыкальный           руководитель</w:t>
            </w:r>
          </w:p>
        </w:tc>
        <w:tc>
          <w:tcPr>
            <w:tcW w:w="2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92AAD9" w14:textId="77777777" w:rsidR="001760C6" w:rsidRDefault="00A0311A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15.30-15.55</w:t>
            </w:r>
          </w:p>
        </w:tc>
      </w:tr>
      <w:tr w:rsidR="001760C6" w14:paraId="35A6AAFD" w14:textId="77777777">
        <w:trPr>
          <w:cantSplit/>
          <w:trHeight w:val="281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39A3EC" w14:textId="77777777" w:rsidR="001760C6" w:rsidRDefault="001760C6">
            <w:pPr>
              <w:spacing w:after="0"/>
              <w:rPr>
                <w:rFonts w:ascii="Times New Roman" w:hAnsi="Times New Roman" w:cs="Times New Roman"/>
                <w:b/>
                <w:bCs/>
                <w:iCs/>
                <w:caps/>
                <w:lang w:eastAsia="en-US"/>
              </w:rPr>
            </w:pPr>
          </w:p>
        </w:tc>
        <w:tc>
          <w:tcPr>
            <w:tcW w:w="3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528BDE" w14:textId="77777777" w:rsidR="001760C6" w:rsidRDefault="00A0311A">
            <w:pPr>
              <w:pStyle w:val="af6"/>
              <w:spacing w:before="0" w:beforeAutospacing="0" w:after="0" w:afterAutospacing="0" w:line="256" w:lineRule="auto"/>
              <w:jc w:val="center"/>
              <w:rPr>
                <w:iCs/>
                <w:lang w:eastAsia="en-US"/>
              </w:rPr>
            </w:pPr>
            <w:r>
              <w:rPr>
                <w:color w:val="000000"/>
                <w:lang w:eastAsia="en-US"/>
              </w:rPr>
              <w:t>Развитие речи</w:t>
            </w:r>
          </w:p>
        </w:tc>
        <w:tc>
          <w:tcPr>
            <w:tcW w:w="2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CCBC82" w14:textId="77777777" w:rsidR="001760C6" w:rsidRDefault="00A0311A">
            <w:pPr>
              <w:tabs>
                <w:tab w:val="left" w:pos="309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iCs/>
              </w:rPr>
            </w:pPr>
            <w:r>
              <w:rPr>
                <w:rFonts w:ascii="Times New Roman" w:hAnsi="Times New Roman" w:cs="Times New Roman"/>
                <w:iCs/>
                <w:lang w:eastAsia="en-US"/>
              </w:rPr>
              <w:t>Воспитатель</w:t>
            </w:r>
          </w:p>
        </w:tc>
        <w:tc>
          <w:tcPr>
            <w:tcW w:w="2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68A08B" w14:textId="77777777" w:rsidR="001760C6" w:rsidRDefault="00A0311A">
            <w:pPr>
              <w:spacing w:after="0" w:line="240" w:lineRule="auto"/>
              <w:ind w:right="-10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9.00-9.25</w:t>
            </w:r>
          </w:p>
          <w:p w14:paraId="42E3BBC1" w14:textId="77777777" w:rsidR="001760C6" w:rsidRDefault="001760C6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eastAsia="en-US"/>
              </w:rPr>
            </w:pPr>
          </w:p>
        </w:tc>
      </w:tr>
      <w:tr w:rsidR="001760C6" w14:paraId="27B9AF2C" w14:textId="77777777">
        <w:trPr>
          <w:cantSplit/>
          <w:trHeight w:val="412"/>
        </w:trPr>
        <w:tc>
          <w:tcPr>
            <w:tcW w:w="9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55FA7783" w14:textId="77777777" w:rsidR="001760C6" w:rsidRDefault="00A0311A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iCs/>
                <w:caps/>
              </w:rPr>
            </w:pPr>
            <w:r>
              <w:rPr>
                <w:rFonts w:ascii="Times New Roman" w:hAnsi="Times New Roman" w:cs="Times New Roman"/>
                <w:b/>
                <w:bCs/>
                <w:iCs/>
                <w:caps/>
              </w:rPr>
              <w:t xml:space="preserve"> Пятница</w:t>
            </w:r>
          </w:p>
        </w:tc>
        <w:tc>
          <w:tcPr>
            <w:tcW w:w="3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C7C0FF" w14:textId="77777777" w:rsidR="001760C6" w:rsidRDefault="00A0311A">
            <w:pPr>
              <w:pStyle w:val="af6"/>
              <w:spacing w:before="0" w:beforeAutospacing="0" w:after="0" w:afterAutospacing="0" w:line="256" w:lineRule="auto"/>
              <w:jc w:val="center"/>
              <w:rPr>
                <w:lang w:eastAsia="en-US"/>
              </w:rPr>
            </w:pPr>
            <w:r>
              <w:rPr>
                <w:color w:val="000000"/>
                <w:lang w:eastAsia="en-US"/>
              </w:rPr>
              <w:t>Исследование живой, неживой природы</w:t>
            </w:r>
          </w:p>
          <w:p w14:paraId="7E43B965" w14:textId="77777777" w:rsidR="001760C6" w:rsidRDefault="001760C6">
            <w:pPr>
              <w:spacing w:after="0" w:line="240" w:lineRule="auto"/>
              <w:ind w:right="-106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eastAsia="en-US"/>
              </w:rPr>
            </w:pPr>
          </w:p>
        </w:tc>
        <w:tc>
          <w:tcPr>
            <w:tcW w:w="2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2C51D4" w14:textId="77777777" w:rsidR="001760C6" w:rsidRDefault="00A0311A">
            <w:pPr>
              <w:tabs>
                <w:tab w:val="left" w:pos="309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Воспитатель</w:t>
            </w:r>
          </w:p>
          <w:p w14:paraId="4A4BE87D" w14:textId="77777777" w:rsidR="001760C6" w:rsidRDefault="001760C6">
            <w:pPr>
              <w:pStyle w:val="af6"/>
              <w:spacing w:before="0" w:beforeAutospacing="0" w:after="0" w:afterAutospacing="0" w:line="256" w:lineRule="auto"/>
              <w:jc w:val="center"/>
              <w:rPr>
                <w:rFonts w:eastAsia="Calibri"/>
                <w:iCs/>
                <w:lang w:eastAsia="en-US"/>
              </w:rPr>
            </w:pPr>
          </w:p>
        </w:tc>
        <w:tc>
          <w:tcPr>
            <w:tcW w:w="2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22DF45" w14:textId="77777777" w:rsidR="001760C6" w:rsidRDefault="00A0311A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9.35-10.00</w:t>
            </w:r>
          </w:p>
          <w:p w14:paraId="1DDC4E6F" w14:textId="77777777" w:rsidR="001760C6" w:rsidRDefault="001760C6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eastAsia="en-US"/>
              </w:rPr>
            </w:pPr>
          </w:p>
        </w:tc>
      </w:tr>
      <w:tr w:rsidR="001760C6" w14:paraId="5570EDC3" w14:textId="77777777">
        <w:trPr>
          <w:cantSplit/>
          <w:trHeight w:val="41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820354" w14:textId="77777777" w:rsidR="001760C6" w:rsidRDefault="001760C6">
            <w:pPr>
              <w:spacing w:after="0"/>
              <w:rPr>
                <w:rFonts w:ascii="Times New Roman" w:hAnsi="Times New Roman" w:cs="Times New Roman"/>
                <w:b/>
                <w:bCs/>
                <w:iCs/>
                <w:caps/>
                <w:lang w:eastAsia="en-US"/>
              </w:rPr>
            </w:pPr>
          </w:p>
        </w:tc>
        <w:tc>
          <w:tcPr>
            <w:tcW w:w="3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C666EA" w14:textId="77777777" w:rsidR="001760C6" w:rsidRDefault="00A0311A">
            <w:pPr>
              <w:tabs>
                <w:tab w:val="left" w:pos="309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Плавание</w:t>
            </w:r>
          </w:p>
        </w:tc>
        <w:tc>
          <w:tcPr>
            <w:tcW w:w="2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66D7BA" w14:textId="77777777" w:rsidR="001760C6" w:rsidRDefault="00A0311A">
            <w:pPr>
              <w:tabs>
                <w:tab w:val="left" w:pos="309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eastAsia="en-US"/>
              </w:rPr>
              <w:t>Инструктор по плаванию</w:t>
            </w:r>
          </w:p>
        </w:tc>
        <w:tc>
          <w:tcPr>
            <w:tcW w:w="2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6EE7AB" w14:textId="77777777" w:rsidR="001760C6" w:rsidRDefault="00A0311A">
            <w:pPr>
              <w:spacing w:after="0" w:line="240" w:lineRule="auto"/>
              <w:ind w:left="-70" w:right="-106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           15.30- 15.55</w:t>
            </w:r>
          </w:p>
          <w:p w14:paraId="0ABA5095" w14:textId="77777777" w:rsidR="001760C6" w:rsidRDefault="00A0311A">
            <w:pPr>
              <w:spacing w:after="0" w:line="240" w:lineRule="auto"/>
              <w:ind w:left="-70" w:right="-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   16.05.-16.30</w:t>
            </w:r>
          </w:p>
          <w:p w14:paraId="28B22638" w14:textId="77777777" w:rsidR="001760C6" w:rsidRDefault="001760C6">
            <w:pPr>
              <w:spacing w:after="0" w:line="240" w:lineRule="auto"/>
              <w:ind w:left="-70" w:right="-106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</w:tr>
      <w:tr w:rsidR="001760C6" w14:paraId="4FD27DE8" w14:textId="77777777">
        <w:trPr>
          <w:cantSplit/>
          <w:trHeight w:val="466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5E2D40" w14:textId="77777777" w:rsidR="001760C6" w:rsidRDefault="001760C6">
            <w:pPr>
              <w:spacing w:after="0"/>
              <w:rPr>
                <w:rFonts w:ascii="Times New Roman" w:hAnsi="Times New Roman" w:cs="Times New Roman"/>
                <w:b/>
                <w:bCs/>
                <w:iCs/>
                <w:caps/>
                <w:lang w:eastAsia="en-US"/>
              </w:rPr>
            </w:pPr>
          </w:p>
        </w:tc>
        <w:tc>
          <w:tcPr>
            <w:tcW w:w="3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FAE12A" w14:textId="77777777" w:rsidR="001760C6" w:rsidRDefault="00A0311A">
            <w:pPr>
              <w:spacing w:after="0" w:line="240" w:lineRule="auto"/>
              <w:ind w:left="-70" w:right="-106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2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9CFE32" w14:textId="77777777" w:rsidR="001760C6" w:rsidRDefault="00A0311A">
            <w:pPr>
              <w:tabs>
                <w:tab w:val="left" w:pos="309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Инструктор по физической культуре</w:t>
            </w:r>
          </w:p>
          <w:p w14:paraId="5FD09A68" w14:textId="77777777" w:rsidR="001760C6" w:rsidRDefault="001760C6">
            <w:pPr>
              <w:pStyle w:val="af6"/>
              <w:spacing w:before="0" w:beforeAutospacing="0" w:after="0" w:afterAutospacing="0" w:line="256" w:lineRule="auto"/>
              <w:jc w:val="center"/>
              <w:rPr>
                <w:rFonts w:eastAsia="Calibri"/>
                <w:iCs/>
                <w:lang w:eastAsia="en-US"/>
              </w:rPr>
            </w:pPr>
          </w:p>
        </w:tc>
        <w:tc>
          <w:tcPr>
            <w:tcW w:w="2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C0643E" w14:textId="77777777" w:rsidR="001760C6" w:rsidRDefault="00A0311A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9.00-9.25</w:t>
            </w:r>
          </w:p>
        </w:tc>
      </w:tr>
      <w:tr w:rsidR="001760C6" w14:paraId="1F60BC59" w14:textId="77777777">
        <w:trPr>
          <w:cantSplit/>
          <w:trHeight w:val="466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350FE3" w14:textId="77777777" w:rsidR="001760C6" w:rsidRDefault="001760C6">
            <w:pPr>
              <w:spacing w:after="0"/>
              <w:rPr>
                <w:rFonts w:ascii="Times New Roman" w:hAnsi="Times New Roman" w:cs="Times New Roman"/>
                <w:b/>
                <w:bCs/>
                <w:iCs/>
                <w:caps/>
                <w:lang w:eastAsia="en-US"/>
              </w:rPr>
            </w:pPr>
          </w:p>
        </w:tc>
        <w:tc>
          <w:tcPr>
            <w:tcW w:w="3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AF52CD" w14:textId="77777777" w:rsidR="001760C6" w:rsidRDefault="00A0311A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Рисование </w:t>
            </w:r>
          </w:p>
          <w:p w14:paraId="58086C6C" w14:textId="77777777" w:rsidR="001760C6" w:rsidRDefault="001760C6">
            <w:pPr>
              <w:spacing w:after="0" w:line="240" w:lineRule="auto"/>
              <w:ind w:left="-70" w:right="-10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343EEE" w14:textId="77777777" w:rsidR="001760C6" w:rsidRDefault="00A0311A">
            <w:pPr>
              <w:pStyle w:val="af6"/>
              <w:spacing w:before="0" w:beforeAutospacing="0" w:after="0" w:afterAutospacing="0" w:line="256" w:lineRule="auto"/>
              <w:jc w:val="center"/>
              <w:rPr>
                <w:rFonts w:eastAsia="Calibri"/>
                <w:iCs/>
                <w:lang w:eastAsia="en-US"/>
              </w:rPr>
            </w:pPr>
            <w:r>
              <w:rPr>
                <w:iCs/>
              </w:rPr>
              <w:t>Воспитатель</w:t>
            </w:r>
          </w:p>
        </w:tc>
        <w:tc>
          <w:tcPr>
            <w:tcW w:w="2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5F062E" w14:textId="77777777" w:rsidR="001760C6" w:rsidRDefault="00A0311A">
            <w:pPr>
              <w:spacing w:after="0" w:line="240" w:lineRule="auto"/>
              <w:ind w:left="-108" w:right="-4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9.35-10.00</w:t>
            </w:r>
          </w:p>
          <w:p w14:paraId="317CE4C2" w14:textId="77777777" w:rsidR="001760C6" w:rsidRDefault="001760C6">
            <w:pPr>
              <w:spacing w:after="0" w:line="240" w:lineRule="auto"/>
              <w:ind w:left="-70" w:right="-106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14:paraId="5D265BF3" w14:textId="77777777" w:rsidR="001760C6" w:rsidRDefault="001760C6">
      <w:pPr>
        <w:spacing w:after="0" w:line="240" w:lineRule="auto"/>
        <w:jc w:val="center"/>
        <w:rPr>
          <w:rFonts w:ascii="Times New Roman" w:hAnsi="Times New Roman" w:cs="Times New Roman"/>
          <w:b/>
          <w:i/>
          <w:color w:val="000000"/>
          <w:sz w:val="28"/>
        </w:rPr>
      </w:pPr>
    </w:p>
    <w:p w14:paraId="23A26D45" w14:textId="77777777" w:rsidR="001760C6" w:rsidRDefault="001760C6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</w:rPr>
      </w:pPr>
    </w:p>
    <w:p w14:paraId="2946AA70" w14:textId="77777777" w:rsidR="001760C6" w:rsidRDefault="001760C6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</w:rPr>
      </w:pPr>
    </w:p>
    <w:p w14:paraId="17055146" w14:textId="77777777" w:rsidR="001760C6" w:rsidRDefault="001760C6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</w:rPr>
      </w:pPr>
    </w:p>
    <w:p w14:paraId="420BA1F4" w14:textId="77777777" w:rsidR="001760C6" w:rsidRDefault="001760C6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</w:rPr>
      </w:pPr>
    </w:p>
    <w:p w14:paraId="5350D7F8" w14:textId="77777777" w:rsidR="001760C6" w:rsidRDefault="001760C6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</w:rPr>
      </w:pPr>
    </w:p>
    <w:p w14:paraId="5F7A2620" w14:textId="77777777" w:rsidR="001760C6" w:rsidRDefault="001760C6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</w:rPr>
      </w:pPr>
    </w:p>
    <w:p w14:paraId="6C157C14" w14:textId="77777777" w:rsidR="001760C6" w:rsidRDefault="00A0311A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</w:rPr>
      </w:pPr>
      <w:r>
        <w:rPr>
          <w:rFonts w:ascii="Times New Roman" w:eastAsia="Times New Roman" w:hAnsi="Times New Roman" w:cs="Times New Roman"/>
          <w:b/>
          <w:i/>
        </w:rPr>
        <w:t>4.1 Перспективный план</w:t>
      </w:r>
    </w:p>
    <w:p w14:paraId="0F45FF08" w14:textId="77777777" w:rsidR="001760C6" w:rsidRDefault="00A0311A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</w:rPr>
      </w:pPr>
      <w:r>
        <w:rPr>
          <w:rFonts w:ascii="Times New Roman" w:eastAsia="Times New Roman" w:hAnsi="Times New Roman" w:cs="Times New Roman"/>
          <w:b/>
          <w:i/>
        </w:rPr>
        <w:t>работы с детьми дошкольного возраста 5-6 лет.</w:t>
      </w:r>
    </w:p>
    <w:p w14:paraId="0B55A1D0" w14:textId="77777777" w:rsidR="001760C6" w:rsidRDefault="00A0311A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</w:rPr>
      </w:pPr>
      <w:r>
        <w:rPr>
          <w:rFonts w:ascii="Times New Roman" w:eastAsia="Times New Roman" w:hAnsi="Times New Roman" w:cs="Times New Roman"/>
          <w:b/>
          <w:i/>
        </w:rPr>
        <w:t>Образовательная область «Социально-коммуникативное развитие»</w:t>
      </w:r>
    </w:p>
    <w:p w14:paraId="6F2D5C1C" w14:textId="77777777" w:rsidR="001760C6" w:rsidRDefault="00A0311A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</w:rPr>
      </w:pPr>
      <w:r>
        <w:rPr>
          <w:rFonts w:ascii="Times New Roman" w:eastAsia="Times New Roman" w:hAnsi="Times New Roman" w:cs="Times New Roman"/>
          <w:b/>
          <w:i/>
        </w:rPr>
        <w:t>Раздел «Познание предметного и социального мира, освоение безопасного поведения»</w:t>
      </w:r>
    </w:p>
    <w:p w14:paraId="3A339D2D" w14:textId="77777777" w:rsidR="001760C6" w:rsidRDefault="001760C6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</w:rPr>
      </w:pPr>
    </w:p>
    <w:tbl>
      <w:tblPr>
        <w:tblStyle w:val="StGen2"/>
        <w:tblW w:w="10665" w:type="dxa"/>
        <w:tblInd w:w="-7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14"/>
        <w:gridCol w:w="1216"/>
        <w:gridCol w:w="539"/>
        <w:gridCol w:w="1688"/>
        <w:gridCol w:w="3727"/>
        <w:gridCol w:w="2981"/>
      </w:tblGrid>
      <w:tr w:rsidR="001760C6" w14:paraId="136817F3" w14:textId="77777777">
        <w:trPr>
          <w:cantSplit/>
          <w:trHeight w:val="1134"/>
        </w:trPr>
        <w:tc>
          <w:tcPr>
            <w:tcW w:w="514" w:type="dxa"/>
            <w:textDirection w:val="btLr"/>
          </w:tcPr>
          <w:p w14:paraId="69219CB0" w14:textId="77777777" w:rsidR="001760C6" w:rsidRDefault="00A0311A">
            <w:pPr>
              <w:tabs>
                <w:tab w:val="left" w:pos="0"/>
                <w:tab w:val="left" w:pos="240"/>
              </w:tabs>
              <w:ind w:right="113" w:hanging="108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  Неделя</w:t>
            </w:r>
          </w:p>
        </w:tc>
        <w:tc>
          <w:tcPr>
            <w:tcW w:w="1216" w:type="dxa"/>
          </w:tcPr>
          <w:p w14:paraId="498507DE" w14:textId="77777777" w:rsidR="001760C6" w:rsidRDefault="00A0311A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Тема/</w:t>
            </w:r>
          </w:p>
          <w:p w14:paraId="0F8BBA20" w14:textId="77777777" w:rsidR="001760C6" w:rsidRDefault="00A0311A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Темообразующий фактор</w:t>
            </w:r>
          </w:p>
        </w:tc>
        <w:tc>
          <w:tcPr>
            <w:tcW w:w="2227" w:type="dxa"/>
            <w:gridSpan w:val="2"/>
          </w:tcPr>
          <w:p w14:paraId="7E70155E" w14:textId="77777777" w:rsidR="001760C6" w:rsidRDefault="00A0311A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№ ОД/</w:t>
            </w:r>
          </w:p>
          <w:p w14:paraId="2CF0BCBF" w14:textId="77777777" w:rsidR="001760C6" w:rsidRDefault="00A0311A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Тема ОД</w:t>
            </w:r>
          </w:p>
        </w:tc>
        <w:tc>
          <w:tcPr>
            <w:tcW w:w="3727" w:type="dxa"/>
          </w:tcPr>
          <w:p w14:paraId="2A85C022" w14:textId="77777777" w:rsidR="001760C6" w:rsidRDefault="00A0311A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Цель,</w:t>
            </w:r>
          </w:p>
          <w:p w14:paraId="68289C89" w14:textId="77777777" w:rsidR="001760C6" w:rsidRDefault="00A0311A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материал</w:t>
            </w:r>
          </w:p>
        </w:tc>
        <w:tc>
          <w:tcPr>
            <w:tcW w:w="2981" w:type="dxa"/>
          </w:tcPr>
          <w:p w14:paraId="790A18D8" w14:textId="77777777" w:rsidR="001760C6" w:rsidRDefault="00A0311A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Методические приемы</w:t>
            </w:r>
          </w:p>
        </w:tc>
      </w:tr>
      <w:tr w:rsidR="001760C6" w14:paraId="044C5E11" w14:textId="77777777">
        <w:trPr>
          <w:trHeight w:val="415"/>
        </w:trPr>
        <w:tc>
          <w:tcPr>
            <w:tcW w:w="10665" w:type="dxa"/>
            <w:gridSpan w:val="6"/>
          </w:tcPr>
          <w:p w14:paraId="1B6B73F6" w14:textId="77777777" w:rsidR="001760C6" w:rsidRDefault="00A0311A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Сентябрь</w:t>
            </w:r>
          </w:p>
        </w:tc>
      </w:tr>
      <w:tr w:rsidR="001760C6" w14:paraId="146D8DFF" w14:textId="77777777">
        <w:trPr>
          <w:trHeight w:val="2250"/>
        </w:trPr>
        <w:tc>
          <w:tcPr>
            <w:tcW w:w="514" w:type="dxa"/>
          </w:tcPr>
          <w:p w14:paraId="00C16069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>
              <w:rPr>
                <w:rFonts w:ascii="Times New Roman" w:eastAsia="Times New Roman" w:hAnsi="Times New Roman" w:cs="Times New Roman"/>
                <w:b/>
                <w:i/>
              </w:rPr>
              <w:t>1</w:t>
            </w:r>
          </w:p>
        </w:tc>
        <w:tc>
          <w:tcPr>
            <w:tcW w:w="1755" w:type="dxa"/>
            <w:gridSpan w:val="2"/>
          </w:tcPr>
          <w:p w14:paraId="159C5265" w14:textId="77777777" w:rsidR="001760C6" w:rsidRDefault="00A0311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Детский сад. Проект</w:t>
            </w:r>
          </w:p>
          <w:p w14:paraId="2911B3A7" w14:textId="77777777" w:rsidR="001760C6" w:rsidRDefault="00A0311A">
            <w:pPr>
              <w:jc w:val="center"/>
              <w:rPr>
                <w:rFonts w:ascii="Times New Roman" w:eastAsia="Times New Roman" w:hAnsi="Times New Roman" w:cs="Times New Roman"/>
                <w:color w:val="FF0000"/>
              </w:rPr>
            </w:pPr>
            <w:r>
              <w:rPr>
                <w:rFonts w:ascii="Times New Roman" w:eastAsia="Times New Roman" w:hAnsi="Times New Roman" w:cs="Times New Roman"/>
              </w:rPr>
              <w:t>«Мы снова вместе. Что изменилось в нашей группе».</w:t>
            </w:r>
          </w:p>
        </w:tc>
        <w:tc>
          <w:tcPr>
            <w:tcW w:w="1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25CD2C" w14:textId="77777777" w:rsidR="001760C6" w:rsidRDefault="00A0311A">
            <w:pPr>
              <w:pStyle w:val="af5"/>
              <w:ind w:left="-136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Тема № 1 </w:t>
            </w:r>
          </w:p>
          <w:p w14:paraId="703CD55B" w14:textId="77777777" w:rsidR="001760C6" w:rsidRDefault="00A0311A">
            <w:pPr>
              <w:pStyle w:val="af5"/>
              <w:ind w:left="-136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«Детский сад»</w:t>
            </w:r>
          </w:p>
        </w:tc>
        <w:tc>
          <w:tcPr>
            <w:tcW w:w="3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D1E760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highlight w:val="white"/>
              </w:rPr>
              <w:t>Показать, что детский сад похож на семью; как и в семье, здесь есть взрослые, которые заботятся о детях; обобщить знания детей о профессиях сотрудников детского сада (повара, медицинской сестры); воспитывать уважение к труду взрослых; продолжать формироват</w:t>
            </w:r>
            <w:r>
              <w:rPr>
                <w:rFonts w:ascii="Times New Roman" w:eastAsia="Times New Roman" w:hAnsi="Times New Roman" w:cs="Times New Roman"/>
                <w:highlight w:val="white"/>
              </w:rPr>
              <w:t>ь положительное отношение к детскому саду; воспитывать у детей доброе отношение детей к друг другу (называть друг друга ласково, нежно, весело), развивать положительные эмоции у детей</w:t>
            </w:r>
          </w:p>
        </w:tc>
        <w:tc>
          <w:tcPr>
            <w:tcW w:w="2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A631E7" w14:textId="77777777" w:rsidR="001760C6" w:rsidRDefault="00A0311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 Пальчиковая гимнастика.</w:t>
            </w:r>
          </w:p>
          <w:p w14:paraId="1DD55791" w14:textId="77777777" w:rsidR="001760C6" w:rsidRDefault="00A0311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2. Беседа о работниках детского сада (показ и</w:t>
            </w:r>
            <w:r>
              <w:rPr>
                <w:rFonts w:ascii="Times New Roman" w:eastAsia="Times New Roman" w:hAnsi="Times New Roman" w:cs="Times New Roman"/>
              </w:rPr>
              <w:t>ллюстраций).</w:t>
            </w:r>
          </w:p>
          <w:p w14:paraId="1C8D17B1" w14:textId="77777777" w:rsidR="001760C6" w:rsidRDefault="00A0311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3.Игра «Отбери профессии детского сада».</w:t>
            </w:r>
          </w:p>
          <w:p w14:paraId="6BD295C0" w14:textId="77777777" w:rsidR="001760C6" w:rsidRDefault="00A0311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4.Игра «Опиши помещение детского сада» (мед кабинет, физ. зал и т. д.)</w:t>
            </w:r>
          </w:p>
          <w:p w14:paraId="08C7C64A" w14:textId="77777777" w:rsidR="001760C6" w:rsidRDefault="00A0311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5.Экскурсия по детскому саду.</w:t>
            </w:r>
          </w:p>
          <w:p w14:paraId="730EA8C5" w14:textId="77777777" w:rsidR="001760C6" w:rsidRDefault="001760C6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1760C6" w14:paraId="5AAABF8D" w14:textId="77777777">
        <w:trPr>
          <w:trHeight w:val="2257"/>
        </w:trPr>
        <w:tc>
          <w:tcPr>
            <w:tcW w:w="514" w:type="dxa"/>
          </w:tcPr>
          <w:p w14:paraId="49ED3000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>
              <w:rPr>
                <w:rFonts w:ascii="Times New Roman" w:eastAsia="Times New Roman" w:hAnsi="Times New Roman" w:cs="Times New Roman"/>
                <w:b/>
                <w:i/>
              </w:rPr>
              <w:t>3</w:t>
            </w:r>
          </w:p>
        </w:tc>
        <w:tc>
          <w:tcPr>
            <w:tcW w:w="1755" w:type="dxa"/>
            <w:gridSpan w:val="2"/>
          </w:tcPr>
          <w:p w14:paraId="2B574AF7" w14:textId="77777777" w:rsidR="001760C6" w:rsidRDefault="00A0311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Я и мои друзья. Проект </w:t>
            </w:r>
          </w:p>
          <w:p w14:paraId="4EE3ACD6" w14:textId="77777777" w:rsidR="001760C6" w:rsidRDefault="00A0311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«Если с другом вышел в путь…»</w:t>
            </w:r>
          </w:p>
          <w:p w14:paraId="0F6A760C" w14:textId="77777777" w:rsidR="001760C6" w:rsidRDefault="001760C6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88" w:type="dxa"/>
          </w:tcPr>
          <w:p w14:paraId="023F57D8" w14:textId="77777777" w:rsidR="001760C6" w:rsidRDefault="00A0311A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Тема № 2</w:t>
            </w:r>
          </w:p>
          <w:p w14:paraId="5319B6C2" w14:textId="77777777" w:rsidR="001760C6" w:rsidRDefault="00A0311A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«</w:t>
            </w:r>
            <w:r>
              <w:rPr>
                <w:rFonts w:ascii="Times New Roman" w:eastAsia="Times New Roman" w:hAnsi="Times New Roman" w:cs="Times New Roman"/>
              </w:rPr>
              <w:t>Мои друзья всегда со мной».</w:t>
            </w:r>
          </w:p>
          <w:p w14:paraId="1C8520A6" w14:textId="77777777" w:rsidR="001760C6" w:rsidRDefault="001760C6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727" w:type="dxa"/>
          </w:tcPr>
          <w:p w14:paraId="3A424790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Формирование опыта социального взаимодействия.</w:t>
            </w:r>
          </w:p>
        </w:tc>
        <w:tc>
          <w:tcPr>
            <w:tcW w:w="2981" w:type="dxa"/>
          </w:tcPr>
          <w:p w14:paraId="1BC02F30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Игра-разминка «Знакомство»</w:t>
            </w:r>
          </w:p>
          <w:p w14:paraId="36DF100B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Игра «Собирай - ка»</w:t>
            </w:r>
          </w:p>
          <w:p w14:paraId="2677340A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Игра «Да-да-да — нет-нет-нет»</w:t>
            </w:r>
          </w:p>
          <w:p w14:paraId="46142665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Ситуативная игра с элементами театрализации «Заяц и Ежик на качелях»</w:t>
            </w:r>
          </w:p>
          <w:p w14:paraId="0E11C477" w14:textId="77777777" w:rsidR="001760C6" w:rsidRDefault="001760C6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1760C6" w14:paraId="0F4B3A4C" w14:textId="77777777">
        <w:trPr>
          <w:trHeight w:val="2335"/>
        </w:trPr>
        <w:tc>
          <w:tcPr>
            <w:tcW w:w="514" w:type="dxa"/>
          </w:tcPr>
          <w:p w14:paraId="63837882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>
              <w:rPr>
                <w:rFonts w:ascii="Times New Roman" w:eastAsia="Times New Roman" w:hAnsi="Times New Roman" w:cs="Times New Roman"/>
                <w:b/>
                <w:i/>
              </w:rPr>
              <w:t>5</w:t>
            </w:r>
          </w:p>
        </w:tc>
        <w:tc>
          <w:tcPr>
            <w:tcW w:w="1755" w:type="dxa"/>
            <w:gridSpan w:val="2"/>
          </w:tcPr>
          <w:p w14:paraId="45B30FD5" w14:textId="77777777" w:rsidR="001760C6" w:rsidRDefault="00A0311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Осень. Проект </w:t>
            </w:r>
            <w:r>
              <w:rPr>
                <w:rFonts w:ascii="Times New Roman" w:hAnsi="Times New Roman" w:cs="Times New Roman"/>
                <w:bCs/>
              </w:rPr>
              <w:t>«Дары осени. Откуда хлеб пришел»</w:t>
            </w:r>
          </w:p>
        </w:tc>
        <w:tc>
          <w:tcPr>
            <w:tcW w:w="1688" w:type="dxa"/>
          </w:tcPr>
          <w:p w14:paraId="01733AD8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Тема № 3  «Осень»</w:t>
            </w:r>
          </w:p>
        </w:tc>
        <w:tc>
          <w:tcPr>
            <w:tcW w:w="3727" w:type="dxa"/>
          </w:tcPr>
          <w:p w14:paraId="3CA5297D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Расширить обобщенные представления детей об осени, как о</w:t>
            </w:r>
          </w:p>
          <w:p w14:paraId="27358305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времени года; о существенных признаках сезона (похолодание,</w:t>
            </w:r>
          </w:p>
          <w:p w14:paraId="4AF01741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сокращение светового дня, изменение окраски растений, опадание</w:t>
            </w:r>
          </w:p>
          <w:p w14:paraId="77B8FA8B" w14:textId="77777777" w:rsidR="001760C6" w:rsidRDefault="00A0311A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листьев, тучи, дожди; сбор урожая, перелет птиц на юг и т.д.).</w:t>
            </w:r>
          </w:p>
        </w:tc>
        <w:tc>
          <w:tcPr>
            <w:tcW w:w="2981" w:type="dxa"/>
          </w:tcPr>
          <w:p w14:paraId="0E708FD9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ДИ: «Угадай, где ошибка», «Подбери слова», «Повар», «Что сначала, что </w:t>
            </w:r>
            <w:r>
              <w:rPr>
                <w:rFonts w:ascii="Times New Roman" w:eastAsia="Times New Roman" w:hAnsi="Times New Roman" w:cs="Times New Roman"/>
              </w:rPr>
              <w:t>потом».</w:t>
            </w:r>
          </w:p>
        </w:tc>
      </w:tr>
      <w:tr w:rsidR="001760C6" w14:paraId="2DC3D081" w14:textId="77777777">
        <w:trPr>
          <w:trHeight w:val="2167"/>
        </w:trPr>
        <w:tc>
          <w:tcPr>
            <w:tcW w:w="514" w:type="dxa"/>
          </w:tcPr>
          <w:p w14:paraId="54082D81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>
              <w:rPr>
                <w:rFonts w:ascii="Times New Roman" w:eastAsia="Times New Roman" w:hAnsi="Times New Roman" w:cs="Times New Roman"/>
                <w:b/>
                <w:i/>
              </w:rPr>
              <w:t>7</w:t>
            </w:r>
          </w:p>
        </w:tc>
        <w:tc>
          <w:tcPr>
            <w:tcW w:w="1755" w:type="dxa"/>
            <w:gridSpan w:val="2"/>
          </w:tcPr>
          <w:p w14:paraId="58C69B08" w14:textId="77777777" w:rsidR="001760C6" w:rsidRDefault="00A0311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Начало зимы. Проект </w:t>
            </w:r>
            <w:r>
              <w:rPr>
                <w:rFonts w:ascii="Times New Roman" w:hAnsi="Times New Roman" w:cs="Times New Roman"/>
                <w:bCs/>
              </w:rPr>
              <w:t>«Жалобная книга природы»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3674B2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Тема № 4 «Одежда. Обувь»</w:t>
            </w:r>
          </w:p>
          <w:p w14:paraId="0227B4FF" w14:textId="77777777" w:rsidR="001760C6" w:rsidRDefault="001760C6">
            <w:pPr>
              <w:jc w:val="center"/>
            </w:pPr>
          </w:p>
        </w:tc>
        <w:tc>
          <w:tcPr>
            <w:tcW w:w="3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57566E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Расширить обобщенные представления детей об одежде и обуви; их существенных признаках; материалах, из которых они сделаны.</w:t>
            </w:r>
          </w:p>
        </w:tc>
        <w:tc>
          <w:tcPr>
            <w:tcW w:w="2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9B91DA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Д/игра «Какая одежда?»,</w:t>
            </w:r>
          </w:p>
          <w:p w14:paraId="40374B83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Д/игра «Скажи со словом»,</w:t>
            </w:r>
          </w:p>
          <w:p w14:paraId="2458A8F9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Д/игра «Одеваемся по сезону»,</w:t>
            </w:r>
          </w:p>
          <w:p w14:paraId="78571DC3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Д/игра «Одеваемся по сезону»,</w:t>
            </w:r>
          </w:p>
          <w:p w14:paraId="411DC2B7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Д/игра «Из каких частей состоит одежда, обувь?»</w:t>
            </w:r>
          </w:p>
        </w:tc>
      </w:tr>
      <w:tr w:rsidR="001760C6" w14:paraId="3769BDDB" w14:textId="77777777">
        <w:trPr>
          <w:trHeight w:val="849"/>
        </w:trPr>
        <w:tc>
          <w:tcPr>
            <w:tcW w:w="514" w:type="dxa"/>
          </w:tcPr>
          <w:p w14:paraId="4C22BF87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>
              <w:rPr>
                <w:rFonts w:ascii="Times New Roman" w:eastAsia="Times New Roman" w:hAnsi="Times New Roman" w:cs="Times New Roman"/>
                <w:b/>
                <w:i/>
              </w:rPr>
              <w:t>9</w:t>
            </w:r>
          </w:p>
        </w:tc>
        <w:tc>
          <w:tcPr>
            <w:tcW w:w="1755" w:type="dxa"/>
            <w:gridSpan w:val="2"/>
          </w:tcPr>
          <w:p w14:paraId="6C1A6FA3" w14:textId="77777777" w:rsidR="001760C6" w:rsidRDefault="00A0311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Страна, в которой я живу. Проект </w:t>
            </w:r>
            <w:r>
              <w:rPr>
                <w:rFonts w:ascii="Times New Roman" w:hAnsi="Times New Roman" w:cs="Times New Roman"/>
                <w:bCs/>
              </w:rPr>
              <w:t xml:space="preserve">«Мы </w:t>
            </w:r>
            <w:r>
              <w:rPr>
                <w:rFonts w:ascii="Times New Roman" w:hAnsi="Times New Roman" w:cs="Times New Roman"/>
                <w:bCs/>
              </w:rPr>
              <w:lastRenderedPageBreak/>
              <w:t>разные, мы вместе»</w:t>
            </w:r>
            <w:r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4D39B900" w14:textId="77777777" w:rsidR="001760C6" w:rsidRDefault="00A0311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 </w:t>
            </w:r>
          </w:p>
        </w:tc>
        <w:tc>
          <w:tcPr>
            <w:tcW w:w="1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7B0759" w14:textId="77777777" w:rsidR="001760C6" w:rsidRDefault="00A0311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>Тема № 5</w:t>
            </w:r>
          </w:p>
          <w:p w14:paraId="1CD5ACB6" w14:textId="77777777" w:rsidR="001760C6" w:rsidRDefault="00A0311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«Россия-наша Родина»</w:t>
            </w:r>
          </w:p>
        </w:tc>
        <w:tc>
          <w:tcPr>
            <w:tcW w:w="3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4F919E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Познакомить детей с понятием Родина, Отечество. Формировать у детей представление о России как о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родной стране. Воспитывать любовь к родной Отчизне, чувство гордости за свою страну. Познакомить с символикой: герб, флаг Формировать представления детей о Род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ине, расширять знания о нашей стране, расширить знания о русских поэтах, использовать русское народное творчество.</w:t>
            </w:r>
          </w:p>
        </w:tc>
        <w:tc>
          <w:tcPr>
            <w:tcW w:w="2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922986" w14:textId="77777777" w:rsidR="001760C6" w:rsidRDefault="00A0311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>1. Беседа «Россия, Родина».</w:t>
            </w:r>
          </w:p>
          <w:p w14:paraId="394FCC54" w14:textId="77777777" w:rsidR="001760C6" w:rsidRDefault="00A0311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2.физминутка.</w:t>
            </w:r>
          </w:p>
          <w:p w14:paraId="455E7367" w14:textId="77777777" w:rsidR="001760C6" w:rsidRDefault="00A0311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3.Беседа по картинам </w:t>
            </w:r>
            <w:r>
              <w:rPr>
                <w:rFonts w:ascii="Times New Roman" w:eastAsia="Times New Roman" w:hAnsi="Times New Roman" w:cs="Times New Roman"/>
              </w:rPr>
              <w:lastRenderedPageBreak/>
              <w:t>русских художников.</w:t>
            </w:r>
          </w:p>
          <w:p w14:paraId="537E1BCC" w14:textId="77777777" w:rsidR="001760C6" w:rsidRDefault="00A0311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4. «Символы страны».</w:t>
            </w:r>
          </w:p>
          <w:p w14:paraId="27FD31BC" w14:textId="77777777" w:rsidR="001760C6" w:rsidRDefault="00A0311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5. Пословицы</w:t>
            </w:r>
          </w:p>
        </w:tc>
      </w:tr>
      <w:tr w:rsidR="001760C6" w14:paraId="2F93C602" w14:textId="77777777">
        <w:trPr>
          <w:trHeight w:val="1134"/>
        </w:trPr>
        <w:tc>
          <w:tcPr>
            <w:tcW w:w="514" w:type="dxa"/>
          </w:tcPr>
          <w:p w14:paraId="6EA55C1D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>
              <w:rPr>
                <w:rFonts w:ascii="Times New Roman" w:eastAsia="Times New Roman" w:hAnsi="Times New Roman" w:cs="Times New Roman"/>
                <w:b/>
                <w:i/>
              </w:rPr>
              <w:lastRenderedPageBreak/>
              <w:t>11</w:t>
            </w:r>
          </w:p>
        </w:tc>
        <w:tc>
          <w:tcPr>
            <w:tcW w:w="1755" w:type="dxa"/>
            <w:gridSpan w:val="2"/>
          </w:tcPr>
          <w:p w14:paraId="58CBB168" w14:textId="77777777" w:rsidR="001760C6" w:rsidRDefault="00A0311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Мир вокруг нас. Проект «Комнатные растения»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688" w:type="dxa"/>
          </w:tcPr>
          <w:p w14:paraId="1961B9C7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Тема № 6</w:t>
            </w:r>
          </w:p>
          <w:p w14:paraId="5520B659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«Птицы»</w:t>
            </w:r>
          </w:p>
        </w:tc>
        <w:tc>
          <w:tcPr>
            <w:tcW w:w="3727" w:type="dxa"/>
          </w:tcPr>
          <w:p w14:paraId="630050DE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Расширить представление детей о птицах (зимующие, перелетные): где они живут и чем питаются. Уточнить, из каких частей состоит их тело, чем оно .покрыто</w:t>
            </w:r>
          </w:p>
        </w:tc>
        <w:tc>
          <w:tcPr>
            <w:tcW w:w="2981" w:type="dxa"/>
          </w:tcPr>
          <w:p w14:paraId="1E2B3B01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Игра: «Назови, как можно больше, признако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в»,</w:t>
            </w:r>
          </w:p>
          <w:p w14:paraId="7B834D7B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Игра: «Четвертый лишний»,</w:t>
            </w:r>
          </w:p>
          <w:p w14:paraId="774069C2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Игра: «Подумай разложи»,</w:t>
            </w:r>
          </w:p>
          <w:p w14:paraId="7D261DE6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Беседа</w:t>
            </w:r>
          </w:p>
          <w:p w14:paraId="3A560C72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Пальчиковая гимнастика.</w:t>
            </w:r>
          </w:p>
          <w:p w14:paraId="1228500D" w14:textId="77777777" w:rsidR="001760C6" w:rsidRDefault="001760C6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1760C6" w14:paraId="167FC58F" w14:textId="77777777">
        <w:trPr>
          <w:trHeight w:val="1041"/>
        </w:trPr>
        <w:tc>
          <w:tcPr>
            <w:tcW w:w="514" w:type="dxa"/>
          </w:tcPr>
          <w:p w14:paraId="532018E9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>
              <w:rPr>
                <w:rFonts w:ascii="Times New Roman" w:eastAsia="Times New Roman" w:hAnsi="Times New Roman" w:cs="Times New Roman"/>
                <w:b/>
                <w:i/>
              </w:rPr>
              <w:t>13</w:t>
            </w:r>
          </w:p>
        </w:tc>
        <w:tc>
          <w:tcPr>
            <w:tcW w:w="1755" w:type="dxa"/>
            <w:gridSpan w:val="2"/>
          </w:tcPr>
          <w:p w14:paraId="116888DA" w14:textId="77777777" w:rsidR="001760C6" w:rsidRDefault="00A0311A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День матери</w:t>
            </w:r>
          </w:p>
          <w:p w14:paraId="7256BD61" w14:textId="77777777" w:rsidR="001760C6" w:rsidRDefault="00A0311A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Проект </w:t>
            </w:r>
          </w:p>
          <w:p w14:paraId="04AC1632" w14:textId="77777777" w:rsidR="001760C6" w:rsidRDefault="00A0311A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«Поздравление для мамы».</w:t>
            </w:r>
          </w:p>
        </w:tc>
        <w:tc>
          <w:tcPr>
            <w:tcW w:w="1688" w:type="dxa"/>
          </w:tcPr>
          <w:p w14:paraId="58DC3BA1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Тема № 7</w:t>
            </w:r>
          </w:p>
          <w:p w14:paraId="13E86390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«Наши мамы»</w:t>
            </w:r>
          </w:p>
          <w:p w14:paraId="55403725" w14:textId="77777777" w:rsidR="001760C6" w:rsidRDefault="001760C6">
            <w:pPr>
              <w:jc w:val="center"/>
            </w:pPr>
          </w:p>
        </w:tc>
        <w:tc>
          <w:tcPr>
            <w:tcW w:w="3727" w:type="dxa"/>
          </w:tcPr>
          <w:p w14:paraId="1B906A40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Развитие у детей доброго, уважительного, внимательного отношения к родителям.</w:t>
            </w:r>
          </w:p>
        </w:tc>
        <w:tc>
          <w:tcPr>
            <w:tcW w:w="2981" w:type="dxa"/>
          </w:tcPr>
          <w:p w14:paraId="0E48CAA2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Д/И «Профессии мам»,</w:t>
            </w:r>
          </w:p>
          <w:p w14:paraId="199250DE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«Помогаем маме»</w:t>
            </w:r>
          </w:p>
          <w:p w14:paraId="1D3507FA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Чтение стихотворений о маме</w:t>
            </w:r>
          </w:p>
        </w:tc>
      </w:tr>
      <w:tr w:rsidR="001760C6" w14:paraId="63A6285B" w14:textId="77777777">
        <w:trPr>
          <w:trHeight w:val="2822"/>
        </w:trPr>
        <w:tc>
          <w:tcPr>
            <w:tcW w:w="514" w:type="dxa"/>
          </w:tcPr>
          <w:p w14:paraId="3ECABA38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>
              <w:rPr>
                <w:rFonts w:ascii="Times New Roman" w:eastAsia="Times New Roman" w:hAnsi="Times New Roman" w:cs="Times New Roman"/>
                <w:b/>
                <w:i/>
              </w:rPr>
              <w:t>15</w:t>
            </w:r>
          </w:p>
        </w:tc>
        <w:tc>
          <w:tcPr>
            <w:tcW w:w="1755" w:type="dxa"/>
            <w:gridSpan w:val="2"/>
          </w:tcPr>
          <w:p w14:paraId="0256C3D3" w14:textId="77777777" w:rsidR="001760C6" w:rsidRDefault="00A0311A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 нам приходит Новый год. Проект </w:t>
            </w:r>
            <w:r>
              <w:rPr>
                <w:rFonts w:ascii="Times New Roman" w:hAnsi="Times New Roman" w:cs="Times New Roman"/>
                <w:bCs/>
              </w:rPr>
              <w:t>«В гостях у Деда Мороза. Мастерская Деда Мороза»</w:t>
            </w:r>
          </w:p>
        </w:tc>
        <w:tc>
          <w:tcPr>
            <w:tcW w:w="1688" w:type="dxa"/>
          </w:tcPr>
          <w:p w14:paraId="55A32215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Тема № 8</w:t>
            </w:r>
          </w:p>
          <w:p w14:paraId="6E5F74D1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«Человек – часть природы»</w:t>
            </w:r>
          </w:p>
        </w:tc>
        <w:tc>
          <w:tcPr>
            <w:tcW w:w="3727" w:type="dxa"/>
          </w:tcPr>
          <w:p w14:paraId="5F116A10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Развивать у детей умственные способности. Учить детей рассуждать, самим находить ответ, делать выводы. Помочь детям увидеть красоту и разнообразие природы. Показать, какой </w:t>
            </w:r>
            <w:r>
              <w:rPr>
                <w:rFonts w:ascii="Times New Roman" w:eastAsia="Times New Roman" w:hAnsi="Times New Roman" w:cs="Times New Roman"/>
              </w:rPr>
              <w:t>сложный человеческий организм создала природа. Подвести детей к выводу о том, что человек и природа взаимосвязаны, что человек является частью природы. Воспитывать бережное отношение к природе, друг другу.</w:t>
            </w:r>
          </w:p>
        </w:tc>
        <w:tc>
          <w:tcPr>
            <w:tcW w:w="2981" w:type="dxa"/>
          </w:tcPr>
          <w:p w14:paraId="3A1ED6A2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Викторина "Что, зачем?"</w:t>
            </w:r>
          </w:p>
          <w:p w14:paraId="4C1CD121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Игра "Замри".</w:t>
            </w:r>
          </w:p>
          <w:p w14:paraId="088FB562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Игра "Польза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-вред".</w:t>
            </w:r>
          </w:p>
          <w:p w14:paraId="0C2E34A4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Загадки</w:t>
            </w:r>
          </w:p>
        </w:tc>
      </w:tr>
      <w:tr w:rsidR="001760C6" w14:paraId="50D06648" w14:textId="77777777">
        <w:trPr>
          <w:trHeight w:val="2918"/>
        </w:trPr>
        <w:tc>
          <w:tcPr>
            <w:tcW w:w="514" w:type="dxa"/>
          </w:tcPr>
          <w:p w14:paraId="78670E69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>
              <w:rPr>
                <w:rFonts w:ascii="Times New Roman" w:eastAsia="Times New Roman" w:hAnsi="Times New Roman" w:cs="Times New Roman"/>
                <w:b/>
                <w:i/>
              </w:rPr>
              <w:t>17</w:t>
            </w:r>
          </w:p>
        </w:tc>
        <w:tc>
          <w:tcPr>
            <w:tcW w:w="1755" w:type="dxa"/>
            <w:gridSpan w:val="2"/>
          </w:tcPr>
          <w:p w14:paraId="24A0CCCE" w14:textId="77777777" w:rsidR="001760C6" w:rsidRDefault="00A0311A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en-US"/>
              </w:rPr>
              <w:t>«Природа вокруг нас». Проект «</w:t>
            </w:r>
            <w:r>
              <w:rPr>
                <w:rFonts w:ascii="Times New Roman" w:hAnsi="Times New Roman" w:cs="Times New Roman"/>
                <w:bCs/>
                <w:lang w:eastAsia="en-US"/>
              </w:rPr>
              <w:t>Животные жарких стран. Повадки, детеныши»</w:t>
            </w:r>
          </w:p>
        </w:tc>
        <w:tc>
          <w:tcPr>
            <w:tcW w:w="1688" w:type="dxa"/>
          </w:tcPr>
          <w:p w14:paraId="47DDBBA6" w14:textId="77777777" w:rsidR="001760C6" w:rsidRDefault="00A0311A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Тема № 9 Обобщающая беседа о зиме «Как много интересного бывает зимой»</w:t>
            </w:r>
          </w:p>
        </w:tc>
        <w:tc>
          <w:tcPr>
            <w:tcW w:w="3727" w:type="dxa"/>
          </w:tcPr>
          <w:p w14:paraId="2074ADB7" w14:textId="77777777" w:rsidR="001760C6" w:rsidRDefault="00A0311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Сформировать обобщенное представление детей о зиме, состоянии неживой природы (солнце как источник света и тепла, характер почвы, состояние воздуха), состоянии живой природы — растительный и животный мир; развивать познавательную активность детей: учить ус</w:t>
            </w:r>
            <w:r>
              <w:rPr>
                <w:rFonts w:ascii="Times New Roman" w:eastAsia="Times New Roman" w:hAnsi="Times New Roman" w:cs="Times New Roman"/>
              </w:rPr>
              <w:t>танавливать причинно-следственные связи, умению использовать модели в познавательной деятельности; воспитывать желание оказывать помощь животным зимой, позитивное отношение к зиме.</w:t>
            </w:r>
          </w:p>
        </w:tc>
        <w:tc>
          <w:tcPr>
            <w:tcW w:w="2981" w:type="dxa"/>
          </w:tcPr>
          <w:p w14:paraId="37391A3A" w14:textId="77777777" w:rsidR="001760C6" w:rsidRDefault="00A0311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Модели</w:t>
            </w:r>
          </w:p>
          <w:p w14:paraId="24AFE742" w14:textId="77777777" w:rsidR="001760C6" w:rsidRDefault="00A0311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Строение дерева; погодные явления зимой: снег, лед; приспособление ж</w:t>
            </w:r>
            <w:r>
              <w:rPr>
                <w:rFonts w:ascii="Times New Roman" w:eastAsia="Times New Roman" w:hAnsi="Times New Roman" w:cs="Times New Roman"/>
              </w:rPr>
              <w:t>ивотных к зиме.</w:t>
            </w:r>
          </w:p>
          <w:p w14:paraId="0B478DB2" w14:textId="77777777" w:rsidR="001760C6" w:rsidRDefault="00A0311A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Рассматривание картинок о зимующих птицах.</w:t>
            </w:r>
          </w:p>
          <w:p w14:paraId="53139A6A" w14:textId="77777777" w:rsidR="001760C6" w:rsidRDefault="00A0311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Дидактическая игра «Зимние игры».</w:t>
            </w:r>
          </w:p>
          <w:p w14:paraId="3217A98D" w14:textId="77777777" w:rsidR="001760C6" w:rsidRDefault="001760C6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1760C6" w14:paraId="68FB5332" w14:textId="77777777">
        <w:trPr>
          <w:trHeight w:val="2836"/>
        </w:trPr>
        <w:tc>
          <w:tcPr>
            <w:tcW w:w="514" w:type="dxa"/>
          </w:tcPr>
          <w:p w14:paraId="65F0ACC0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>
              <w:rPr>
                <w:rFonts w:ascii="Times New Roman" w:eastAsia="Times New Roman" w:hAnsi="Times New Roman" w:cs="Times New Roman"/>
                <w:b/>
                <w:i/>
              </w:rPr>
              <w:lastRenderedPageBreak/>
              <w:t>19</w:t>
            </w:r>
          </w:p>
        </w:tc>
        <w:tc>
          <w:tcPr>
            <w:tcW w:w="1755" w:type="dxa"/>
            <w:gridSpan w:val="2"/>
          </w:tcPr>
          <w:p w14:paraId="5D201E5C" w14:textId="77777777" w:rsidR="001760C6" w:rsidRDefault="00A0311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Зима. Проект </w:t>
            </w:r>
            <w:r>
              <w:rPr>
                <w:rFonts w:ascii="Times New Roman" w:hAnsi="Times New Roman" w:cs="Times New Roman"/>
                <w:bCs/>
              </w:rPr>
              <w:t>«Зимние хлопоты»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688" w:type="dxa"/>
          </w:tcPr>
          <w:p w14:paraId="34399CBE" w14:textId="77777777" w:rsidR="001760C6" w:rsidRDefault="00A0311A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Тема № 10</w:t>
            </w:r>
          </w:p>
          <w:p w14:paraId="213EFF64" w14:textId="77777777" w:rsidR="001760C6" w:rsidRDefault="00A0311A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«Откуда хлеб пришел?»</w:t>
            </w:r>
          </w:p>
        </w:tc>
        <w:tc>
          <w:tcPr>
            <w:tcW w:w="3727" w:type="dxa"/>
          </w:tcPr>
          <w:p w14:paraId="08D8550E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</w:rPr>
              <w:t>Познакомить детей с тем, как делают хлеб и хлебобулочные изделия; рассказать, кто их выпекает.</w:t>
            </w:r>
          </w:p>
        </w:tc>
        <w:tc>
          <w:tcPr>
            <w:tcW w:w="2981" w:type="dxa"/>
          </w:tcPr>
          <w:p w14:paraId="6E43B6A0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Рассматривание картины «В пекарне».</w:t>
            </w:r>
          </w:p>
          <w:p w14:paraId="36C20F56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Игра «Булочная», «Назови по образцу».</w:t>
            </w:r>
          </w:p>
          <w:p w14:paraId="4DD32FC8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Словесная игра «Назови ласково».</w:t>
            </w:r>
          </w:p>
          <w:p w14:paraId="39DCE7D2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Вопросы.</w:t>
            </w:r>
          </w:p>
          <w:p w14:paraId="6AB626CC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Рассказ педагога.</w:t>
            </w:r>
          </w:p>
        </w:tc>
      </w:tr>
      <w:tr w:rsidR="001760C6" w14:paraId="708A59BF" w14:textId="77777777">
        <w:trPr>
          <w:trHeight w:val="2706"/>
        </w:trPr>
        <w:tc>
          <w:tcPr>
            <w:tcW w:w="514" w:type="dxa"/>
          </w:tcPr>
          <w:p w14:paraId="0CB3A55F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>
              <w:rPr>
                <w:rFonts w:ascii="Times New Roman" w:eastAsia="Times New Roman" w:hAnsi="Times New Roman" w:cs="Times New Roman"/>
                <w:b/>
                <w:i/>
              </w:rPr>
              <w:t>21</w:t>
            </w:r>
          </w:p>
        </w:tc>
        <w:tc>
          <w:tcPr>
            <w:tcW w:w="1755" w:type="dxa"/>
            <w:gridSpan w:val="2"/>
          </w:tcPr>
          <w:p w14:paraId="62DBD8D2" w14:textId="77777777" w:rsidR="001760C6" w:rsidRDefault="00A0311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Профессии родителей. Проект </w:t>
            </w:r>
          </w:p>
          <w:p w14:paraId="2719C9AE" w14:textId="77777777" w:rsidR="001760C6" w:rsidRDefault="00A0311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«Дома мама и папа, а на работе?».</w:t>
            </w:r>
          </w:p>
        </w:tc>
        <w:tc>
          <w:tcPr>
            <w:tcW w:w="1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5AE670" w14:textId="77777777" w:rsidR="001760C6" w:rsidRDefault="00A0311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Тема № 11</w:t>
            </w:r>
          </w:p>
          <w:p w14:paraId="71472270" w14:textId="77777777" w:rsidR="001760C6" w:rsidRDefault="00A0311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«Все работы хороши»</w:t>
            </w:r>
          </w:p>
        </w:tc>
        <w:tc>
          <w:tcPr>
            <w:tcW w:w="3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011507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Формировать представления детей о трудовой деятельности -  её цели, планировании,</w:t>
            </w:r>
            <w:r>
              <w:rPr>
                <w:rFonts w:ascii="Times New Roman" w:eastAsia="Times New Roman" w:hAnsi="Times New Roman" w:cs="Times New Roman"/>
              </w:rPr>
              <w:t xml:space="preserve"> общественном значении. Развивать у детей интерес к труду взрослых и уважение к человеку-труженику (на примерах из жизни близких людей). Воспитывать старательность, добросовестность, привычку доводить начатое дело до конца и добиваться хороших результатов </w:t>
            </w:r>
          </w:p>
        </w:tc>
        <w:tc>
          <w:tcPr>
            <w:tcW w:w="2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908E94" w14:textId="77777777" w:rsidR="001760C6" w:rsidRDefault="00A0311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1.Игра «Собери картинку».</w:t>
            </w:r>
          </w:p>
          <w:p w14:paraId="11BA7FDC" w14:textId="77777777" w:rsidR="001760C6" w:rsidRDefault="00A0311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2.Игра «Назови действия».</w:t>
            </w:r>
          </w:p>
          <w:p w14:paraId="3AC7E853" w14:textId="77777777" w:rsidR="001760C6" w:rsidRDefault="00A0311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3.физминутка.</w:t>
            </w:r>
          </w:p>
          <w:p w14:paraId="222883FB" w14:textId="77777777" w:rsidR="001760C6" w:rsidRDefault="00A0311A">
            <w:pPr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</w:rPr>
              <w:t>4.Игра «Подумай, отгадай, найди».</w:t>
            </w:r>
          </w:p>
          <w:p w14:paraId="075C0722" w14:textId="77777777" w:rsidR="001760C6" w:rsidRDefault="00A0311A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5. «определи по предмету профессию и расскажи о ней».</w:t>
            </w:r>
          </w:p>
        </w:tc>
      </w:tr>
      <w:tr w:rsidR="001760C6" w14:paraId="00DB98FB" w14:textId="77777777">
        <w:trPr>
          <w:trHeight w:val="2111"/>
        </w:trPr>
        <w:tc>
          <w:tcPr>
            <w:tcW w:w="514" w:type="dxa"/>
          </w:tcPr>
          <w:p w14:paraId="06A1EFA6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>
              <w:rPr>
                <w:rFonts w:ascii="Times New Roman" w:eastAsia="Times New Roman" w:hAnsi="Times New Roman" w:cs="Times New Roman"/>
                <w:b/>
                <w:i/>
              </w:rPr>
              <w:t>23</w:t>
            </w:r>
          </w:p>
        </w:tc>
        <w:tc>
          <w:tcPr>
            <w:tcW w:w="1755" w:type="dxa"/>
            <w:gridSpan w:val="2"/>
          </w:tcPr>
          <w:p w14:paraId="0D735F24" w14:textId="77777777" w:rsidR="001760C6" w:rsidRDefault="00A0311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en-US"/>
              </w:rPr>
              <w:t xml:space="preserve">Скоро в школу. Проект </w:t>
            </w:r>
            <w:r>
              <w:rPr>
                <w:rFonts w:ascii="Times New Roman" w:hAnsi="Times New Roman" w:cs="Times New Roman"/>
                <w:bCs/>
                <w:lang w:eastAsia="en-US"/>
              </w:rPr>
              <w:t>«Хочу все знать»</w:t>
            </w:r>
          </w:p>
        </w:tc>
        <w:tc>
          <w:tcPr>
            <w:tcW w:w="1688" w:type="dxa"/>
          </w:tcPr>
          <w:p w14:paraId="1E15A586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Тема №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12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«Животные жарких и холодных стран»</w:t>
            </w:r>
          </w:p>
        </w:tc>
        <w:tc>
          <w:tcPr>
            <w:tcW w:w="3727" w:type="dxa"/>
          </w:tcPr>
          <w:p w14:paraId="3F7BB70F" w14:textId="77777777" w:rsidR="001760C6" w:rsidRDefault="00A0311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Расширять и углублять представления детей о диких животных: о северном олене; о белом медведе; о верблюде; дать представление о слоне; расширить и систематизировать представления детей об умении животных приспосабливаться</w:t>
            </w:r>
            <w:r>
              <w:rPr>
                <w:rFonts w:ascii="Times New Roman" w:eastAsia="Times New Roman" w:hAnsi="Times New Roman" w:cs="Times New Roman"/>
              </w:rPr>
              <w:t xml:space="preserve"> к среде обитания; учить детей по внешнему виду животного определять место проживания.</w:t>
            </w:r>
          </w:p>
          <w:p w14:paraId="082A88D4" w14:textId="77777777" w:rsidR="001760C6" w:rsidRDefault="001760C6">
            <w:pPr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981" w:type="dxa"/>
          </w:tcPr>
          <w:p w14:paraId="62CFE057" w14:textId="77777777" w:rsidR="001760C6" w:rsidRDefault="00A0311A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рассматривание картин: «Семья белых медведей», «Лоси в зимнем лесу», «Верблюд», «Слоны».</w:t>
            </w:r>
          </w:p>
          <w:p w14:paraId="5BDE53B4" w14:textId="77777777" w:rsidR="001760C6" w:rsidRDefault="00A0311A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Чтение художественных произведений: Н. Сладков «Разноцветная земля»; Ганейзер «</w:t>
            </w:r>
            <w:r>
              <w:rPr>
                <w:rFonts w:ascii="Times New Roman" w:eastAsia="Times New Roman" w:hAnsi="Times New Roman" w:cs="Times New Roman"/>
              </w:rPr>
              <w:t>Про жаркую пустыню»; Т. Снегирев «След оленя»; И. Соколов-Микитов «Лоси».</w:t>
            </w:r>
          </w:p>
          <w:p w14:paraId="7B3E0205" w14:textId="77777777" w:rsidR="001760C6" w:rsidRDefault="00A0311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Модели</w:t>
            </w:r>
          </w:p>
          <w:p w14:paraId="14E06DA9" w14:textId="77777777" w:rsidR="001760C6" w:rsidRDefault="00A0311A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Существенные признаки зверей.</w:t>
            </w:r>
          </w:p>
        </w:tc>
      </w:tr>
      <w:tr w:rsidR="001760C6" w14:paraId="258CCE03" w14:textId="77777777">
        <w:trPr>
          <w:trHeight w:val="2640"/>
        </w:trPr>
        <w:tc>
          <w:tcPr>
            <w:tcW w:w="514" w:type="dxa"/>
          </w:tcPr>
          <w:p w14:paraId="03888B96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>
              <w:rPr>
                <w:rFonts w:ascii="Times New Roman" w:eastAsia="Times New Roman" w:hAnsi="Times New Roman" w:cs="Times New Roman"/>
                <w:b/>
                <w:i/>
              </w:rPr>
              <w:t>25</w:t>
            </w:r>
          </w:p>
        </w:tc>
        <w:tc>
          <w:tcPr>
            <w:tcW w:w="1755" w:type="dxa"/>
            <w:gridSpan w:val="2"/>
          </w:tcPr>
          <w:p w14:paraId="285FA807" w14:textId="77777777" w:rsidR="001760C6" w:rsidRDefault="00A0311A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 xml:space="preserve">Весенние дни рождения «Дни рождения в традициях разных народов» </w:t>
            </w:r>
            <w:r>
              <w:rPr>
                <w:rFonts w:ascii="Times New Roman" w:hAnsi="Times New Roman" w:cs="Times New Roman"/>
                <w:bCs/>
                <w:i/>
              </w:rPr>
              <w:t>(Совместная деятельность)</w:t>
            </w:r>
          </w:p>
          <w:p w14:paraId="78BDCBCB" w14:textId="77777777" w:rsidR="001760C6" w:rsidRDefault="001760C6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88" w:type="dxa"/>
          </w:tcPr>
          <w:p w14:paraId="244034F4" w14:textId="77777777" w:rsidR="001760C6" w:rsidRDefault="00A0311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Тема № 13 «Край мой северный»</w:t>
            </w:r>
          </w:p>
        </w:tc>
        <w:tc>
          <w:tcPr>
            <w:tcW w:w="3727" w:type="dxa"/>
          </w:tcPr>
          <w:p w14:paraId="4E3C3CCC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Познакомить детей с особенностями природных условий Крайнего Севера; формировать у детей элементарные представления о взаимосвязях и взаимодействии живых организмов со средой обитания; развивать у детей способность наблюдать, описывать, строить предположен</w:t>
            </w:r>
            <w:r>
              <w:rPr>
                <w:rFonts w:ascii="Times New Roman" w:eastAsia="Times New Roman" w:hAnsi="Times New Roman" w:cs="Times New Roman"/>
              </w:rPr>
              <w:t>ия и предлагать способы их проверки.</w:t>
            </w:r>
          </w:p>
        </w:tc>
        <w:tc>
          <w:tcPr>
            <w:tcW w:w="2981" w:type="dxa"/>
          </w:tcPr>
          <w:p w14:paraId="77F534E0" w14:textId="77777777" w:rsidR="001760C6" w:rsidRDefault="00A0311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 Чтение отрывка из книги «Цветик – семицветик».</w:t>
            </w:r>
          </w:p>
          <w:p w14:paraId="14FA5C41" w14:textId="77777777" w:rsidR="001760C6" w:rsidRDefault="00A0311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2. Путешествие на Северный полюс.</w:t>
            </w:r>
          </w:p>
          <w:p w14:paraId="63B1EC39" w14:textId="77777777" w:rsidR="001760C6" w:rsidRDefault="00A0311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3.Физминутка.</w:t>
            </w:r>
          </w:p>
          <w:p w14:paraId="3BC032E7" w14:textId="77777777" w:rsidR="001760C6" w:rsidRDefault="00A0311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4. Опыт «Почему деревья низкие».</w:t>
            </w:r>
          </w:p>
          <w:p w14:paraId="576DACD8" w14:textId="77777777" w:rsidR="001760C6" w:rsidRDefault="001760C6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1760C6" w14:paraId="2899B6C4" w14:textId="77777777">
        <w:trPr>
          <w:trHeight w:val="1062"/>
        </w:trPr>
        <w:tc>
          <w:tcPr>
            <w:tcW w:w="514" w:type="dxa"/>
          </w:tcPr>
          <w:p w14:paraId="25C80004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>
              <w:rPr>
                <w:rFonts w:ascii="Times New Roman" w:eastAsia="Times New Roman" w:hAnsi="Times New Roman" w:cs="Times New Roman"/>
                <w:b/>
                <w:i/>
              </w:rPr>
              <w:t>27</w:t>
            </w:r>
          </w:p>
        </w:tc>
        <w:tc>
          <w:tcPr>
            <w:tcW w:w="1755" w:type="dxa"/>
            <w:gridSpan w:val="2"/>
          </w:tcPr>
          <w:p w14:paraId="04B55267" w14:textId="77777777" w:rsidR="001760C6" w:rsidRDefault="00A0311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Весна. </w:t>
            </w:r>
          </w:p>
          <w:p w14:paraId="3B26EEB1" w14:textId="77777777" w:rsidR="001760C6" w:rsidRDefault="00A0311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Проект </w:t>
            </w:r>
          </w:p>
          <w:p w14:paraId="5F9FDBC2" w14:textId="77777777" w:rsidR="001760C6" w:rsidRDefault="00A0311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«Весна пришла».</w:t>
            </w:r>
          </w:p>
        </w:tc>
        <w:tc>
          <w:tcPr>
            <w:tcW w:w="1688" w:type="dxa"/>
          </w:tcPr>
          <w:p w14:paraId="12BE8B0E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Тема №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14 «Весна»</w:t>
            </w:r>
          </w:p>
        </w:tc>
        <w:tc>
          <w:tcPr>
            <w:tcW w:w="3727" w:type="dxa"/>
          </w:tcPr>
          <w:p w14:paraId="32E948F1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Расширить знания детей о том, когда наступает весна, о её основных  признаках.</w:t>
            </w:r>
          </w:p>
        </w:tc>
        <w:tc>
          <w:tcPr>
            <w:tcW w:w="2981" w:type="dxa"/>
          </w:tcPr>
          <w:p w14:paraId="3AA00983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317"/>
              </w:tabs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Беседа. ДИ: «Время года. Весна», «Подбери действие», «Приметы весны», «Путаница»</w:t>
            </w:r>
          </w:p>
        </w:tc>
      </w:tr>
      <w:tr w:rsidR="001760C6" w14:paraId="17CBC82A" w14:textId="77777777">
        <w:trPr>
          <w:trHeight w:val="1841"/>
        </w:trPr>
        <w:tc>
          <w:tcPr>
            <w:tcW w:w="514" w:type="dxa"/>
          </w:tcPr>
          <w:p w14:paraId="2C053E51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>
              <w:rPr>
                <w:rFonts w:ascii="Times New Roman" w:eastAsia="Times New Roman" w:hAnsi="Times New Roman" w:cs="Times New Roman"/>
                <w:b/>
                <w:i/>
              </w:rPr>
              <w:t>29</w:t>
            </w:r>
          </w:p>
        </w:tc>
        <w:tc>
          <w:tcPr>
            <w:tcW w:w="1755" w:type="dxa"/>
            <w:gridSpan w:val="2"/>
          </w:tcPr>
          <w:p w14:paraId="60347D58" w14:textId="77777777" w:rsidR="001760C6" w:rsidRDefault="00A0311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Книжкина неделя. Проект </w:t>
            </w:r>
            <w:r>
              <w:rPr>
                <w:rFonts w:ascii="Times New Roman" w:hAnsi="Times New Roman" w:cs="Times New Roman"/>
                <w:bCs/>
              </w:rPr>
              <w:t>«Книжный гипермаркет»</w:t>
            </w:r>
          </w:p>
          <w:p w14:paraId="58B98397" w14:textId="77777777" w:rsidR="001760C6" w:rsidRDefault="001760C6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88" w:type="dxa"/>
          </w:tcPr>
          <w:p w14:paraId="5FFA23E7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Тема № 15 «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День смеха в детском саду»</w:t>
            </w:r>
          </w:p>
        </w:tc>
        <w:tc>
          <w:tcPr>
            <w:tcW w:w="3727" w:type="dxa"/>
          </w:tcPr>
          <w:p w14:paraId="1A402BEA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формирование потребности в общении со сверстниками; социальных контактов; развитие способности к совместным действиям в быту и игровой деятельности; сохранение психологического здоровья.</w:t>
            </w:r>
          </w:p>
        </w:tc>
        <w:tc>
          <w:tcPr>
            <w:tcW w:w="2981" w:type="dxa"/>
          </w:tcPr>
          <w:p w14:paraId="2AE15F10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Игра «Кто кого пересмотрит?»</w:t>
            </w:r>
          </w:p>
          <w:p w14:paraId="2308C55A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Загадки Смеши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нки</w:t>
            </w:r>
          </w:p>
          <w:p w14:paraId="2287CDB0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Игра «Это я и все мои друзья!»</w:t>
            </w:r>
          </w:p>
          <w:p w14:paraId="4EEA910F" w14:textId="77777777" w:rsidR="001760C6" w:rsidRDefault="001760C6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1760C6" w14:paraId="71125692" w14:textId="77777777">
        <w:trPr>
          <w:trHeight w:val="3400"/>
        </w:trPr>
        <w:tc>
          <w:tcPr>
            <w:tcW w:w="514" w:type="dxa"/>
          </w:tcPr>
          <w:p w14:paraId="7FCAB351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>
              <w:rPr>
                <w:rFonts w:ascii="Times New Roman" w:eastAsia="Times New Roman" w:hAnsi="Times New Roman" w:cs="Times New Roman"/>
                <w:b/>
                <w:i/>
              </w:rPr>
              <w:lastRenderedPageBreak/>
              <w:t>31</w:t>
            </w:r>
          </w:p>
        </w:tc>
        <w:tc>
          <w:tcPr>
            <w:tcW w:w="1755" w:type="dxa"/>
            <w:gridSpan w:val="2"/>
          </w:tcPr>
          <w:p w14:paraId="1E4E363F" w14:textId="77777777" w:rsidR="001760C6" w:rsidRDefault="00A0311A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«Скворцы прилетели, на крыльях весну принесли». Проект </w:t>
            </w:r>
            <w:r>
              <w:rPr>
                <w:rFonts w:ascii="Times New Roman" w:hAnsi="Times New Roman" w:cs="Times New Roman"/>
                <w:bCs/>
              </w:rPr>
              <w:t>«Дружат дети всей Земли»</w:t>
            </w:r>
          </w:p>
          <w:p w14:paraId="3983C044" w14:textId="77777777" w:rsidR="001760C6" w:rsidRDefault="001760C6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88" w:type="dxa"/>
          </w:tcPr>
          <w:p w14:paraId="0E73BF15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Тема № 16 «Планета Земля»</w:t>
            </w:r>
          </w:p>
        </w:tc>
        <w:tc>
          <w:tcPr>
            <w:tcW w:w="3727" w:type="dxa"/>
          </w:tcPr>
          <w:p w14:paraId="09763BF5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воспитывать уважение к национальным культурам разных народов, гордость за неповторимость своей национальной культуры. Способствовать развитию толерантности.</w:t>
            </w:r>
          </w:p>
        </w:tc>
        <w:tc>
          <w:tcPr>
            <w:tcW w:w="2981" w:type="dxa"/>
          </w:tcPr>
          <w:p w14:paraId="17E6E9BE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Игра «Назови народ, запомни флаг».</w:t>
            </w:r>
          </w:p>
          <w:p w14:paraId="10A1D94C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Игра «На каком языке говорят?».</w:t>
            </w:r>
          </w:p>
          <w:p w14:paraId="2C19DFB9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Физминутка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. «Русская кадриль», «Сиртаки», «Лезгинка».</w:t>
            </w:r>
          </w:p>
          <w:p w14:paraId="77A88F00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Игры: татарская игра «Продаём горшки», осетинская игра» «Подними платочек», украинская игра «Круглый хрёщик», русская игра «Гуси –лебеди».</w:t>
            </w:r>
          </w:p>
          <w:p w14:paraId="1882E831" w14:textId="77777777" w:rsidR="001760C6" w:rsidRDefault="001760C6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1760C6" w14:paraId="65629E78" w14:textId="77777777">
        <w:trPr>
          <w:trHeight w:val="2408"/>
        </w:trPr>
        <w:tc>
          <w:tcPr>
            <w:tcW w:w="514" w:type="dxa"/>
          </w:tcPr>
          <w:p w14:paraId="679016C6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>
              <w:rPr>
                <w:rFonts w:ascii="Times New Roman" w:eastAsia="Times New Roman" w:hAnsi="Times New Roman" w:cs="Times New Roman"/>
                <w:b/>
                <w:i/>
              </w:rPr>
              <w:t>33</w:t>
            </w:r>
          </w:p>
        </w:tc>
        <w:tc>
          <w:tcPr>
            <w:tcW w:w="1755" w:type="dxa"/>
            <w:gridSpan w:val="2"/>
          </w:tcPr>
          <w:p w14:paraId="1DC68DF6" w14:textId="77777777" w:rsidR="001760C6" w:rsidRDefault="00A0311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День Победы. Проект </w:t>
            </w:r>
            <w:r>
              <w:rPr>
                <w:rFonts w:ascii="Times New Roman" w:hAnsi="Times New Roman" w:cs="Times New Roman"/>
                <w:bCs/>
              </w:rPr>
              <w:t>«Имена победы»</w:t>
            </w:r>
          </w:p>
        </w:tc>
        <w:tc>
          <w:tcPr>
            <w:tcW w:w="1688" w:type="dxa"/>
          </w:tcPr>
          <w:p w14:paraId="6540DCA6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Тема № 17</w:t>
            </w:r>
          </w:p>
          <w:p w14:paraId="045DB4AF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«Природа родного края»</w:t>
            </w:r>
          </w:p>
        </w:tc>
        <w:tc>
          <w:tcPr>
            <w:tcW w:w="3727" w:type="dxa"/>
          </w:tcPr>
          <w:p w14:paraId="19E95207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Формировать представление  о Красной книге;  животных,  занесённых  в Красную книгу,  встречающихся на территории Югры; развивать  наблюдательность,  связную речь, мышление, зрительное и слуховое внимание, двигательную активность; </w:t>
            </w:r>
            <w:r>
              <w:t>в</w:t>
            </w:r>
            <w:r>
              <w:rPr>
                <w:rFonts w:ascii="Times New Roman" w:eastAsia="Times New Roman" w:hAnsi="Times New Roman" w:cs="Times New Roman"/>
              </w:rPr>
              <w:t>о</w:t>
            </w:r>
            <w:r>
              <w:rPr>
                <w:rFonts w:ascii="Times New Roman" w:eastAsia="Times New Roman" w:hAnsi="Times New Roman" w:cs="Times New Roman"/>
              </w:rPr>
              <w:t>спитывать гуманное отношение ко всему живому.</w:t>
            </w:r>
          </w:p>
        </w:tc>
        <w:tc>
          <w:tcPr>
            <w:tcW w:w="2981" w:type="dxa"/>
          </w:tcPr>
          <w:p w14:paraId="26FC8FB7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Беседа.</w:t>
            </w:r>
          </w:p>
          <w:p w14:paraId="422229A9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Загадывание загадок.</w:t>
            </w:r>
          </w:p>
          <w:p w14:paraId="33A50B7E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Рассматривание иллюстраций.</w:t>
            </w:r>
          </w:p>
          <w:p w14:paraId="5DB6A51B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Рассказ педагога.</w:t>
            </w:r>
          </w:p>
          <w:p w14:paraId="42E8EFD3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Вопросы.</w:t>
            </w:r>
          </w:p>
          <w:p w14:paraId="7D454485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Просмотр ИКТ.</w:t>
            </w:r>
          </w:p>
        </w:tc>
      </w:tr>
      <w:tr w:rsidR="001760C6" w14:paraId="2CE765FC" w14:textId="77777777">
        <w:trPr>
          <w:trHeight w:val="1109"/>
        </w:trPr>
        <w:tc>
          <w:tcPr>
            <w:tcW w:w="514" w:type="dxa"/>
          </w:tcPr>
          <w:p w14:paraId="1366610D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>
              <w:rPr>
                <w:rFonts w:ascii="Times New Roman" w:eastAsia="Times New Roman" w:hAnsi="Times New Roman" w:cs="Times New Roman"/>
                <w:b/>
                <w:i/>
              </w:rPr>
              <w:t>35</w:t>
            </w:r>
          </w:p>
        </w:tc>
        <w:tc>
          <w:tcPr>
            <w:tcW w:w="1755" w:type="dxa"/>
            <w:gridSpan w:val="2"/>
          </w:tcPr>
          <w:p w14:paraId="59A5E213" w14:textId="77777777" w:rsidR="001760C6" w:rsidRDefault="00A0311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Идем в музей. Проект </w:t>
            </w:r>
          </w:p>
          <w:p w14:paraId="4BDECF24" w14:textId="77777777" w:rsidR="001760C6" w:rsidRDefault="00A0311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«Какие бывают музеи»</w:t>
            </w:r>
          </w:p>
        </w:tc>
        <w:tc>
          <w:tcPr>
            <w:tcW w:w="1688" w:type="dxa"/>
          </w:tcPr>
          <w:p w14:paraId="3DBD628F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Тема № 18 «Полевые и садовые цветы»</w:t>
            </w:r>
          </w:p>
        </w:tc>
        <w:tc>
          <w:tcPr>
            <w:tcW w:w="3727" w:type="dxa"/>
          </w:tcPr>
          <w:p w14:paraId="257AD08F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Расширить представления детей о полевых и садовых цветах, их строении, местах обитании, местах произрастания</w:t>
            </w:r>
          </w:p>
        </w:tc>
        <w:tc>
          <w:tcPr>
            <w:tcW w:w="2981" w:type="dxa"/>
          </w:tcPr>
          <w:p w14:paraId="739FB1CC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Беседа, загадки, «Подари букет», «Какой цветок лишний?», «Собери и назови»</w:t>
            </w:r>
          </w:p>
          <w:p w14:paraId="5074D39F" w14:textId="77777777" w:rsidR="001760C6" w:rsidRDefault="001760C6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1760C6" w14:paraId="71A1A26B" w14:textId="77777777">
        <w:tc>
          <w:tcPr>
            <w:tcW w:w="10665" w:type="dxa"/>
            <w:gridSpan w:val="6"/>
          </w:tcPr>
          <w:p w14:paraId="44404B9D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Всего ОД: 18</w:t>
            </w:r>
          </w:p>
        </w:tc>
      </w:tr>
    </w:tbl>
    <w:p w14:paraId="60E0E1A6" w14:textId="77777777" w:rsidR="001760C6" w:rsidRDefault="001760C6">
      <w:pPr>
        <w:tabs>
          <w:tab w:val="left" w:pos="0"/>
          <w:tab w:val="left" w:pos="240"/>
        </w:tabs>
        <w:spacing w:after="0" w:line="240" w:lineRule="auto"/>
        <w:rPr>
          <w:rFonts w:ascii="Times New Roman" w:eastAsia="Times New Roman" w:hAnsi="Times New Roman" w:cs="Times New Roman"/>
          <w:b/>
          <w:i/>
        </w:rPr>
      </w:pPr>
    </w:p>
    <w:p w14:paraId="2E3D8408" w14:textId="77777777" w:rsidR="001760C6" w:rsidRDefault="001760C6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</w:rPr>
      </w:pPr>
    </w:p>
    <w:p w14:paraId="08FF01DF" w14:textId="77777777" w:rsidR="001760C6" w:rsidRDefault="001760C6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</w:rPr>
      </w:pPr>
    </w:p>
    <w:p w14:paraId="39F78F1F" w14:textId="77777777" w:rsidR="001760C6" w:rsidRDefault="001760C6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</w:rPr>
      </w:pPr>
    </w:p>
    <w:p w14:paraId="693A5A32" w14:textId="77777777" w:rsidR="001760C6" w:rsidRDefault="001760C6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</w:rPr>
      </w:pPr>
    </w:p>
    <w:p w14:paraId="7EA32A5E" w14:textId="77777777" w:rsidR="001760C6" w:rsidRDefault="001760C6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</w:rPr>
      </w:pPr>
    </w:p>
    <w:p w14:paraId="549D622A" w14:textId="77777777" w:rsidR="001760C6" w:rsidRDefault="001760C6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</w:rPr>
      </w:pPr>
    </w:p>
    <w:p w14:paraId="34CBD594" w14:textId="77777777" w:rsidR="001760C6" w:rsidRDefault="001760C6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</w:rPr>
      </w:pPr>
    </w:p>
    <w:p w14:paraId="0ACD4CF6" w14:textId="77777777" w:rsidR="001760C6" w:rsidRDefault="001760C6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</w:rPr>
      </w:pPr>
    </w:p>
    <w:p w14:paraId="010E23B5" w14:textId="77777777" w:rsidR="001760C6" w:rsidRDefault="001760C6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</w:rPr>
      </w:pPr>
    </w:p>
    <w:p w14:paraId="167C7BEC" w14:textId="77777777" w:rsidR="001760C6" w:rsidRDefault="001760C6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</w:rPr>
      </w:pPr>
    </w:p>
    <w:p w14:paraId="40AAC3CF" w14:textId="77777777" w:rsidR="001760C6" w:rsidRDefault="001760C6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</w:rPr>
      </w:pPr>
    </w:p>
    <w:p w14:paraId="7226AE95" w14:textId="77777777" w:rsidR="001760C6" w:rsidRDefault="001760C6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</w:rPr>
      </w:pPr>
    </w:p>
    <w:p w14:paraId="51046C22" w14:textId="77777777" w:rsidR="001760C6" w:rsidRDefault="001760C6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</w:rPr>
      </w:pPr>
    </w:p>
    <w:p w14:paraId="31B544AC" w14:textId="77777777" w:rsidR="001760C6" w:rsidRDefault="001760C6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</w:rPr>
      </w:pPr>
    </w:p>
    <w:p w14:paraId="121838AE" w14:textId="77777777" w:rsidR="001760C6" w:rsidRDefault="001760C6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</w:rPr>
      </w:pPr>
    </w:p>
    <w:p w14:paraId="4643158C" w14:textId="77777777" w:rsidR="001760C6" w:rsidRDefault="001760C6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</w:rPr>
      </w:pPr>
    </w:p>
    <w:p w14:paraId="169E6764" w14:textId="77777777" w:rsidR="001760C6" w:rsidRDefault="001760C6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</w:rPr>
      </w:pPr>
    </w:p>
    <w:p w14:paraId="55F11E66" w14:textId="77777777" w:rsidR="001760C6" w:rsidRDefault="001760C6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</w:rPr>
      </w:pPr>
    </w:p>
    <w:p w14:paraId="1E281C4D" w14:textId="77777777" w:rsidR="001760C6" w:rsidRDefault="001760C6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</w:rPr>
      </w:pPr>
    </w:p>
    <w:p w14:paraId="03D2895F" w14:textId="77777777" w:rsidR="001760C6" w:rsidRDefault="001760C6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</w:rPr>
      </w:pPr>
    </w:p>
    <w:p w14:paraId="3EECBB5B" w14:textId="77777777" w:rsidR="001760C6" w:rsidRDefault="001760C6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</w:rPr>
      </w:pPr>
    </w:p>
    <w:p w14:paraId="1ADC7498" w14:textId="77777777" w:rsidR="001760C6" w:rsidRDefault="001760C6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</w:rPr>
      </w:pPr>
    </w:p>
    <w:p w14:paraId="1671993A" w14:textId="77777777" w:rsidR="001760C6" w:rsidRDefault="001760C6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</w:rPr>
      </w:pPr>
    </w:p>
    <w:p w14:paraId="1F100DC7" w14:textId="77777777" w:rsidR="001760C6" w:rsidRDefault="001760C6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</w:rPr>
      </w:pPr>
    </w:p>
    <w:p w14:paraId="45ED5E9D" w14:textId="77777777" w:rsidR="001760C6" w:rsidRDefault="001760C6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</w:rPr>
      </w:pPr>
    </w:p>
    <w:p w14:paraId="3E538646" w14:textId="77777777" w:rsidR="001760C6" w:rsidRDefault="001760C6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</w:rPr>
      </w:pPr>
    </w:p>
    <w:p w14:paraId="25531215" w14:textId="77777777" w:rsidR="001760C6" w:rsidRDefault="001760C6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</w:rPr>
      </w:pPr>
    </w:p>
    <w:p w14:paraId="7EE9839F" w14:textId="77777777" w:rsidR="001760C6" w:rsidRDefault="001760C6">
      <w:pPr>
        <w:tabs>
          <w:tab w:val="left" w:pos="0"/>
          <w:tab w:val="left" w:pos="240"/>
        </w:tabs>
        <w:spacing w:after="0" w:line="240" w:lineRule="auto"/>
        <w:rPr>
          <w:rFonts w:ascii="Times New Roman" w:eastAsia="Times New Roman" w:hAnsi="Times New Roman" w:cs="Times New Roman"/>
          <w:b/>
          <w:i/>
        </w:rPr>
      </w:pPr>
    </w:p>
    <w:p w14:paraId="5F6B5C5A" w14:textId="77777777" w:rsidR="001760C6" w:rsidRDefault="001760C6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</w:rPr>
      </w:pPr>
    </w:p>
    <w:p w14:paraId="34C2D09F" w14:textId="77777777" w:rsidR="001760C6" w:rsidRDefault="00A0311A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</w:rPr>
      </w:pPr>
      <w:r>
        <w:rPr>
          <w:rFonts w:ascii="Times New Roman" w:eastAsia="Times New Roman" w:hAnsi="Times New Roman" w:cs="Times New Roman"/>
          <w:b/>
          <w:i/>
        </w:rPr>
        <w:t>5.1 Перспективный план</w:t>
      </w:r>
    </w:p>
    <w:p w14:paraId="30CA3B21" w14:textId="77777777" w:rsidR="001760C6" w:rsidRDefault="00A0311A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</w:rPr>
      </w:pPr>
      <w:r>
        <w:rPr>
          <w:rFonts w:ascii="Times New Roman" w:eastAsia="Times New Roman" w:hAnsi="Times New Roman" w:cs="Times New Roman"/>
          <w:b/>
          <w:i/>
        </w:rPr>
        <w:t>работы с детьми дошкольного возраста 5-6 лет.</w:t>
      </w:r>
    </w:p>
    <w:p w14:paraId="594B32E2" w14:textId="77777777" w:rsidR="001760C6" w:rsidRDefault="00A0311A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</w:rPr>
      </w:pPr>
      <w:r>
        <w:rPr>
          <w:rFonts w:ascii="Times New Roman" w:eastAsia="Times New Roman" w:hAnsi="Times New Roman" w:cs="Times New Roman"/>
          <w:b/>
          <w:i/>
        </w:rPr>
        <w:t>Образовательная область «Познавательное развитие»</w:t>
      </w:r>
    </w:p>
    <w:p w14:paraId="34EBF666" w14:textId="77777777" w:rsidR="001760C6" w:rsidRDefault="00A0311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</w:rPr>
      </w:pPr>
      <w:r>
        <w:rPr>
          <w:rFonts w:ascii="Times New Roman" w:eastAsia="Times New Roman" w:hAnsi="Times New Roman" w:cs="Times New Roman"/>
          <w:b/>
          <w:i/>
        </w:rPr>
        <w:t>Раздел «Исследование живой и неживой природы»</w:t>
      </w:r>
    </w:p>
    <w:p w14:paraId="5B5868EA" w14:textId="77777777" w:rsidR="001760C6" w:rsidRDefault="001760C6">
      <w:pPr>
        <w:spacing w:after="0" w:line="240" w:lineRule="auto"/>
        <w:jc w:val="center"/>
        <w:rPr>
          <w:sz w:val="16"/>
          <w:szCs w:val="16"/>
        </w:rPr>
      </w:pPr>
    </w:p>
    <w:tbl>
      <w:tblPr>
        <w:tblStyle w:val="StGen3"/>
        <w:tblW w:w="11199" w:type="dxa"/>
        <w:tblInd w:w="-11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67"/>
        <w:gridCol w:w="1244"/>
        <w:gridCol w:w="458"/>
        <w:gridCol w:w="2268"/>
        <w:gridCol w:w="3543"/>
        <w:gridCol w:w="3119"/>
      </w:tblGrid>
      <w:tr w:rsidR="001760C6" w14:paraId="34B4A470" w14:textId="77777777">
        <w:trPr>
          <w:cantSplit/>
          <w:trHeight w:val="1134"/>
        </w:trPr>
        <w:tc>
          <w:tcPr>
            <w:tcW w:w="567" w:type="dxa"/>
            <w:textDirection w:val="btLr"/>
          </w:tcPr>
          <w:p w14:paraId="69BDCC3F" w14:textId="77777777" w:rsidR="001760C6" w:rsidRDefault="00A0311A">
            <w:pPr>
              <w:tabs>
                <w:tab w:val="left" w:pos="0"/>
                <w:tab w:val="left" w:pos="240"/>
              </w:tabs>
              <w:ind w:right="113" w:hanging="108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Неделя</w:t>
            </w:r>
          </w:p>
        </w:tc>
        <w:tc>
          <w:tcPr>
            <w:tcW w:w="1244" w:type="dxa"/>
          </w:tcPr>
          <w:p w14:paraId="315174AA" w14:textId="77777777" w:rsidR="001760C6" w:rsidRDefault="00A0311A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Тема/</w:t>
            </w:r>
          </w:p>
          <w:p w14:paraId="1CF56731" w14:textId="77777777" w:rsidR="001760C6" w:rsidRDefault="00A0311A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Темообразующий фактор</w:t>
            </w:r>
          </w:p>
        </w:tc>
        <w:tc>
          <w:tcPr>
            <w:tcW w:w="2726" w:type="dxa"/>
            <w:gridSpan w:val="2"/>
          </w:tcPr>
          <w:p w14:paraId="0D847694" w14:textId="77777777" w:rsidR="001760C6" w:rsidRDefault="00A0311A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№ ОД/</w:t>
            </w:r>
          </w:p>
          <w:p w14:paraId="2DC5D2F3" w14:textId="77777777" w:rsidR="001760C6" w:rsidRDefault="00A0311A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Тема ОД</w:t>
            </w:r>
          </w:p>
        </w:tc>
        <w:tc>
          <w:tcPr>
            <w:tcW w:w="3543" w:type="dxa"/>
          </w:tcPr>
          <w:p w14:paraId="193A7D2F" w14:textId="77777777" w:rsidR="001760C6" w:rsidRDefault="00A0311A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Цель,</w:t>
            </w:r>
          </w:p>
          <w:p w14:paraId="73E143CC" w14:textId="77777777" w:rsidR="001760C6" w:rsidRDefault="00A0311A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материал</w:t>
            </w:r>
          </w:p>
        </w:tc>
        <w:tc>
          <w:tcPr>
            <w:tcW w:w="3119" w:type="dxa"/>
          </w:tcPr>
          <w:p w14:paraId="23F2CD24" w14:textId="77777777" w:rsidR="001760C6" w:rsidRDefault="00A0311A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Методические приемы</w:t>
            </w:r>
          </w:p>
        </w:tc>
      </w:tr>
      <w:tr w:rsidR="001760C6" w14:paraId="7352E7CF" w14:textId="77777777">
        <w:trPr>
          <w:trHeight w:val="328"/>
        </w:trPr>
        <w:tc>
          <w:tcPr>
            <w:tcW w:w="11199" w:type="dxa"/>
            <w:gridSpan w:val="6"/>
          </w:tcPr>
          <w:p w14:paraId="111525AC" w14:textId="77777777" w:rsidR="001760C6" w:rsidRDefault="00A0311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Сентябрь </w:t>
            </w:r>
          </w:p>
        </w:tc>
      </w:tr>
      <w:tr w:rsidR="001760C6" w14:paraId="2DB31224" w14:textId="77777777">
        <w:trPr>
          <w:trHeight w:val="2078"/>
        </w:trPr>
        <w:tc>
          <w:tcPr>
            <w:tcW w:w="567" w:type="dxa"/>
          </w:tcPr>
          <w:p w14:paraId="4E93F678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1</w:t>
            </w:r>
          </w:p>
        </w:tc>
        <w:tc>
          <w:tcPr>
            <w:tcW w:w="1702" w:type="dxa"/>
            <w:gridSpan w:val="2"/>
          </w:tcPr>
          <w:p w14:paraId="1D63469E" w14:textId="77777777" w:rsidR="001760C6" w:rsidRDefault="00A0311A">
            <w:pPr>
              <w:ind w:right="-77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Детский сад. Проект </w:t>
            </w:r>
            <w:r>
              <w:rPr>
                <w:rFonts w:ascii="Times New Roman" w:hAnsi="Times New Roman" w:cs="Times New Roman"/>
                <w:bCs/>
              </w:rPr>
              <w:t>«Мы снова вместе. Что изменилось в нашей группе»</w:t>
            </w:r>
          </w:p>
        </w:tc>
        <w:tc>
          <w:tcPr>
            <w:tcW w:w="2268" w:type="dxa"/>
          </w:tcPr>
          <w:p w14:paraId="0498D9E5" w14:textId="77777777" w:rsidR="001760C6" w:rsidRDefault="00A0311A">
            <w:pPr>
              <w:pStyle w:val="af5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ind w:left="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Тема №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  <w:p w14:paraId="76EBC608" w14:textId="77777777" w:rsidR="001760C6" w:rsidRDefault="00A0311A">
            <w:pPr>
              <w:pStyle w:val="af5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ind w:left="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Наблюдение </w:t>
            </w:r>
          </w:p>
          <w:p w14:paraId="4E1928AD" w14:textId="77777777" w:rsidR="001760C6" w:rsidRDefault="00A0311A">
            <w:pPr>
              <w:pStyle w:val="af5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ind w:left="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«За насекомыми»</w:t>
            </w:r>
          </w:p>
        </w:tc>
        <w:tc>
          <w:tcPr>
            <w:tcW w:w="3543" w:type="dxa"/>
          </w:tcPr>
          <w:p w14:paraId="363A53C8" w14:textId="77777777" w:rsidR="001760C6" w:rsidRDefault="00A0311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Обогащение знаний о многообразии насекомых. Развивать интерес к живому миру, наблюдательность, учить устанавливать связи между погодой и поведением насекомых. Закреплять </w:t>
            </w:r>
            <w:r>
              <w:rPr>
                <w:rFonts w:ascii="Times New Roman" w:eastAsia="Times New Roman" w:hAnsi="Times New Roman" w:cs="Times New Roman"/>
              </w:rPr>
              <w:t xml:space="preserve">названия насекомых, их пользу для природы. Рассказать, что при наступлении осени все насекомые прячутся от холода (в стволы старых деревьев, в пни, в землю и т.д.)  </w:t>
            </w:r>
          </w:p>
        </w:tc>
        <w:tc>
          <w:tcPr>
            <w:tcW w:w="3119" w:type="dxa"/>
          </w:tcPr>
          <w:p w14:paraId="76ACFED0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  <w:u w:val="single"/>
              </w:rPr>
            </w:pPr>
            <w:r>
              <w:rPr>
                <w:rFonts w:ascii="Times New Roman" w:eastAsia="Times New Roman" w:hAnsi="Times New Roman" w:cs="Times New Roman"/>
                <w:u w:val="single"/>
              </w:rPr>
              <w:t>Рабочая тетрадь. Задание  № 5 (Ч № 1)</w:t>
            </w:r>
          </w:p>
          <w:p w14:paraId="65B865A0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Дидактическая игра «Угадай кто?», «Исправь ошибки», «Кто, как передвигается?».</w:t>
            </w:r>
          </w:p>
          <w:p w14:paraId="6E1F92E6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Словесная игра «Доскажи словечко», «Насекомые –великаны».</w:t>
            </w:r>
          </w:p>
          <w:p w14:paraId="4C537159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Пальчиковая гимнастика «Насекомые».</w:t>
            </w:r>
          </w:p>
          <w:p w14:paraId="38303D79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Художественная литература А. Барто «Мы не заметили жука»</w:t>
            </w:r>
          </w:p>
        </w:tc>
      </w:tr>
      <w:tr w:rsidR="001760C6" w14:paraId="333F33B9" w14:textId="77777777">
        <w:trPr>
          <w:trHeight w:val="1596"/>
        </w:trPr>
        <w:tc>
          <w:tcPr>
            <w:tcW w:w="567" w:type="dxa"/>
          </w:tcPr>
          <w:p w14:paraId="49CBB7FC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2</w:t>
            </w:r>
          </w:p>
        </w:tc>
        <w:tc>
          <w:tcPr>
            <w:tcW w:w="1702" w:type="dxa"/>
            <w:gridSpan w:val="2"/>
          </w:tcPr>
          <w:p w14:paraId="275E0E46" w14:textId="77777777" w:rsidR="001760C6" w:rsidRDefault="00A031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Впечатления о лете. Про</w:t>
            </w:r>
            <w:r>
              <w:rPr>
                <w:rFonts w:ascii="Times New Roman" w:hAnsi="Times New Roman" w:cs="Times New Roman"/>
              </w:rPr>
              <w:t xml:space="preserve">ект </w:t>
            </w:r>
            <w:r>
              <w:rPr>
                <w:rFonts w:ascii="Times New Roman" w:hAnsi="Times New Roman" w:cs="Times New Roman"/>
                <w:bCs/>
              </w:rPr>
              <w:t>«Моё летнее путешествие»</w:t>
            </w:r>
          </w:p>
        </w:tc>
        <w:tc>
          <w:tcPr>
            <w:tcW w:w="2268" w:type="dxa"/>
          </w:tcPr>
          <w:p w14:paraId="5E565118" w14:textId="77777777" w:rsidR="001760C6" w:rsidRDefault="00A0311A">
            <w:pPr>
              <w:pStyle w:val="af5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ind w:left="-108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Тема №  2</w:t>
            </w:r>
          </w:p>
          <w:p w14:paraId="3071F25E" w14:textId="77777777" w:rsidR="001760C6" w:rsidRDefault="00A0311A">
            <w:pPr>
              <w:pStyle w:val="af5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ind w:left="-108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Наблюдение </w:t>
            </w:r>
          </w:p>
          <w:p w14:paraId="1E6BC22A" w14:textId="77777777" w:rsidR="001760C6" w:rsidRDefault="00A0311A">
            <w:pPr>
              <w:pStyle w:val="af5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ind w:left="-108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«За черепахой»</w:t>
            </w:r>
          </w:p>
        </w:tc>
        <w:tc>
          <w:tcPr>
            <w:tcW w:w="3543" w:type="dxa"/>
          </w:tcPr>
          <w:p w14:paraId="270479B6" w14:textId="77777777" w:rsidR="001760C6" w:rsidRDefault="00A0311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Обобщить знания детей о живом объекте (дышит, двигается, питается, размножается, растет). Развивать доказательную речь. Воспитывать познавательный интерес к поведению животных.</w:t>
            </w:r>
          </w:p>
        </w:tc>
        <w:tc>
          <w:tcPr>
            <w:tcW w:w="3119" w:type="dxa"/>
          </w:tcPr>
          <w:p w14:paraId="71BDF449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Загадки про животных. </w:t>
            </w:r>
          </w:p>
          <w:p w14:paraId="1F518510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Е. И. Золотова «Знакомим детей с миром животных»</w:t>
            </w:r>
          </w:p>
          <w:p w14:paraId="156A8A10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  <w:u w:val="single"/>
              </w:rPr>
            </w:pPr>
            <w:r>
              <w:rPr>
                <w:rFonts w:ascii="Times New Roman" w:eastAsia="Times New Roman" w:hAnsi="Times New Roman" w:cs="Times New Roman"/>
                <w:u w:val="single"/>
              </w:rPr>
              <w:t>Рабочая</w:t>
            </w:r>
            <w:r>
              <w:rPr>
                <w:rFonts w:ascii="Times New Roman" w:eastAsia="Times New Roman" w:hAnsi="Times New Roman" w:cs="Times New Roman"/>
                <w:u w:val="single"/>
              </w:rPr>
              <w:t xml:space="preserve"> тетрадь. Задание  №2 (Ч № 1)</w:t>
            </w:r>
          </w:p>
        </w:tc>
      </w:tr>
      <w:tr w:rsidR="001760C6" w14:paraId="70B2E4AF" w14:textId="77777777">
        <w:trPr>
          <w:trHeight w:val="2704"/>
        </w:trPr>
        <w:tc>
          <w:tcPr>
            <w:tcW w:w="567" w:type="dxa"/>
          </w:tcPr>
          <w:p w14:paraId="1AB0049F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3</w:t>
            </w:r>
          </w:p>
        </w:tc>
        <w:tc>
          <w:tcPr>
            <w:tcW w:w="1702" w:type="dxa"/>
            <w:gridSpan w:val="2"/>
          </w:tcPr>
          <w:p w14:paraId="6DADF504" w14:textId="77777777" w:rsidR="001760C6" w:rsidRDefault="00A0311A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 xml:space="preserve">Я и мои друзья. Проект </w:t>
            </w:r>
            <w:r>
              <w:rPr>
                <w:rFonts w:ascii="Times New Roman" w:hAnsi="Times New Roman" w:cs="Times New Roman"/>
                <w:bCs/>
                <w:lang w:eastAsia="en-US"/>
              </w:rPr>
              <w:t>«Если с другом вышел в путь…»</w:t>
            </w:r>
          </w:p>
        </w:tc>
        <w:tc>
          <w:tcPr>
            <w:tcW w:w="2268" w:type="dxa"/>
          </w:tcPr>
          <w:p w14:paraId="459D8F91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Тема № 3</w:t>
            </w:r>
          </w:p>
          <w:p w14:paraId="489983EB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Беседа </w:t>
            </w:r>
          </w:p>
          <w:p w14:paraId="4466AAD5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«Правила друзей леса»</w:t>
            </w:r>
          </w:p>
        </w:tc>
        <w:tc>
          <w:tcPr>
            <w:tcW w:w="3543" w:type="dxa"/>
          </w:tcPr>
          <w:p w14:paraId="31B48CC4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Уточнить  и расширить представления детей о лесе  средней полосы России, и его обитателях. </w:t>
            </w:r>
            <w:r>
              <w:rPr>
                <w:rFonts w:ascii="Times New Roman" w:eastAsia="Times New Roman" w:hAnsi="Times New Roman" w:cs="Times New Roman"/>
              </w:rPr>
              <w:t>Прививать любовь к родному краю</w:t>
            </w:r>
          </w:p>
        </w:tc>
        <w:tc>
          <w:tcPr>
            <w:tcW w:w="3119" w:type="dxa"/>
          </w:tcPr>
          <w:p w14:paraId="7688F771" w14:textId="77777777" w:rsidR="001760C6" w:rsidRDefault="00A0311A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Рассматривание иллюстраций о природе, «Дикие животные», «Правила поведения человека на природе»</w:t>
            </w:r>
          </w:p>
          <w:p w14:paraId="7F89ABC0" w14:textId="77777777" w:rsidR="001760C6" w:rsidRDefault="00A0311A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Чтение художественной литературы</w:t>
            </w:r>
            <w: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Чарушин «Что за зверь»</w:t>
            </w:r>
          </w:p>
          <w:p w14:paraId="5F8ECEC6" w14:textId="77777777" w:rsidR="001760C6" w:rsidRDefault="00A0311A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Игровая ситуация «Кто в лесу «вредный», а кто «полезный?»</w:t>
            </w:r>
          </w:p>
          <w:p w14:paraId="049F5CAC" w14:textId="77777777" w:rsidR="001760C6" w:rsidRDefault="00A0311A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  <w:u w:val="single"/>
              </w:rPr>
            </w:pPr>
            <w:r>
              <w:rPr>
                <w:rFonts w:ascii="Times New Roman" w:eastAsia="Times New Roman" w:hAnsi="Times New Roman" w:cs="Times New Roman"/>
                <w:u w:val="single"/>
              </w:rPr>
              <w:t>Рабочая тетрад</w:t>
            </w:r>
            <w:r>
              <w:rPr>
                <w:rFonts w:ascii="Times New Roman" w:eastAsia="Times New Roman" w:hAnsi="Times New Roman" w:cs="Times New Roman"/>
                <w:u w:val="single"/>
              </w:rPr>
              <w:t>ь. Задание  № 6 (Ч № 1)</w:t>
            </w:r>
          </w:p>
        </w:tc>
      </w:tr>
      <w:tr w:rsidR="001760C6" w14:paraId="327F8207" w14:textId="77777777">
        <w:trPr>
          <w:trHeight w:val="2704"/>
        </w:trPr>
        <w:tc>
          <w:tcPr>
            <w:tcW w:w="567" w:type="dxa"/>
          </w:tcPr>
          <w:p w14:paraId="19FC023D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4</w:t>
            </w:r>
          </w:p>
        </w:tc>
        <w:tc>
          <w:tcPr>
            <w:tcW w:w="1702" w:type="dxa"/>
            <w:gridSpan w:val="2"/>
          </w:tcPr>
          <w:p w14:paraId="73EEB0F4" w14:textId="77777777" w:rsidR="001760C6" w:rsidRDefault="00A031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Осень. Проект </w:t>
            </w:r>
            <w:r>
              <w:rPr>
                <w:rFonts w:ascii="Times New Roman" w:hAnsi="Times New Roman" w:cs="Times New Roman"/>
                <w:bCs/>
              </w:rPr>
              <w:t>«Как мы следы осени искали»</w:t>
            </w:r>
          </w:p>
        </w:tc>
        <w:tc>
          <w:tcPr>
            <w:tcW w:w="2268" w:type="dxa"/>
          </w:tcPr>
          <w:p w14:paraId="270775D5" w14:textId="77777777" w:rsidR="001760C6" w:rsidRDefault="00A0311A">
            <w:pPr>
              <w:pStyle w:val="af5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-75"/>
                <w:tab w:val="left" w:pos="240"/>
              </w:tabs>
              <w:ind w:left="0" w:right="-4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Тема № 4</w:t>
            </w:r>
          </w:p>
          <w:p w14:paraId="64402326" w14:textId="77777777" w:rsidR="001760C6" w:rsidRDefault="00A0311A">
            <w:pPr>
              <w:pStyle w:val="af5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-75"/>
                <w:tab w:val="left" w:pos="240"/>
              </w:tabs>
              <w:ind w:left="0" w:right="-4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«Рассматривание н сравнение овощей и фруктов»</w:t>
            </w:r>
          </w:p>
        </w:tc>
        <w:tc>
          <w:tcPr>
            <w:tcW w:w="3543" w:type="dxa"/>
          </w:tcPr>
          <w:p w14:paraId="0B91608B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Закрепить знание детей о характерных свойствах овощей и фруктов (форма, цвет, вкус, особенности поверхности). Уточнить, кто и где выращивает овощи и фрукты (на огороде — овощеводы, в саду — садоводы). Развивать умение ребят сравнивать объекты, используя мо</w:t>
            </w:r>
            <w:r>
              <w:rPr>
                <w:rFonts w:ascii="Times New Roman" w:eastAsia="Times New Roman" w:hAnsi="Times New Roman" w:cs="Times New Roman"/>
              </w:rPr>
              <w:t>дели (форма, цвет, характер поверхности, рост, вкус, место произрастания — сад, огород). Сформировать представления о плоде и семени, ввести модели плода и семени</w:t>
            </w:r>
          </w:p>
        </w:tc>
        <w:tc>
          <w:tcPr>
            <w:tcW w:w="3119" w:type="dxa"/>
          </w:tcPr>
          <w:p w14:paraId="63317203" w14:textId="77777777" w:rsidR="001760C6" w:rsidRDefault="00A0311A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Упражнение «Подбери пару»</w:t>
            </w:r>
          </w:p>
          <w:p w14:paraId="7AEFBBCC" w14:textId="77777777" w:rsidR="001760C6" w:rsidRDefault="00A0311A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Упражнение «Найди одинаковые предметы»</w:t>
            </w:r>
          </w:p>
          <w:p w14:paraId="5A0471BA" w14:textId="77777777" w:rsidR="001760C6" w:rsidRDefault="00A0311A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Упражнение «Четвертый лишний»</w:t>
            </w:r>
          </w:p>
          <w:p w14:paraId="778BC6B5" w14:textId="77777777" w:rsidR="001760C6" w:rsidRDefault="00A0311A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Дидактическое упражнение на загадывание загадок об овощах и фруктах.</w:t>
            </w:r>
          </w:p>
          <w:p w14:paraId="4852FB4D" w14:textId="77777777" w:rsidR="001760C6" w:rsidRDefault="00A0311A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u w:val="single"/>
              </w:rPr>
              <w:t>Рабочая тетрадь. Задание  № 3 (Ч № 1)</w:t>
            </w:r>
          </w:p>
        </w:tc>
      </w:tr>
      <w:tr w:rsidR="001760C6" w14:paraId="7D64546B" w14:textId="77777777">
        <w:trPr>
          <w:trHeight w:val="416"/>
        </w:trPr>
        <w:tc>
          <w:tcPr>
            <w:tcW w:w="567" w:type="dxa"/>
          </w:tcPr>
          <w:p w14:paraId="60AC2434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5</w:t>
            </w:r>
          </w:p>
        </w:tc>
        <w:tc>
          <w:tcPr>
            <w:tcW w:w="1702" w:type="dxa"/>
            <w:gridSpan w:val="2"/>
          </w:tcPr>
          <w:p w14:paraId="46F5BAAD" w14:textId="77777777" w:rsidR="001760C6" w:rsidRDefault="00A031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Осень. Проект </w:t>
            </w:r>
            <w:r>
              <w:rPr>
                <w:rFonts w:ascii="Times New Roman" w:hAnsi="Times New Roman" w:cs="Times New Roman"/>
                <w:bCs/>
              </w:rPr>
              <w:lastRenderedPageBreak/>
              <w:t>«Дары осени. Откуда хлеб пришел»</w:t>
            </w:r>
          </w:p>
        </w:tc>
        <w:tc>
          <w:tcPr>
            <w:tcW w:w="2268" w:type="dxa"/>
          </w:tcPr>
          <w:p w14:paraId="5C076C3E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>Тема № 5</w:t>
            </w:r>
          </w:p>
          <w:p w14:paraId="23D067DB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 xml:space="preserve">Наблюдение </w:t>
            </w:r>
          </w:p>
          <w:p w14:paraId="0D2D1487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«За растениями - деревьев, кустарников»</w:t>
            </w:r>
          </w:p>
        </w:tc>
        <w:tc>
          <w:tcPr>
            <w:tcW w:w="3543" w:type="dxa"/>
          </w:tcPr>
          <w:p w14:paraId="15793BF6" w14:textId="77777777" w:rsidR="001760C6" w:rsidRDefault="00A0311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 xml:space="preserve">способствовать развитию у детей </w:t>
            </w:r>
            <w:r>
              <w:rPr>
                <w:rFonts w:ascii="Times New Roman" w:eastAsia="Times New Roman" w:hAnsi="Times New Roman" w:cs="Times New Roman"/>
              </w:rPr>
              <w:lastRenderedPageBreak/>
              <w:t>умения составлять сравнительные рассказы о растительном мире; развитию умения различать растения по стволам, веткам, плодам, листьям: воспитывать бережное отношение к природе; учить правильно вести себя в природе, чтобы не навредить ей.</w:t>
            </w:r>
          </w:p>
        </w:tc>
        <w:tc>
          <w:tcPr>
            <w:tcW w:w="3119" w:type="dxa"/>
          </w:tcPr>
          <w:p w14:paraId="66FE19B1" w14:textId="77777777" w:rsidR="001760C6" w:rsidRDefault="00A0311A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>Беседа «Насекомые -</w:t>
            </w:r>
            <w:r>
              <w:rPr>
                <w:rFonts w:ascii="Times New Roman" w:eastAsia="Times New Roman" w:hAnsi="Times New Roman" w:cs="Times New Roman"/>
              </w:rPr>
              <w:t xml:space="preserve"> польза и </w:t>
            </w:r>
            <w:r>
              <w:rPr>
                <w:rFonts w:ascii="Times New Roman" w:eastAsia="Times New Roman" w:hAnsi="Times New Roman" w:cs="Times New Roman"/>
              </w:rPr>
              <w:lastRenderedPageBreak/>
              <w:t>вред»</w:t>
            </w:r>
          </w:p>
          <w:p w14:paraId="3D2C8686" w14:textId="77777777" w:rsidR="001760C6" w:rsidRDefault="00A0311A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Сравнительный рассказ о деревьях, куста «Лес- многоэтажный дом», «Деревья осенью»</w:t>
            </w:r>
          </w:p>
          <w:p w14:paraId="703199BE" w14:textId="77777777" w:rsidR="001760C6" w:rsidRDefault="00A0311A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Рассказ «Растения – живые существа»</w:t>
            </w:r>
          </w:p>
          <w:p w14:paraId="39E410C6" w14:textId="77777777" w:rsidR="001760C6" w:rsidRDefault="00A0311A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u w:val="single"/>
              </w:rPr>
              <w:t>Рабочая тетрадь. Задание  № 7 (Ч № 1)</w:t>
            </w:r>
          </w:p>
        </w:tc>
      </w:tr>
      <w:tr w:rsidR="001760C6" w14:paraId="09FB6494" w14:textId="77777777">
        <w:trPr>
          <w:trHeight w:val="699"/>
        </w:trPr>
        <w:tc>
          <w:tcPr>
            <w:tcW w:w="567" w:type="dxa"/>
          </w:tcPr>
          <w:p w14:paraId="0D077A92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lastRenderedPageBreak/>
              <w:t>6</w:t>
            </w:r>
          </w:p>
        </w:tc>
        <w:tc>
          <w:tcPr>
            <w:tcW w:w="1702" w:type="dxa"/>
            <w:gridSpan w:val="2"/>
          </w:tcPr>
          <w:p w14:paraId="72F5E384" w14:textId="77777777" w:rsidR="001760C6" w:rsidRDefault="00A031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Страна, в которой я живу. Проект </w:t>
            </w:r>
            <w:r>
              <w:rPr>
                <w:rFonts w:ascii="Times New Roman" w:hAnsi="Times New Roman" w:cs="Times New Roman"/>
                <w:bCs/>
              </w:rPr>
              <w:t>«Старикам везде у нас почёт»</w:t>
            </w:r>
          </w:p>
        </w:tc>
        <w:tc>
          <w:tcPr>
            <w:tcW w:w="2268" w:type="dxa"/>
          </w:tcPr>
          <w:p w14:paraId="5E262CCC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Тема № 6</w:t>
            </w:r>
          </w:p>
          <w:p w14:paraId="79917309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Рассматривание злаковых растений (пшеница - овес,  ячмень - рожь)</w:t>
            </w:r>
          </w:p>
        </w:tc>
        <w:tc>
          <w:tcPr>
            <w:tcW w:w="3543" w:type="dxa"/>
          </w:tcPr>
          <w:p w14:paraId="5BF713CF" w14:textId="77777777" w:rsidR="001760C6" w:rsidRDefault="00A0311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Познакомить детей со злаковыми растениями, из которых выпекают черный и белый хлеб; учить распознавать эти растения по их характерным особенностям (пшеница — колос двурядный, тугой, с короткими волосинками, золотой, а овес — колос с метелкой, зернышки и во</w:t>
            </w:r>
            <w:r>
              <w:rPr>
                <w:rFonts w:ascii="Times New Roman" w:eastAsia="Times New Roman" w:hAnsi="Times New Roman" w:cs="Times New Roman"/>
              </w:rPr>
              <w:t>лоски длинные, напоминают сережки; ячмень — зернышки округлые, колосок серого цвета, длинные, но короче, чем у овса волосинки, рожь — колосок крепкий, коричневато-золотистый, почти без волосков).</w:t>
            </w:r>
          </w:p>
        </w:tc>
        <w:tc>
          <w:tcPr>
            <w:tcW w:w="3119" w:type="dxa"/>
          </w:tcPr>
          <w:p w14:paraId="30BFC9A3" w14:textId="77777777" w:rsidR="001760C6" w:rsidRDefault="00A0311A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Упражнение «Четвертый лишний»</w:t>
            </w:r>
          </w:p>
          <w:p w14:paraId="48A73919" w14:textId="77777777" w:rsidR="001760C6" w:rsidRDefault="00A0311A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«Съедобное — несъедобное», «Ве</w:t>
            </w:r>
            <w:r>
              <w:rPr>
                <w:rFonts w:ascii="Times New Roman" w:eastAsia="Times New Roman" w:hAnsi="Times New Roman" w:cs="Times New Roman"/>
              </w:rPr>
              <w:t>ршки — корешки»</w:t>
            </w:r>
          </w:p>
          <w:p w14:paraId="5246477A" w14:textId="77777777" w:rsidR="001760C6" w:rsidRDefault="00A0311A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Н. Павлова «Растения осенью»</w:t>
            </w:r>
          </w:p>
          <w:p w14:paraId="6D30F387" w14:textId="77777777" w:rsidR="001760C6" w:rsidRDefault="00A0311A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u w:val="single"/>
              </w:rPr>
              <w:t xml:space="preserve">Рабочая тетрадь. Задание  № 8 (Ч № 1) </w:t>
            </w:r>
          </w:p>
        </w:tc>
      </w:tr>
      <w:tr w:rsidR="001760C6" w14:paraId="3A79CA5C" w14:textId="77777777">
        <w:trPr>
          <w:trHeight w:val="268"/>
        </w:trPr>
        <w:tc>
          <w:tcPr>
            <w:tcW w:w="567" w:type="dxa"/>
          </w:tcPr>
          <w:p w14:paraId="0C4E2FDA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7</w:t>
            </w:r>
          </w:p>
        </w:tc>
        <w:tc>
          <w:tcPr>
            <w:tcW w:w="1702" w:type="dxa"/>
            <w:gridSpan w:val="2"/>
          </w:tcPr>
          <w:p w14:paraId="2E8E6682" w14:textId="77777777" w:rsidR="001760C6" w:rsidRDefault="00A031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Начало зимы. Проект </w:t>
            </w:r>
            <w:r>
              <w:rPr>
                <w:rFonts w:ascii="Times New Roman" w:hAnsi="Times New Roman" w:cs="Times New Roman"/>
                <w:bCs/>
              </w:rPr>
              <w:t>«Жалобная книга природы»</w:t>
            </w:r>
          </w:p>
        </w:tc>
        <w:tc>
          <w:tcPr>
            <w:tcW w:w="2268" w:type="dxa"/>
          </w:tcPr>
          <w:p w14:paraId="27FF586D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Тема № 7 </w:t>
            </w:r>
          </w:p>
          <w:p w14:paraId="09F02737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Беседа</w:t>
            </w:r>
          </w:p>
          <w:p w14:paraId="5D1D25BF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hd w:val="clear" w:color="auto" w:fill="FFFFFF"/>
              <w:ind w:left="10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«О домашних животных»</w:t>
            </w:r>
          </w:p>
        </w:tc>
        <w:tc>
          <w:tcPr>
            <w:tcW w:w="3543" w:type="dxa"/>
          </w:tcPr>
          <w:p w14:paraId="423DF624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Закрепить понятие «Домашние животные»; учить составлять описательные рассказы о домашних животных, используя модели; развивать творческое воображение, логическое мышление, воспитывать доброе и чуткое отношение к животным</w:t>
            </w:r>
          </w:p>
        </w:tc>
        <w:tc>
          <w:tcPr>
            <w:tcW w:w="3119" w:type="dxa"/>
          </w:tcPr>
          <w:p w14:paraId="5E18902E" w14:textId="77777777" w:rsidR="001760C6" w:rsidRDefault="00A0311A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Игра «Поле чудес»</w:t>
            </w:r>
          </w:p>
          <w:p w14:paraId="6F600B07" w14:textId="77777777" w:rsidR="001760C6" w:rsidRDefault="00A0311A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Физкультминутка </w:t>
            </w:r>
          </w:p>
          <w:p w14:paraId="5293EEF9" w14:textId="77777777" w:rsidR="001760C6" w:rsidRDefault="00A0311A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Игра «Что общего у кошки с другими животными?»</w:t>
            </w:r>
          </w:p>
          <w:p w14:paraId="1043A1CC" w14:textId="77777777" w:rsidR="001760C6" w:rsidRDefault="00A0311A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Игра «Кто, как говорит?»</w:t>
            </w:r>
          </w:p>
          <w:p w14:paraId="0DA2D2B3" w14:textId="77777777" w:rsidR="001760C6" w:rsidRDefault="00A0311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u w:val="single"/>
              </w:rPr>
              <w:t xml:space="preserve">Рабочая тетрадь. Задание  № 9 (Ч № 1) </w:t>
            </w:r>
          </w:p>
        </w:tc>
      </w:tr>
      <w:tr w:rsidR="001760C6" w14:paraId="1080AC45" w14:textId="77777777">
        <w:trPr>
          <w:trHeight w:val="268"/>
        </w:trPr>
        <w:tc>
          <w:tcPr>
            <w:tcW w:w="567" w:type="dxa"/>
          </w:tcPr>
          <w:p w14:paraId="6D550123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8</w:t>
            </w:r>
          </w:p>
        </w:tc>
        <w:tc>
          <w:tcPr>
            <w:tcW w:w="1702" w:type="dxa"/>
            <w:gridSpan w:val="2"/>
          </w:tcPr>
          <w:p w14:paraId="7119941F" w14:textId="77777777" w:rsidR="001760C6" w:rsidRDefault="00A031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Мир игры. Проект </w:t>
            </w:r>
            <w:r>
              <w:rPr>
                <w:rFonts w:ascii="Times New Roman" w:hAnsi="Times New Roman" w:cs="Times New Roman"/>
                <w:bCs/>
              </w:rPr>
              <w:t>«История игрушки»</w:t>
            </w:r>
          </w:p>
        </w:tc>
        <w:tc>
          <w:tcPr>
            <w:tcW w:w="2268" w:type="dxa"/>
          </w:tcPr>
          <w:p w14:paraId="7D546590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hd w:val="clear" w:color="auto" w:fill="FFFFFF"/>
              <w:ind w:left="10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Тема № 8 Наблюдение </w:t>
            </w:r>
          </w:p>
          <w:p w14:paraId="29C952B4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hd w:val="clear" w:color="auto" w:fill="FFFFFF"/>
              <w:ind w:left="10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«За осадками -дождь»</w:t>
            </w:r>
          </w:p>
          <w:p w14:paraId="2B7693F1" w14:textId="77777777" w:rsidR="001760C6" w:rsidRDefault="001760C6">
            <w:pPr>
              <w:ind w:left="100" w:hanging="53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43" w:type="dxa"/>
          </w:tcPr>
          <w:p w14:paraId="7F164223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ознакомить с наиболее типичны</w:t>
            </w:r>
            <w:r>
              <w:rPr>
                <w:rFonts w:ascii="Times New Roman" w:eastAsia="Times New Roman" w:hAnsi="Times New Roman" w:cs="Times New Roman"/>
              </w:rPr>
              <w:t>ми особенностями поздней осени - дождливой погодой. Уточнить название и назначение предметов осенней одежды.</w:t>
            </w:r>
          </w:p>
        </w:tc>
        <w:tc>
          <w:tcPr>
            <w:tcW w:w="3119" w:type="dxa"/>
          </w:tcPr>
          <w:p w14:paraId="13F444C2" w14:textId="77777777" w:rsidR="001760C6" w:rsidRDefault="00A0311A">
            <w:pPr>
              <w:ind w:left="-108" w:right="-108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Чтение художественной литературы</w:t>
            </w:r>
          </w:p>
          <w:p w14:paraId="1CFE8CB0" w14:textId="77777777" w:rsidR="001760C6" w:rsidRDefault="00A0311A">
            <w:pPr>
              <w:ind w:left="-108" w:right="-108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Загадывание загадок</w:t>
            </w:r>
          </w:p>
          <w:p w14:paraId="6C67F6FB" w14:textId="77777777" w:rsidR="001760C6" w:rsidRDefault="00A0311A">
            <w:pPr>
              <w:ind w:left="-108" w:right="-108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Дидактическая игра «Придумай предложение» </w:t>
            </w:r>
          </w:p>
          <w:p w14:paraId="6B7ADA1E" w14:textId="77777777" w:rsidR="001760C6" w:rsidRDefault="00A0311A">
            <w:pPr>
              <w:ind w:left="-108" w:right="-108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Упражнение «Как шумит вода?»</w:t>
            </w:r>
          </w:p>
          <w:p w14:paraId="630E9021" w14:textId="77777777" w:rsidR="001760C6" w:rsidRDefault="00A0311A">
            <w:pPr>
              <w:ind w:left="-108" w:right="-108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Пальчиковая гимнастик</w:t>
            </w:r>
            <w:r>
              <w:rPr>
                <w:rFonts w:ascii="Times New Roman" w:eastAsia="Times New Roman" w:hAnsi="Times New Roman" w:cs="Times New Roman"/>
              </w:rPr>
              <w:t>а «Вышел дождик погулять»</w:t>
            </w:r>
          </w:p>
          <w:p w14:paraId="40BC3D19" w14:textId="77777777" w:rsidR="001760C6" w:rsidRDefault="00A0311A">
            <w:pPr>
              <w:ind w:left="-108" w:right="-108"/>
              <w:rPr>
                <w:rFonts w:ascii="Times New Roman" w:eastAsia="Times New Roman" w:hAnsi="Times New Roman" w:cs="Times New Roman"/>
                <w:u w:val="single"/>
              </w:rPr>
            </w:pPr>
            <w:r>
              <w:rPr>
                <w:rFonts w:ascii="Times New Roman" w:eastAsia="Times New Roman" w:hAnsi="Times New Roman" w:cs="Times New Roman"/>
                <w:u w:val="single"/>
              </w:rPr>
              <w:t>Рабочая тетрадь. Задание  № 10 (Ч № 1)</w:t>
            </w:r>
          </w:p>
        </w:tc>
      </w:tr>
      <w:tr w:rsidR="001760C6" w14:paraId="017AE3C0" w14:textId="77777777">
        <w:trPr>
          <w:trHeight w:val="2061"/>
        </w:trPr>
        <w:tc>
          <w:tcPr>
            <w:tcW w:w="567" w:type="dxa"/>
          </w:tcPr>
          <w:p w14:paraId="335D91C8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9</w:t>
            </w:r>
          </w:p>
        </w:tc>
        <w:tc>
          <w:tcPr>
            <w:tcW w:w="1702" w:type="dxa"/>
            <w:gridSpan w:val="2"/>
          </w:tcPr>
          <w:p w14:paraId="27AE80C5" w14:textId="77777777" w:rsidR="001760C6" w:rsidRDefault="00A031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Страна, в которой я живу. Проект </w:t>
            </w:r>
            <w:r>
              <w:rPr>
                <w:rFonts w:ascii="Times New Roman" w:hAnsi="Times New Roman" w:cs="Times New Roman"/>
                <w:bCs/>
              </w:rPr>
              <w:t>«Мы разные, мы вместе»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268" w:type="dxa"/>
          </w:tcPr>
          <w:p w14:paraId="6C8EDA9C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hd w:val="clear" w:color="auto" w:fill="FFFFFF"/>
              <w:ind w:left="10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Тема № 9</w:t>
            </w:r>
          </w:p>
          <w:p w14:paraId="3F6572BB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hd w:val="clear" w:color="auto" w:fill="FFFFFF"/>
              <w:ind w:left="10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Опытно – экспериментальная деятельность</w:t>
            </w:r>
          </w:p>
          <w:p w14:paraId="31EF44AE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hd w:val="clear" w:color="auto" w:fill="FFFFFF"/>
              <w:ind w:left="10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«Первые заморозки»</w:t>
            </w:r>
          </w:p>
        </w:tc>
        <w:tc>
          <w:tcPr>
            <w:tcW w:w="3543" w:type="dxa"/>
          </w:tcPr>
          <w:p w14:paraId="432A8B65" w14:textId="77777777" w:rsidR="001760C6" w:rsidRDefault="00A0311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Показать зависимость состояния воды от температуры воздуха.</w:t>
            </w:r>
          </w:p>
        </w:tc>
        <w:tc>
          <w:tcPr>
            <w:tcW w:w="3119" w:type="dxa"/>
          </w:tcPr>
          <w:p w14:paraId="523286C5" w14:textId="77777777" w:rsidR="001760C6" w:rsidRDefault="00A0311A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Две банки с водой</w:t>
            </w:r>
          </w:p>
          <w:p w14:paraId="77690EAD" w14:textId="77777777" w:rsidR="001760C6" w:rsidRDefault="00A0311A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Термометр </w:t>
            </w:r>
          </w:p>
          <w:p w14:paraId="1464FE42" w14:textId="77777777" w:rsidR="001760C6" w:rsidRDefault="00A0311A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u w:val="single"/>
              </w:rPr>
              <w:t>Рабочая тетрадь. Задание  №11 (Ч № 1)</w:t>
            </w:r>
          </w:p>
        </w:tc>
      </w:tr>
      <w:tr w:rsidR="001760C6" w14:paraId="65028709" w14:textId="77777777">
        <w:trPr>
          <w:trHeight w:val="2061"/>
        </w:trPr>
        <w:tc>
          <w:tcPr>
            <w:tcW w:w="567" w:type="dxa"/>
          </w:tcPr>
          <w:p w14:paraId="627FF1F3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10</w:t>
            </w:r>
          </w:p>
        </w:tc>
        <w:tc>
          <w:tcPr>
            <w:tcW w:w="1702" w:type="dxa"/>
            <w:gridSpan w:val="2"/>
          </w:tcPr>
          <w:p w14:paraId="6171CFC4" w14:textId="77777777" w:rsidR="001760C6" w:rsidRDefault="00A031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en-US"/>
              </w:rPr>
              <w:t xml:space="preserve">Права детей в России. Проект </w:t>
            </w:r>
            <w:r>
              <w:rPr>
                <w:rFonts w:ascii="Times New Roman" w:hAnsi="Times New Roman" w:cs="Times New Roman"/>
                <w:bCs/>
                <w:lang w:eastAsia="en-US"/>
              </w:rPr>
              <w:t>«Имею право»</w:t>
            </w:r>
          </w:p>
        </w:tc>
        <w:tc>
          <w:tcPr>
            <w:tcW w:w="2268" w:type="dxa"/>
          </w:tcPr>
          <w:p w14:paraId="663C8B5C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Тема №  10 «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Рассматривание и сравнение лисы и собаки»</w:t>
            </w:r>
          </w:p>
          <w:p w14:paraId="3BBB3D9C" w14:textId="77777777" w:rsidR="001760C6" w:rsidRDefault="001760C6">
            <w:pPr>
              <w:tabs>
                <w:tab w:val="left" w:pos="0"/>
                <w:tab w:val="left" w:pos="240"/>
              </w:tabs>
              <w:ind w:left="100" w:hanging="53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43" w:type="dxa"/>
          </w:tcPr>
          <w:p w14:paraId="193766CF" w14:textId="77777777" w:rsidR="001760C6" w:rsidRDefault="00A0311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Уточнить и закрепить знания детей об особенностях внешнего вида собаки и лисы; выявить представления детей об особенностях жизни этих животных (где живут, чем питаются, как добывают пищу, как передвигаются); разви</w:t>
            </w:r>
            <w:r>
              <w:rPr>
                <w:rFonts w:ascii="Times New Roman" w:eastAsia="Times New Roman" w:hAnsi="Times New Roman" w:cs="Times New Roman"/>
              </w:rPr>
              <w:t xml:space="preserve">вать умение </w:t>
            </w:r>
            <w:r>
              <w:rPr>
                <w:rFonts w:ascii="Times New Roman" w:eastAsia="Times New Roman" w:hAnsi="Times New Roman" w:cs="Times New Roman"/>
              </w:rPr>
              <w:lastRenderedPageBreak/>
              <w:t>сравнивать объекты природы; систематизировать знания детей с помощью моделей.</w:t>
            </w:r>
          </w:p>
        </w:tc>
        <w:tc>
          <w:tcPr>
            <w:tcW w:w="3119" w:type="dxa"/>
          </w:tcPr>
          <w:p w14:paraId="7D6FE491" w14:textId="77777777" w:rsidR="001760C6" w:rsidRDefault="00A0311A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>Упражнение «Кто, что делает?»</w:t>
            </w:r>
          </w:p>
          <w:p w14:paraId="48A098EB" w14:textId="77777777" w:rsidR="001760C6" w:rsidRDefault="00A0311A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Упражнение «Мой, мая, мои»</w:t>
            </w:r>
          </w:p>
          <w:p w14:paraId="54174E28" w14:textId="77777777" w:rsidR="001760C6" w:rsidRDefault="00A0311A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Игра «Назови ласково»</w:t>
            </w:r>
          </w:p>
          <w:p w14:paraId="1D1E25C2" w14:textId="77777777" w:rsidR="001760C6" w:rsidRDefault="00A0311A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Внести модели строения растений; модели рассказов об овощах и фруктах; муляжи овощей и </w:t>
            </w:r>
            <w:r>
              <w:rPr>
                <w:rFonts w:ascii="Times New Roman" w:eastAsia="Times New Roman" w:hAnsi="Times New Roman" w:cs="Times New Roman"/>
              </w:rPr>
              <w:t xml:space="preserve">фруктов; </w:t>
            </w:r>
            <w:r>
              <w:rPr>
                <w:rFonts w:ascii="Times New Roman" w:eastAsia="Times New Roman" w:hAnsi="Times New Roman" w:cs="Times New Roman"/>
              </w:rPr>
              <w:lastRenderedPageBreak/>
              <w:t>иллюстрации с изображением сбора урожая.</w:t>
            </w:r>
          </w:p>
          <w:p w14:paraId="289B330F" w14:textId="77777777" w:rsidR="001760C6" w:rsidRDefault="00A0311A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u w:val="single"/>
              </w:rPr>
              <w:t>Рабочая тетрадь. Задание  №12 (Ч № 1)</w:t>
            </w:r>
          </w:p>
        </w:tc>
      </w:tr>
      <w:tr w:rsidR="001760C6" w14:paraId="20F6EA79" w14:textId="77777777">
        <w:trPr>
          <w:trHeight w:val="1134"/>
        </w:trPr>
        <w:tc>
          <w:tcPr>
            <w:tcW w:w="567" w:type="dxa"/>
          </w:tcPr>
          <w:p w14:paraId="2D035424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lastRenderedPageBreak/>
              <w:t>11</w:t>
            </w:r>
          </w:p>
        </w:tc>
        <w:tc>
          <w:tcPr>
            <w:tcW w:w="1702" w:type="dxa"/>
            <w:gridSpan w:val="2"/>
          </w:tcPr>
          <w:p w14:paraId="73BFA3D2" w14:textId="77777777" w:rsidR="001760C6" w:rsidRDefault="00A031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Мир вокруг нас. Проект «Комнатные растения»</w:t>
            </w:r>
          </w:p>
        </w:tc>
        <w:tc>
          <w:tcPr>
            <w:tcW w:w="2268" w:type="dxa"/>
          </w:tcPr>
          <w:p w14:paraId="19FC98B7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0"/>
                <w:tab w:val="left" w:pos="240"/>
              </w:tabs>
              <w:ind w:left="10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Тема № 11</w:t>
            </w:r>
          </w:p>
          <w:p w14:paraId="0A7B6DD7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0"/>
                <w:tab w:val="left" w:pos="240"/>
              </w:tabs>
              <w:ind w:left="10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«Рассматривание и сравнение комнатных растений»</w:t>
            </w:r>
          </w:p>
        </w:tc>
        <w:tc>
          <w:tcPr>
            <w:tcW w:w="3543" w:type="dxa"/>
          </w:tcPr>
          <w:p w14:paraId="3C317DEA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Закрепить знания детей о комнатных растениях (герань душистая, зональная, бегония «Рекс», аспидистра). Название, родина, особенности каждого растения в связи с местом обитания, особенности ухода за растением.</w:t>
            </w:r>
          </w:p>
          <w:p w14:paraId="51B8454F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Учить детей описывать внешний вид растения, правильно используя название частей (корень, стебель, лист, цветок), сравнивать растения, находить общее и различия. Закрепить знания детьми моделей, умение использовать их при доказательстве (форма листа, поверх</w:t>
            </w:r>
            <w:r>
              <w:rPr>
                <w:rFonts w:ascii="Times New Roman" w:eastAsia="Times New Roman" w:hAnsi="Times New Roman" w:cs="Times New Roman"/>
              </w:rPr>
              <w:t>ность, размер, цвет, контур, расположение листьев).</w:t>
            </w:r>
          </w:p>
        </w:tc>
        <w:tc>
          <w:tcPr>
            <w:tcW w:w="3119" w:type="dxa"/>
          </w:tcPr>
          <w:p w14:paraId="2547D698" w14:textId="77777777" w:rsidR="001760C6" w:rsidRDefault="00A0311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Беседа о растениях</w:t>
            </w:r>
          </w:p>
          <w:p w14:paraId="50005877" w14:textId="77777777" w:rsidR="001760C6" w:rsidRDefault="00A0311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Рассказ об их сходстве и различиях</w:t>
            </w:r>
          </w:p>
          <w:p w14:paraId="384E9F81" w14:textId="77777777" w:rsidR="001760C6" w:rsidRDefault="00A0311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Загадки о растениях</w:t>
            </w:r>
          </w:p>
          <w:p w14:paraId="3B49DC46" w14:textId="77777777" w:rsidR="001760C6" w:rsidRDefault="00A0311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Узнавай по описанию</w:t>
            </w:r>
          </w:p>
          <w:p w14:paraId="1B943D0D" w14:textId="77777777" w:rsidR="001760C6" w:rsidRDefault="00A0311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Рабочая тетрадь. Задание  №22 </w:t>
            </w:r>
            <w:r>
              <w:rPr>
                <w:rFonts w:ascii="Times New Roman" w:eastAsia="Times New Roman" w:hAnsi="Times New Roman" w:cs="Times New Roman"/>
                <w:u w:val="single"/>
              </w:rPr>
              <w:t>(Ч № 1)</w:t>
            </w:r>
          </w:p>
        </w:tc>
      </w:tr>
      <w:tr w:rsidR="001760C6" w14:paraId="1614FE49" w14:textId="77777777">
        <w:trPr>
          <w:trHeight w:val="1134"/>
        </w:trPr>
        <w:tc>
          <w:tcPr>
            <w:tcW w:w="567" w:type="dxa"/>
          </w:tcPr>
          <w:p w14:paraId="3B8DFA20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12</w:t>
            </w:r>
          </w:p>
        </w:tc>
        <w:tc>
          <w:tcPr>
            <w:tcW w:w="1702" w:type="dxa"/>
            <w:gridSpan w:val="2"/>
          </w:tcPr>
          <w:p w14:paraId="50C1731E" w14:textId="77777777" w:rsidR="001760C6" w:rsidRDefault="00A0311A">
            <w:pPr>
              <w:spacing w:line="276" w:lineRule="auto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 xml:space="preserve">Мой мир. Проект </w:t>
            </w:r>
            <w:r>
              <w:rPr>
                <w:rFonts w:ascii="Times New Roman" w:hAnsi="Times New Roman" w:cs="Times New Roman"/>
                <w:bCs/>
                <w:lang w:eastAsia="en-US"/>
              </w:rPr>
              <w:t>«Кто я, какой я?»</w:t>
            </w:r>
          </w:p>
        </w:tc>
        <w:tc>
          <w:tcPr>
            <w:tcW w:w="2268" w:type="dxa"/>
          </w:tcPr>
          <w:p w14:paraId="286A2968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0"/>
                <w:tab w:val="left" w:pos="240"/>
              </w:tabs>
              <w:ind w:left="10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Тема № 12</w:t>
            </w:r>
          </w:p>
          <w:p w14:paraId="0BC336A7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0"/>
                <w:tab w:val="left" w:pos="240"/>
              </w:tabs>
              <w:ind w:left="10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Беседа</w:t>
            </w:r>
          </w:p>
          <w:p w14:paraId="5B145D2A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0"/>
                <w:tab w:val="left" w:pos="240"/>
              </w:tabs>
              <w:ind w:left="10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«Как следы осени искали»</w:t>
            </w:r>
          </w:p>
        </w:tc>
        <w:tc>
          <w:tcPr>
            <w:tcW w:w="3543" w:type="dxa"/>
          </w:tcPr>
          <w:p w14:paraId="3746EC73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Закрепить представление о последнем периоде осени. Ноябрь- это ворота осени (идет дождь, часто дождь идет со снегом, средняя температура становится ниже 0С, дуют холодные ветры…).</w:t>
            </w:r>
          </w:p>
        </w:tc>
        <w:tc>
          <w:tcPr>
            <w:tcW w:w="3119" w:type="dxa"/>
          </w:tcPr>
          <w:p w14:paraId="36E9C99A" w14:textId="77777777" w:rsidR="001760C6" w:rsidRDefault="00A0311A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Беседа</w:t>
            </w:r>
          </w:p>
          <w:p w14:paraId="41E7D9E9" w14:textId="77777777" w:rsidR="001760C6" w:rsidRDefault="00A0311A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Рассматривание иллюстрации</w:t>
            </w:r>
          </w:p>
          <w:p w14:paraId="769F85A0" w14:textId="77777777" w:rsidR="001760C6" w:rsidRDefault="00A0311A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Просмотр ИКТ</w:t>
            </w:r>
          </w:p>
          <w:p w14:paraId="60D63DFD" w14:textId="77777777" w:rsidR="001760C6" w:rsidRDefault="00A0311A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u w:val="single"/>
              </w:rPr>
              <w:t>Раб</w:t>
            </w:r>
            <w:r>
              <w:rPr>
                <w:rFonts w:ascii="Times New Roman" w:eastAsia="Times New Roman" w:hAnsi="Times New Roman" w:cs="Times New Roman"/>
                <w:u w:val="single"/>
              </w:rPr>
              <w:t>очая тетрадь. Задание  №13, 14 (Ч № 1)</w:t>
            </w:r>
          </w:p>
        </w:tc>
      </w:tr>
      <w:tr w:rsidR="001760C6" w14:paraId="231536A2" w14:textId="77777777">
        <w:trPr>
          <w:trHeight w:val="1540"/>
        </w:trPr>
        <w:tc>
          <w:tcPr>
            <w:tcW w:w="567" w:type="dxa"/>
          </w:tcPr>
          <w:p w14:paraId="3E6BF529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13</w:t>
            </w:r>
          </w:p>
        </w:tc>
        <w:tc>
          <w:tcPr>
            <w:tcW w:w="1702" w:type="dxa"/>
            <w:gridSpan w:val="2"/>
          </w:tcPr>
          <w:p w14:paraId="4EA8FA0A" w14:textId="77777777" w:rsidR="001760C6" w:rsidRDefault="00A031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День матери. Проект </w:t>
            </w:r>
            <w:r>
              <w:rPr>
                <w:rFonts w:ascii="Times New Roman" w:hAnsi="Times New Roman" w:cs="Times New Roman"/>
                <w:bCs/>
              </w:rPr>
              <w:t xml:space="preserve"> «Поздравление для мамы»</w:t>
            </w:r>
          </w:p>
        </w:tc>
        <w:tc>
          <w:tcPr>
            <w:tcW w:w="2268" w:type="dxa"/>
          </w:tcPr>
          <w:p w14:paraId="438D2ACC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0"/>
                <w:tab w:val="left" w:pos="240"/>
              </w:tabs>
              <w:ind w:left="10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Тема № 13</w:t>
            </w:r>
          </w:p>
          <w:p w14:paraId="19AFB3CC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0"/>
                <w:tab w:val="left" w:pos="240"/>
              </w:tabs>
              <w:ind w:left="10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Беседа </w:t>
            </w:r>
          </w:p>
          <w:p w14:paraId="04914ADE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0"/>
                <w:tab w:val="left" w:pos="240"/>
              </w:tabs>
              <w:ind w:left="10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«Как животные леса и человек  готовятся к зиме?»</w:t>
            </w:r>
          </w:p>
        </w:tc>
        <w:tc>
          <w:tcPr>
            <w:tcW w:w="3543" w:type="dxa"/>
          </w:tcPr>
          <w:p w14:paraId="54F1CB23" w14:textId="77777777" w:rsidR="001760C6" w:rsidRDefault="00A0311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Формировать представления об образе жизни зверей в лесу (внешний вид, повадки), об осенней одежде человека; развивать умение составлять описательные рассказы</w:t>
            </w:r>
          </w:p>
        </w:tc>
        <w:tc>
          <w:tcPr>
            <w:tcW w:w="3119" w:type="dxa"/>
          </w:tcPr>
          <w:p w14:paraId="5B0AE929" w14:textId="77777777" w:rsidR="001760C6" w:rsidRDefault="00A0311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Беседа</w:t>
            </w:r>
          </w:p>
          <w:p w14:paraId="4C9FB5DE" w14:textId="77777777" w:rsidR="001760C6" w:rsidRDefault="00A0311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Рассматривание иллюстрации</w:t>
            </w:r>
          </w:p>
          <w:p w14:paraId="2610D5AC" w14:textId="77777777" w:rsidR="001760C6" w:rsidRDefault="00A0311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Просмотр ИКТ</w:t>
            </w:r>
          </w:p>
          <w:p w14:paraId="6EE20105" w14:textId="77777777" w:rsidR="001760C6" w:rsidRDefault="00A0311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Загадывание загадок</w:t>
            </w:r>
          </w:p>
          <w:p w14:paraId="6F4E1F57" w14:textId="77777777" w:rsidR="001760C6" w:rsidRDefault="00A0311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u w:val="single"/>
              </w:rPr>
              <w:t>Рабочая тетрадь. Задание  №15, 16 (Ч № 1)</w:t>
            </w:r>
          </w:p>
        </w:tc>
      </w:tr>
      <w:tr w:rsidR="001760C6" w14:paraId="712D95AC" w14:textId="77777777">
        <w:trPr>
          <w:trHeight w:val="2266"/>
        </w:trPr>
        <w:tc>
          <w:tcPr>
            <w:tcW w:w="567" w:type="dxa"/>
          </w:tcPr>
          <w:p w14:paraId="7FDD9939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14</w:t>
            </w:r>
          </w:p>
        </w:tc>
        <w:tc>
          <w:tcPr>
            <w:tcW w:w="1702" w:type="dxa"/>
            <w:gridSpan w:val="2"/>
          </w:tcPr>
          <w:p w14:paraId="734C1EA2" w14:textId="77777777" w:rsidR="001760C6" w:rsidRDefault="00A0311A">
            <w:pPr>
              <w:jc w:val="both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 xml:space="preserve">Моя малая Родина. Проект </w:t>
            </w:r>
            <w:r>
              <w:rPr>
                <w:rFonts w:ascii="Times New Roman" w:hAnsi="Times New Roman" w:cs="Times New Roman"/>
                <w:bCs/>
                <w:lang w:eastAsia="en-US"/>
              </w:rPr>
              <w:t>«Главные достопримечательности малой  Родины»</w:t>
            </w:r>
          </w:p>
        </w:tc>
        <w:tc>
          <w:tcPr>
            <w:tcW w:w="2268" w:type="dxa"/>
          </w:tcPr>
          <w:p w14:paraId="4A4021AA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0"/>
                <w:tab w:val="left" w:pos="240"/>
              </w:tabs>
              <w:ind w:left="10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</w:rPr>
              <w:t>Тема № 14 «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Знакомство с волком»</w:t>
            </w:r>
          </w:p>
        </w:tc>
        <w:tc>
          <w:tcPr>
            <w:tcW w:w="3543" w:type="dxa"/>
          </w:tcPr>
          <w:p w14:paraId="1958577E" w14:textId="77777777" w:rsidR="001760C6" w:rsidRDefault="00A0311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Дать детям новые знания о волке (внешний вид, повадки, образ жизни, способ охоты зимой и летом, польза и вред от волков); обогащение словарного запаса словами «вожак», «логово», «хищник»; активизация словарного запаса словами «волчья стая», «добыча», «силь</w:t>
            </w:r>
            <w:r>
              <w:rPr>
                <w:rFonts w:ascii="Times New Roman" w:eastAsia="Times New Roman" w:hAnsi="Times New Roman" w:cs="Times New Roman"/>
              </w:rPr>
              <w:t>ные ноги», «острые клыки», «огромная пасть», «настороженно», «подкрадываться»</w:t>
            </w:r>
          </w:p>
        </w:tc>
        <w:tc>
          <w:tcPr>
            <w:tcW w:w="3119" w:type="dxa"/>
          </w:tcPr>
          <w:p w14:paraId="6D21435A" w14:textId="77777777" w:rsidR="001760C6" w:rsidRDefault="00A0311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Модели</w:t>
            </w:r>
          </w:p>
          <w:p w14:paraId="3021D7F2" w14:textId="77777777" w:rsidR="001760C6" w:rsidRDefault="00A0311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Существенные признаки зверей: тело покрыто шерстью, четыре ноги (лапы), есть пасть, кормит детенышей молоком; модель обитания волка: лес.</w:t>
            </w:r>
          </w:p>
          <w:p w14:paraId="1D662952" w14:textId="77777777" w:rsidR="001760C6" w:rsidRDefault="00A0311A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Рассматривание картины  «Волчья с</w:t>
            </w:r>
            <w:r>
              <w:rPr>
                <w:rFonts w:ascii="Times New Roman" w:eastAsia="Times New Roman" w:hAnsi="Times New Roman" w:cs="Times New Roman"/>
              </w:rPr>
              <w:t>тая зимой».</w:t>
            </w:r>
          </w:p>
          <w:p w14:paraId="734BF06C" w14:textId="77777777" w:rsidR="001760C6" w:rsidRDefault="00A0311A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Чтение отрывка из книги И. Акимушкина «Жил-был волк»</w:t>
            </w:r>
          </w:p>
          <w:p w14:paraId="435363EF" w14:textId="77777777" w:rsidR="001760C6" w:rsidRDefault="00A0311A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u w:val="single"/>
              </w:rPr>
              <w:t>Рабочая тетрадь. Задание  №18 (Ч № 1)</w:t>
            </w:r>
          </w:p>
        </w:tc>
      </w:tr>
      <w:tr w:rsidR="001760C6" w14:paraId="110474F3" w14:textId="77777777">
        <w:trPr>
          <w:trHeight w:val="70"/>
        </w:trPr>
        <w:tc>
          <w:tcPr>
            <w:tcW w:w="567" w:type="dxa"/>
          </w:tcPr>
          <w:p w14:paraId="7CD3DD1E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15</w:t>
            </w:r>
          </w:p>
        </w:tc>
        <w:tc>
          <w:tcPr>
            <w:tcW w:w="1702" w:type="dxa"/>
            <w:gridSpan w:val="2"/>
          </w:tcPr>
          <w:p w14:paraId="66D6CEFE" w14:textId="77777777" w:rsidR="001760C6" w:rsidRDefault="00A0311A">
            <w:pPr>
              <w:ind w:right="-77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 xml:space="preserve">К нам приходит Новый год. Проект </w:t>
            </w:r>
            <w:r>
              <w:rPr>
                <w:rFonts w:ascii="Times New Roman" w:hAnsi="Times New Roman" w:cs="Times New Roman"/>
                <w:bCs/>
              </w:rPr>
              <w:t>«В гостях у Деда Мороза. Мастерская Деда Мороза»</w:t>
            </w:r>
          </w:p>
        </w:tc>
        <w:tc>
          <w:tcPr>
            <w:tcW w:w="2268" w:type="dxa"/>
          </w:tcPr>
          <w:p w14:paraId="59CFD34B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Тема №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15</w:t>
            </w:r>
          </w:p>
          <w:p w14:paraId="14E9C91A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Опытно – экспериментальная деятельность</w:t>
            </w:r>
          </w:p>
          <w:p w14:paraId="67D4B0A7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«Что быстрее растает?»,</w:t>
            </w:r>
          </w:p>
          <w:p w14:paraId="6589D813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«Где вода быстрее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замерзнет?»</w:t>
            </w:r>
          </w:p>
        </w:tc>
        <w:tc>
          <w:tcPr>
            <w:tcW w:w="3543" w:type="dxa"/>
          </w:tcPr>
          <w:p w14:paraId="74332FD5" w14:textId="77777777" w:rsidR="001760C6" w:rsidRDefault="00A0311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>Развитие опытно – экспериментальной деятельности, через исследование свойств снега и льда;</w:t>
            </w:r>
            <w: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 xml:space="preserve">развивать наблюдательность, умение сравнивать, анализировать, обобщать, устанавливать </w:t>
            </w:r>
            <w:r>
              <w:rPr>
                <w:rFonts w:ascii="Times New Roman" w:eastAsia="Times New Roman" w:hAnsi="Times New Roman" w:cs="Times New Roman"/>
              </w:rPr>
              <w:lastRenderedPageBreak/>
              <w:t>экспериментально причинно- следственные зависимости.</w:t>
            </w:r>
          </w:p>
        </w:tc>
        <w:tc>
          <w:tcPr>
            <w:tcW w:w="3119" w:type="dxa"/>
          </w:tcPr>
          <w:p w14:paraId="6ABF03E6" w14:textId="77777777" w:rsidR="001760C6" w:rsidRDefault="00A0311A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>Три пустых банки (емкости): в 1-рыхлый снег, во 2 плотный, твердый снег, в 3 – лёд.</w:t>
            </w:r>
          </w:p>
          <w:p w14:paraId="3D0582C5" w14:textId="77777777" w:rsidR="001760C6" w:rsidRDefault="00A0311A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Поднос или тарелочка мелкая.</w:t>
            </w:r>
          </w:p>
          <w:p w14:paraId="17768ED8" w14:textId="77777777" w:rsidR="001760C6" w:rsidRDefault="00A0311A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Высокая банка или емкость для снега</w:t>
            </w:r>
          </w:p>
          <w:p w14:paraId="3A52AEB0" w14:textId="77777777" w:rsidR="001760C6" w:rsidRDefault="00A0311A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u w:val="single"/>
              </w:rPr>
              <w:t xml:space="preserve">Рабочая тетрадь. Задание  № </w:t>
            </w:r>
            <w:r>
              <w:rPr>
                <w:rFonts w:ascii="Times New Roman" w:eastAsia="Times New Roman" w:hAnsi="Times New Roman" w:cs="Times New Roman"/>
                <w:u w:val="single"/>
              </w:rPr>
              <w:lastRenderedPageBreak/>
              <w:t>19, 20 (Ч № 1)</w:t>
            </w:r>
          </w:p>
        </w:tc>
      </w:tr>
      <w:tr w:rsidR="001760C6" w14:paraId="7E4D0017" w14:textId="77777777">
        <w:trPr>
          <w:trHeight w:val="70"/>
        </w:trPr>
        <w:tc>
          <w:tcPr>
            <w:tcW w:w="567" w:type="dxa"/>
          </w:tcPr>
          <w:p w14:paraId="73074E0A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lastRenderedPageBreak/>
              <w:t>16</w:t>
            </w:r>
          </w:p>
        </w:tc>
        <w:tc>
          <w:tcPr>
            <w:tcW w:w="1702" w:type="dxa"/>
            <w:gridSpan w:val="2"/>
          </w:tcPr>
          <w:p w14:paraId="7A49C593" w14:textId="77777777" w:rsidR="001760C6" w:rsidRDefault="00A031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«Природа вокруг нас». Проект «Животный мир морей и океанов. Речные и аквариумные рыбы»   </w:t>
            </w:r>
          </w:p>
        </w:tc>
        <w:tc>
          <w:tcPr>
            <w:tcW w:w="2268" w:type="dxa"/>
          </w:tcPr>
          <w:p w14:paraId="7B2D80A0" w14:textId="77777777" w:rsidR="001760C6" w:rsidRDefault="00A0311A">
            <w:pPr>
              <w:pStyle w:val="af5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0"/>
                <w:tab w:val="left" w:pos="240"/>
              </w:tabs>
              <w:ind w:left="-108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Тема № 16 </w:t>
            </w:r>
          </w:p>
          <w:p w14:paraId="1BAC6D71" w14:textId="77777777" w:rsidR="001760C6" w:rsidRDefault="00A0311A">
            <w:pPr>
              <w:pStyle w:val="af5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0"/>
                <w:tab w:val="left" w:pos="240"/>
              </w:tabs>
              <w:ind w:left="-108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«Беседа о снеге»</w:t>
            </w:r>
          </w:p>
        </w:tc>
        <w:tc>
          <w:tcPr>
            <w:tcW w:w="3543" w:type="dxa"/>
          </w:tcPr>
          <w:p w14:paraId="40EF5082" w14:textId="77777777" w:rsidR="001760C6" w:rsidRDefault="00A0311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Помочь детям установить зависимость состояния снега от температуры воздуха; учить способам распознающего наблюдения; закрепить знания о свойствах твердых и жидких предметов, используя метод маленьких человечков (ТРИЗ).</w:t>
            </w:r>
          </w:p>
        </w:tc>
        <w:tc>
          <w:tcPr>
            <w:tcW w:w="3119" w:type="dxa"/>
          </w:tcPr>
          <w:p w14:paraId="37F05781" w14:textId="77777777" w:rsidR="001760C6" w:rsidRDefault="00A0311A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Загадки о снеге, пословицы и поговорк</w:t>
            </w:r>
            <w:r>
              <w:rPr>
                <w:rFonts w:ascii="Times New Roman" w:eastAsia="Times New Roman" w:hAnsi="Times New Roman" w:cs="Times New Roman"/>
              </w:rPr>
              <w:t>и о природных явлениях в декабре. Народные приметы, народный календарь.</w:t>
            </w:r>
          </w:p>
          <w:p w14:paraId="1A59C642" w14:textId="77777777" w:rsidR="001760C6" w:rsidRDefault="00A0311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Чтение художественной литературы</w:t>
            </w:r>
          </w:p>
          <w:p w14:paraId="01179604" w14:textId="77777777" w:rsidR="001760C6" w:rsidRDefault="00A0311A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В. Бианки «Месяц белых троп», «Первый снег», «Книга зимы»,</w:t>
            </w:r>
          </w:p>
          <w:p w14:paraId="00E2C83C" w14:textId="77777777" w:rsidR="001760C6" w:rsidRDefault="00A0311A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игра «Хорошо — плохо»</w:t>
            </w:r>
          </w:p>
          <w:p w14:paraId="172862CB" w14:textId="77777777" w:rsidR="001760C6" w:rsidRDefault="00A0311A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 xml:space="preserve">Опыт. </w:t>
            </w:r>
            <w:r>
              <w:rPr>
                <w:rFonts w:ascii="Times New Roman" w:eastAsia="Times New Roman" w:hAnsi="Times New Roman" w:cs="Times New Roman"/>
              </w:rPr>
              <w:t>Вносим в группу снег и лед — что быстрее растает?</w:t>
            </w:r>
          </w:p>
          <w:p w14:paraId="0362BF2E" w14:textId="77777777" w:rsidR="001760C6" w:rsidRDefault="001760C6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1760C6" w14:paraId="772EB5FC" w14:textId="77777777">
        <w:trPr>
          <w:trHeight w:val="2151"/>
        </w:trPr>
        <w:tc>
          <w:tcPr>
            <w:tcW w:w="567" w:type="dxa"/>
          </w:tcPr>
          <w:p w14:paraId="6B0979A3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17</w:t>
            </w:r>
          </w:p>
        </w:tc>
        <w:tc>
          <w:tcPr>
            <w:tcW w:w="1702" w:type="dxa"/>
            <w:gridSpan w:val="2"/>
          </w:tcPr>
          <w:p w14:paraId="658C4D6F" w14:textId="77777777" w:rsidR="001760C6" w:rsidRDefault="00A0311A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«Природа вокруг нас». Проект «</w:t>
            </w:r>
            <w:r>
              <w:rPr>
                <w:rFonts w:ascii="Times New Roman" w:hAnsi="Times New Roman" w:cs="Times New Roman"/>
                <w:bCs/>
                <w:lang w:eastAsia="en-US"/>
              </w:rPr>
              <w:t>Животные жарких стран. Повадки, детеныши»</w:t>
            </w:r>
          </w:p>
        </w:tc>
        <w:tc>
          <w:tcPr>
            <w:tcW w:w="2268" w:type="dxa"/>
          </w:tcPr>
          <w:p w14:paraId="528398D4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0"/>
                <w:tab w:val="left" w:pos="240"/>
              </w:tabs>
              <w:ind w:left="10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Тема № 17</w:t>
            </w:r>
          </w:p>
          <w:p w14:paraId="1D8AE05F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0"/>
                <w:tab w:val="left" w:pos="240"/>
              </w:tabs>
              <w:ind w:left="10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Беседа </w:t>
            </w:r>
          </w:p>
          <w:p w14:paraId="73CE70CE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0"/>
                <w:tab w:val="left" w:pos="240"/>
              </w:tabs>
              <w:ind w:left="10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«Что случилось зимой на реке?»</w:t>
            </w:r>
          </w:p>
        </w:tc>
        <w:tc>
          <w:tcPr>
            <w:tcW w:w="3543" w:type="dxa"/>
          </w:tcPr>
          <w:p w14:paraId="51CA75F0" w14:textId="77777777" w:rsidR="001760C6" w:rsidRDefault="00A0311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Познакомить детей с рыбками и животными, обитающими в воде.</w:t>
            </w:r>
          </w:p>
          <w:p w14:paraId="5F1B4FA1" w14:textId="77777777" w:rsidR="001760C6" w:rsidRDefault="00A0311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Продолжать учить детей активно участвовать в беседе, активизировать и пополнять их природоведческий словарь. Развивать внимание, мышление, память, учить отчетливо, произносить слова. Воспитывать интерес к обитателям воды, развивать общие познавательные инт</w:t>
            </w:r>
            <w:r>
              <w:rPr>
                <w:rFonts w:ascii="Times New Roman" w:eastAsia="Times New Roman" w:hAnsi="Times New Roman" w:cs="Times New Roman"/>
              </w:rPr>
              <w:t>ересы у детей.</w:t>
            </w:r>
          </w:p>
        </w:tc>
        <w:tc>
          <w:tcPr>
            <w:tcW w:w="3119" w:type="dxa"/>
          </w:tcPr>
          <w:p w14:paraId="35CAAC5B" w14:textId="77777777" w:rsidR="001760C6" w:rsidRDefault="00A0311A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Игра «Где живут рыбы?»</w:t>
            </w:r>
          </w:p>
          <w:p w14:paraId="3B42E2DF" w14:textId="77777777" w:rsidR="001760C6" w:rsidRDefault="00A0311A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Беседа «Чем питаются рыбы зимой?»</w:t>
            </w:r>
          </w:p>
          <w:p w14:paraId="10064740" w14:textId="77777777" w:rsidR="001760C6" w:rsidRDefault="00A0311A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Составление рассказа «Рыбки плавают в водице»</w:t>
            </w:r>
          </w:p>
          <w:p w14:paraId="5BE82B9A" w14:textId="77777777" w:rsidR="001760C6" w:rsidRDefault="00A0311A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Подвижная игра «Караси и щука»</w:t>
            </w:r>
          </w:p>
          <w:p w14:paraId="74DDAC7A" w14:textId="77777777" w:rsidR="001760C6" w:rsidRDefault="00A0311A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u w:val="single"/>
              </w:rPr>
              <w:t>Рабочая тетрадь. Задание  №21 (Ч № 1)</w:t>
            </w:r>
          </w:p>
        </w:tc>
      </w:tr>
      <w:tr w:rsidR="001760C6" w14:paraId="0DE70D23" w14:textId="77777777">
        <w:trPr>
          <w:trHeight w:val="2901"/>
        </w:trPr>
        <w:tc>
          <w:tcPr>
            <w:tcW w:w="567" w:type="dxa"/>
          </w:tcPr>
          <w:p w14:paraId="56087384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18</w:t>
            </w:r>
          </w:p>
        </w:tc>
        <w:tc>
          <w:tcPr>
            <w:tcW w:w="1702" w:type="dxa"/>
            <w:gridSpan w:val="2"/>
          </w:tcPr>
          <w:p w14:paraId="1D44693F" w14:textId="77777777" w:rsidR="001760C6" w:rsidRDefault="00A0311A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Рождественское чудо.  Проект «Волшебные сказки Рождества»</w:t>
            </w:r>
          </w:p>
        </w:tc>
        <w:tc>
          <w:tcPr>
            <w:tcW w:w="2268" w:type="dxa"/>
          </w:tcPr>
          <w:p w14:paraId="648644A4" w14:textId="77777777" w:rsidR="001760C6" w:rsidRDefault="00A0311A">
            <w:pPr>
              <w:pStyle w:val="af5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0"/>
                <w:tab w:val="left" w:pos="240"/>
              </w:tabs>
              <w:ind w:left="-108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Тема № 18</w:t>
            </w:r>
          </w:p>
          <w:p w14:paraId="0E042E9C" w14:textId="77777777" w:rsidR="001760C6" w:rsidRDefault="00A0311A">
            <w:pPr>
              <w:pStyle w:val="af5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0"/>
                <w:tab w:val="left" w:pos="240"/>
              </w:tabs>
              <w:ind w:left="-108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Беседа </w:t>
            </w:r>
          </w:p>
          <w:p w14:paraId="517CC0C8" w14:textId="77777777" w:rsidR="001760C6" w:rsidRDefault="00A0311A">
            <w:pPr>
              <w:pStyle w:val="af5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0"/>
                <w:tab w:val="left" w:pos="240"/>
              </w:tabs>
              <w:ind w:left="-108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«Зимой в лесу»</w:t>
            </w:r>
          </w:p>
        </w:tc>
        <w:tc>
          <w:tcPr>
            <w:tcW w:w="3543" w:type="dxa"/>
          </w:tcPr>
          <w:p w14:paraId="39FC95A5" w14:textId="77777777" w:rsidR="001760C6" w:rsidRDefault="00A0311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Уточнить и расширить представления детей об образе жизни лесных зверей (белка, заяц, волк, медведь, лось, еж) зимой; обобщить знания детей о типичных повадках зверей зимой, способах защиты от врагов, добывания пищи.</w:t>
            </w:r>
          </w:p>
          <w:p w14:paraId="2A059E61" w14:textId="77777777" w:rsidR="001760C6" w:rsidRDefault="001760C6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119" w:type="dxa"/>
          </w:tcPr>
          <w:p w14:paraId="3499B4FF" w14:textId="77777777" w:rsidR="001760C6" w:rsidRDefault="00A0311A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 xml:space="preserve">Опыт. </w:t>
            </w:r>
            <w:r>
              <w:rPr>
                <w:rFonts w:ascii="Times New Roman" w:eastAsia="Times New Roman" w:hAnsi="Times New Roman" w:cs="Times New Roman"/>
              </w:rPr>
              <w:t xml:space="preserve">Срезать ветку тополя и поставить </w:t>
            </w:r>
            <w:r>
              <w:rPr>
                <w:rFonts w:ascii="Times New Roman" w:eastAsia="Times New Roman" w:hAnsi="Times New Roman" w:cs="Times New Roman"/>
              </w:rPr>
              <w:t>в помещении</w:t>
            </w:r>
            <w:r>
              <w:rPr>
                <w:rFonts w:ascii="Times New Roman" w:eastAsia="Times New Roman" w:hAnsi="Times New Roman" w:cs="Times New Roman"/>
              </w:rPr>
              <w:br/>
              <w:t>в воду.</w:t>
            </w:r>
          </w:p>
          <w:p w14:paraId="07C1789A" w14:textId="77777777" w:rsidR="001760C6" w:rsidRDefault="00A0311A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Чтение В. Бианки «Синичкин календарь», «Холодно в лесу, голодно!», «Кто сыт, тому холод не страшен»;</w:t>
            </w:r>
          </w:p>
          <w:p w14:paraId="243C56E2" w14:textId="77777777" w:rsidR="001760C6" w:rsidRDefault="00A0311A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Рассматривание иллюстраций про животных леса (белка, лиса, волк, заяц, медведь)</w:t>
            </w:r>
          </w:p>
          <w:p w14:paraId="39DDD2A6" w14:textId="77777777" w:rsidR="001760C6" w:rsidRDefault="00A0311A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u w:val="single"/>
              </w:rPr>
              <w:t>Рабочая тетрадь. Задание  №23, 24 (Ч № 1)</w:t>
            </w:r>
          </w:p>
        </w:tc>
      </w:tr>
      <w:tr w:rsidR="001760C6" w14:paraId="37A85215" w14:textId="77777777">
        <w:trPr>
          <w:trHeight w:val="2111"/>
        </w:trPr>
        <w:tc>
          <w:tcPr>
            <w:tcW w:w="567" w:type="dxa"/>
          </w:tcPr>
          <w:p w14:paraId="73EFC197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19</w:t>
            </w:r>
          </w:p>
        </w:tc>
        <w:tc>
          <w:tcPr>
            <w:tcW w:w="1702" w:type="dxa"/>
            <w:gridSpan w:val="2"/>
          </w:tcPr>
          <w:p w14:paraId="4FE2C1CE" w14:textId="77777777" w:rsidR="001760C6" w:rsidRDefault="00A031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Зима. Проект </w:t>
            </w:r>
            <w:r>
              <w:rPr>
                <w:rFonts w:ascii="Times New Roman" w:hAnsi="Times New Roman" w:cs="Times New Roman"/>
                <w:bCs/>
              </w:rPr>
              <w:t>«Зимние хлопоты»</w:t>
            </w:r>
          </w:p>
        </w:tc>
        <w:tc>
          <w:tcPr>
            <w:tcW w:w="2268" w:type="dxa"/>
          </w:tcPr>
          <w:p w14:paraId="4931D0BB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Тема № 19</w:t>
            </w:r>
          </w:p>
          <w:p w14:paraId="1721680F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«Кто живет в реке и в озере»</w:t>
            </w:r>
          </w:p>
        </w:tc>
        <w:tc>
          <w:tcPr>
            <w:tcW w:w="3543" w:type="dxa"/>
          </w:tcPr>
          <w:p w14:paraId="77A1BDEB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Расширить представления детей об аквариумных и пресноводных рыбах, их образе жизни.</w:t>
            </w:r>
          </w:p>
        </w:tc>
        <w:tc>
          <w:tcPr>
            <w:tcW w:w="3119" w:type="dxa"/>
          </w:tcPr>
          <w:p w14:paraId="12FFE299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Беседа, ДИ «Четвертый лишний», «Игра в слова», «Кто, где живёт»</w:t>
            </w:r>
          </w:p>
          <w:p w14:paraId="7DA4D5BB" w14:textId="77777777" w:rsidR="001760C6" w:rsidRDefault="001760C6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1760C6" w14:paraId="07D37793" w14:textId="77777777">
        <w:trPr>
          <w:trHeight w:val="2111"/>
        </w:trPr>
        <w:tc>
          <w:tcPr>
            <w:tcW w:w="567" w:type="dxa"/>
          </w:tcPr>
          <w:p w14:paraId="4F61BFE0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20</w:t>
            </w:r>
          </w:p>
        </w:tc>
        <w:tc>
          <w:tcPr>
            <w:tcW w:w="1702" w:type="dxa"/>
            <w:gridSpan w:val="2"/>
          </w:tcPr>
          <w:p w14:paraId="740AE2D1" w14:textId="77777777" w:rsidR="001760C6" w:rsidRDefault="00A0311A">
            <w:pPr>
              <w:ind w:right="-23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День Ленинградской победы. Проект </w:t>
            </w:r>
            <w:r>
              <w:rPr>
                <w:rFonts w:ascii="Times New Roman" w:hAnsi="Times New Roman" w:cs="Times New Roman"/>
                <w:bCs/>
              </w:rPr>
              <w:t>«Кусочек блокадного хлеба»</w:t>
            </w:r>
          </w:p>
        </w:tc>
        <w:tc>
          <w:tcPr>
            <w:tcW w:w="2268" w:type="dxa"/>
          </w:tcPr>
          <w:p w14:paraId="60AC6216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0"/>
                <w:tab w:val="left" w:pos="240"/>
              </w:tabs>
              <w:ind w:left="10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Тема № 20</w:t>
            </w:r>
          </w:p>
          <w:p w14:paraId="503BD110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0"/>
                <w:tab w:val="left" w:pos="240"/>
              </w:tabs>
              <w:ind w:left="10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Рассказ педагога «Для чего человеку нос?»</w:t>
            </w:r>
          </w:p>
        </w:tc>
        <w:tc>
          <w:tcPr>
            <w:tcW w:w="3543" w:type="dxa"/>
          </w:tcPr>
          <w:p w14:paraId="21D0424F" w14:textId="77777777" w:rsidR="001760C6" w:rsidRDefault="00A0311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Познакомить детей с важным органом обоняния – носом; учить бережно относиться к своему здоровью</w:t>
            </w:r>
          </w:p>
        </w:tc>
        <w:tc>
          <w:tcPr>
            <w:tcW w:w="3119" w:type="dxa"/>
          </w:tcPr>
          <w:p w14:paraId="4D8C8EF7" w14:textId="77777777" w:rsidR="001760C6" w:rsidRDefault="00A0311A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Рассказ педагога</w:t>
            </w:r>
          </w:p>
          <w:p w14:paraId="24557166" w14:textId="77777777" w:rsidR="001760C6" w:rsidRDefault="00A0311A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Физкультминутка </w:t>
            </w:r>
          </w:p>
          <w:p w14:paraId="7CEC1D75" w14:textId="77777777" w:rsidR="001760C6" w:rsidRDefault="00A0311A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Дидактическая игра «Угадай по запаху»</w:t>
            </w:r>
          </w:p>
          <w:p w14:paraId="093315AE" w14:textId="77777777" w:rsidR="001760C6" w:rsidRDefault="00A0311A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u w:val="single"/>
              </w:rPr>
              <w:t>Рабочая тетрадь. Задание  №25 (Ч № 1)</w:t>
            </w:r>
          </w:p>
        </w:tc>
      </w:tr>
      <w:tr w:rsidR="001760C6" w14:paraId="1816E788" w14:textId="77777777">
        <w:trPr>
          <w:trHeight w:val="2381"/>
        </w:trPr>
        <w:tc>
          <w:tcPr>
            <w:tcW w:w="567" w:type="dxa"/>
          </w:tcPr>
          <w:p w14:paraId="569F0131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lastRenderedPageBreak/>
              <w:t>21</w:t>
            </w:r>
          </w:p>
        </w:tc>
        <w:tc>
          <w:tcPr>
            <w:tcW w:w="1702" w:type="dxa"/>
            <w:gridSpan w:val="2"/>
          </w:tcPr>
          <w:p w14:paraId="2CFD96E2" w14:textId="77777777" w:rsidR="001760C6" w:rsidRDefault="00A031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Профессии родителей. Проект </w:t>
            </w:r>
            <w:r>
              <w:rPr>
                <w:rFonts w:ascii="Times New Roman" w:hAnsi="Times New Roman" w:cs="Times New Roman"/>
                <w:bCs/>
              </w:rPr>
              <w:t>«Дома мама и папа, а на работе?»</w:t>
            </w:r>
          </w:p>
        </w:tc>
        <w:tc>
          <w:tcPr>
            <w:tcW w:w="2268" w:type="dxa"/>
          </w:tcPr>
          <w:p w14:paraId="17922D07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0"/>
                <w:tab w:val="left" w:pos="240"/>
              </w:tabs>
              <w:ind w:left="10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Тема № 21 </w:t>
            </w:r>
          </w:p>
          <w:p w14:paraId="5DD61F9C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0"/>
                <w:tab w:val="left" w:pos="240"/>
              </w:tabs>
              <w:ind w:left="10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Беседа</w:t>
            </w:r>
          </w:p>
          <w:p w14:paraId="7A879B1B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«Растение как живое существо»</w:t>
            </w:r>
          </w:p>
        </w:tc>
        <w:tc>
          <w:tcPr>
            <w:tcW w:w="3543" w:type="dxa"/>
          </w:tcPr>
          <w:p w14:paraId="3F56492E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Сформировать представление о приспособлении растений: к среде обитания (кактус, кувшинка), к сезону (сбрасывание растениями листьев на зиму); закрепить представления детей о том, что для роста растений необходимы тепло, свет, вода, земля.</w:t>
            </w:r>
          </w:p>
        </w:tc>
        <w:tc>
          <w:tcPr>
            <w:tcW w:w="3119" w:type="dxa"/>
          </w:tcPr>
          <w:p w14:paraId="6C42329D" w14:textId="77777777" w:rsidR="001760C6" w:rsidRDefault="00A0311A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Игра с мячом «Зак</w:t>
            </w:r>
            <w:r>
              <w:rPr>
                <w:rFonts w:ascii="Times New Roman" w:eastAsia="Times New Roman" w:hAnsi="Times New Roman" w:cs="Times New Roman"/>
              </w:rPr>
              <w:t>ончи предложение»</w:t>
            </w:r>
          </w:p>
          <w:p w14:paraId="429CA71F" w14:textId="77777777" w:rsidR="001760C6" w:rsidRDefault="00A0311A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Рассматривание модели: условия жизни растений.</w:t>
            </w:r>
          </w:p>
          <w:p w14:paraId="0EC4344B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u w:val="single"/>
              </w:rPr>
              <w:t>Рабочая тетрадь. Задание  №29 или 27 (Ч № 1)</w:t>
            </w:r>
          </w:p>
        </w:tc>
      </w:tr>
      <w:tr w:rsidR="001760C6" w14:paraId="47B20B81" w14:textId="77777777">
        <w:trPr>
          <w:trHeight w:val="2381"/>
        </w:trPr>
        <w:tc>
          <w:tcPr>
            <w:tcW w:w="567" w:type="dxa"/>
          </w:tcPr>
          <w:p w14:paraId="41BD0E6B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22</w:t>
            </w:r>
          </w:p>
        </w:tc>
        <w:tc>
          <w:tcPr>
            <w:tcW w:w="1702" w:type="dxa"/>
            <w:gridSpan w:val="2"/>
          </w:tcPr>
          <w:p w14:paraId="0CDEF9B0" w14:textId="77777777" w:rsidR="001760C6" w:rsidRDefault="00A0311A">
            <w:pPr>
              <w:rPr>
                <w:rFonts w:ascii="Times New Roman" w:hAnsi="Times New Roman" w:cs="Times New Roman"/>
                <w:bCs/>
                <w:lang w:eastAsia="en-US"/>
              </w:rPr>
            </w:pPr>
            <w:r>
              <w:rPr>
                <w:rFonts w:ascii="Times New Roman" w:hAnsi="Times New Roman" w:cs="Times New Roman"/>
              </w:rPr>
              <w:t xml:space="preserve">Наш Пушкин. Проект </w:t>
            </w:r>
            <w:r>
              <w:rPr>
                <w:rFonts w:ascii="Times New Roman" w:hAnsi="Times New Roman" w:cs="Times New Roman"/>
                <w:bCs/>
              </w:rPr>
              <w:t>«Сказки А.С. Пушкина» 10.02</w:t>
            </w:r>
          </w:p>
        </w:tc>
        <w:tc>
          <w:tcPr>
            <w:tcW w:w="2268" w:type="dxa"/>
          </w:tcPr>
          <w:p w14:paraId="611D8E1B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Тема № 22</w:t>
            </w:r>
          </w:p>
          <w:p w14:paraId="45E1925A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Игровое занятие «Наши умные помощники - органы чувств»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ab/>
              <w:t xml:space="preserve">. </w:t>
            </w:r>
          </w:p>
          <w:p w14:paraId="79B859CA" w14:textId="77777777" w:rsidR="001760C6" w:rsidRDefault="001760C6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30598515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ab/>
            </w:r>
          </w:p>
        </w:tc>
        <w:tc>
          <w:tcPr>
            <w:tcW w:w="3543" w:type="dxa"/>
          </w:tcPr>
          <w:p w14:paraId="75534347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Формировать познавательный интерес к человеку; познакомить с органом зрения - глазом</w:t>
            </w:r>
          </w:p>
        </w:tc>
        <w:tc>
          <w:tcPr>
            <w:tcW w:w="3119" w:type="dxa"/>
          </w:tcPr>
          <w:p w14:paraId="1648F408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Макет глаза. </w:t>
            </w:r>
          </w:p>
          <w:p w14:paraId="07C6867D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Игра «Больница»</w:t>
            </w:r>
          </w:p>
          <w:p w14:paraId="662229FF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u w:val="single"/>
              </w:rPr>
              <w:t>Рабочая тетрадь. Задание  №30 (Ч № 1)</w:t>
            </w:r>
          </w:p>
        </w:tc>
      </w:tr>
      <w:tr w:rsidR="001760C6" w14:paraId="2C0BFFAF" w14:textId="77777777">
        <w:trPr>
          <w:trHeight w:val="1134"/>
        </w:trPr>
        <w:tc>
          <w:tcPr>
            <w:tcW w:w="567" w:type="dxa"/>
          </w:tcPr>
          <w:p w14:paraId="147034F9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23</w:t>
            </w:r>
          </w:p>
        </w:tc>
        <w:tc>
          <w:tcPr>
            <w:tcW w:w="1702" w:type="dxa"/>
            <w:gridSpan w:val="2"/>
          </w:tcPr>
          <w:p w14:paraId="2FACF785" w14:textId="77777777" w:rsidR="001760C6" w:rsidRDefault="00A0311A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 xml:space="preserve">Скоро в школу. Проект </w:t>
            </w:r>
            <w:r>
              <w:rPr>
                <w:rFonts w:ascii="Times New Roman" w:hAnsi="Times New Roman" w:cs="Times New Roman"/>
                <w:bCs/>
                <w:lang w:eastAsia="en-US"/>
              </w:rPr>
              <w:t>«Хочу все знать»</w:t>
            </w:r>
          </w:p>
        </w:tc>
        <w:tc>
          <w:tcPr>
            <w:tcW w:w="2268" w:type="dxa"/>
          </w:tcPr>
          <w:p w14:paraId="19A07299" w14:textId="77777777" w:rsidR="001760C6" w:rsidRDefault="00A0311A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Тема № </w:t>
            </w:r>
            <w:r>
              <w:rPr>
                <w:rFonts w:ascii="Times New Roman" w:eastAsia="Times New Roman" w:hAnsi="Times New Roman" w:cs="Times New Roman"/>
              </w:rPr>
              <w:t>23</w:t>
            </w:r>
          </w:p>
          <w:p w14:paraId="3B5923C9" w14:textId="77777777" w:rsidR="001760C6" w:rsidRDefault="00A0311A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«Знакомство детей с животными жарких и холодных стран» </w:t>
            </w:r>
          </w:p>
        </w:tc>
        <w:tc>
          <w:tcPr>
            <w:tcW w:w="3543" w:type="dxa"/>
          </w:tcPr>
          <w:p w14:paraId="65BEA571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Расширять и углублять представление детей о диких животных; систематизировать представления об умении животных приспосабливаться к среде обитания; учит</w:t>
            </w:r>
            <w:r>
              <w:rPr>
                <w:rFonts w:ascii="Times New Roman" w:eastAsia="Times New Roman" w:hAnsi="Times New Roman" w:cs="Times New Roman"/>
              </w:rPr>
              <w:t>ь по внешнему виду животного определять место его обитания; расширять кругозор; воспитывать любознательность</w:t>
            </w:r>
          </w:p>
        </w:tc>
        <w:tc>
          <w:tcPr>
            <w:tcW w:w="3119" w:type="dxa"/>
          </w:tcPr>
          <w:p w14:paraId="5DDDCE92" w14:textId="77777777" w:rsidR="001760C6" w:rsidRDefault="00A0311A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Игровая ситуация «Путешествие»</w:t>
            </w:r>
          </w:p>
          <w:p w14:paraId="214A8DCF" w14:textId="77777777" w:rsidR="001760C6" w:rsidRDefault="00A0311A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Вопросы</w:t>
            </w:r>
          </w:p>
          <w:p w14:paraId="442EFEB6" w14:textId="77777777" w:rsidR="001760C6" w:rsidRDefault="00A0311A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Рассказ педагога</w:t>
            </w:r>
          </w:p>
          <w:p w14:paraId="59EE7504" w14:textId="77777777" w:rsidR="001760C6" w:rsidRDefault="00A0311A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u w:val="single"/>
              </w:rPr>
              <w:t>Рабочая тетрадь. Задание  №28 (Ч № 1)</w:t>
            </w:r>
          </w:p>
        </w:tc>
      </w:tr>
      <w:tr w:rsidR="001760C6" w14:paraId="541B2EE5" w14:textId="77777777">
        <w:trPr>
          <w:trHeight w:val="1134"/>
        </w:trPr>
        <w:tc>
          <w:tcPr>
            <w:tcW w:w="567" w:type="dxa"/>
          </w:tcPr>
          <w:p w14:paraId="635C9F42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24</w:t>
            </w:r>
          </w:p>
        </w:tc>
        <w:tc>
          <w:tcPr>
            <w:tcW w:w="1702" w:type="dxa"/>
            <w:gridSpan w:val="2"/>
          </w:tcPr>
          <w:p w14:paraId="73569A23" w14:textId="77777777" w:rsidR="001760C6" w:rsidRDefault="00A031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Защитники Отечества. Проект </w:t>
            </w:r>
            <w:r>
              <w:rPr>
                <w:rFonts w:ascii="Times New Roman" w:hAnsi="Times New Roman" w:cs="Times New Roman"/>
                <w:bCs/>
              </w:rPr>
              <w:t>«Могучи и сильны российские богатыри»</w:t>
            </w:r>
          </w:p>
        </w:tc>
        <w:tc>
          <w:tcPr>
            <w:tcW w:w="2268" w:type="dxa"/>
          </w:tcPr>
          <w:p w14:paraId="5C6437E2" w14:textId="77777777" w:rsidR="001760C6" w:rsidRDefault="00A0311A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Тема № 24 «Защитники Отечества»</w:t>
            </w:r>
          </w:p>
          <w:p w14:paraId="0BC0CD05" w14:textId="77777777" w:rsidR="001760C6" w:rsidRDefault="001760C6">
            <w:pPr>
              <w:tabs>
                <w:tab w:val="left" w:pos="0"/>
                <w:tab w:val="left" w:pos="240"/>
              </w:tabs>
              <w:ind w:left="100" w:hanging="53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43" w:type="dxa"/>
          </w:tcPr>
          <w:p w14:paraId="7E85EC37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Расширить обобщённые представления детей об армии, её</w:t>
            </w:r>
          </w:p>
          <w:p w14:paraId="72C3EB0B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функциях; продолжить знакомство с военными профессиями;</w:t>
            </w:r>
          </w:p>
          <w:p w14:paraId="611D08F1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показать их общественную значимость.</w:t>
            </w:r>
          </w:p>
        </w:tc>
        <w:tc>
          <w:tcPr>
            <w:tcW w:w="3119" w:type="dxa"/>
          </w:tcPr>
          <w:p w14:paraId="31ED00CF" w14:textId="77777777" w:rsidR="001760C6" w:rsidRDefault="00A0311A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Рассказ-беседа о современных российских</w:t>
            </w:r>
          </w:p>
          <w:p w14:paraId="6C44D751" w14:textId="77777777" w:rsidR="001760C6" w:rsidRDefault="00A0311A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вооруженных силах.</w:t>
            </w:r>
          </w:p>
          <w:p w14:paraId="280541A1" w14:textId="77777777" w:rsidR="001760C6" w:rsidRDefault="00A0311A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Рассматривание картины о пограничниках,</w:t>
            </w:r>
          </w:p>
          <w:p w14:paraId="6CB3730F" w14:textId="77777777" w:rsidR="001760C6" w:rsidRDefault="00A0311A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беседа по содержанию.</w:t>
            </w:r>
          </w:p>
          <w:p w14:paraId="3B5201C8" w14:textId="77777777" w:rsidR="001760C6" w:rsidRDefault="00A0311A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ДИ: «Что нужно защитнику Отечества?», «Кем ты будешь?», «Подбери признаки», «Кто и где защищает нашу Родину?», «Какие они - защитники О</w:t>
            </w:r>
            <w:r>
              <w:rPr>
                <w:rFonts w:ascii="Times New Roman" w:eastAsia="Times New Roman" w:hAnsi="Times New Roman" w:cs="Times New Roman"/>
              </w:rPr>
              <w:t>течества?», «Кому что?».</w:t>
            </w:r>
          </w:p>
        </w:tc>
      </w:tr>
      <w:tr w:rsidR="001760C6" w14:paraId="5478715F" w14:textId="77777777">
        <w:trPr>
          <w:trHeight w:val="570"/>
        </w:trPr>
        <w:tc>
          <w:tcPr>
            <w:tcW w:w="567" w:type="dxa"/>
          </w:tcPr>
          <w:p w14:paraId="31E2EDD8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25</w:t>
            </w:r>
          </w:p>
        </w:tc>
        <w:tc>
          <w:tcPr>
            <w:tcW w:w="1702" w:type="dxa"/>
            <w:gridSpan w:val="2"/>
          </w:tcPr>
          <w:p w14:paraId="69CB4B76" w14:textId="77777777" w:rsidR="001760C6" w:rsidRDefault="00A0311A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 xml:space="preserve">Весенние дни рождения «Дни рождения в традициях разных народов» </w:t>
            </w:r>
            <w:r>
              <w:rPr>
                <w:rFonts w:ascii="Times New Roman" w:hAnsi="Times New Roman" w:cs="Times New Roman"/>
                <w:bCs/>
                <w:i/>
              </w:rPr>
              <w:t>(Совместная деятельность)</w:t>
            </w:r>
          </w:p>
          <w:p w14:paraId="371ADF76" w14:textId="77777777" w:rsidR="001760C6" w:rsidRDefault="001760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14:paraId="1CFB736F" w14:textId="77777777" w:rsidR="001760C6" w:rsidRDefault="00A0311A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Тема № </w:t>
            </w:r>
            <w:r>
              <w:rPr>
                <w:rFonts w:ascii="Times New Roman" w:eastAsia="Times New Roman" w:hAnsi="Times New Roman" w:cs="Times New Roman"/>
              </w:rPr>
              <w:t>25</w:t>
            </w:r>
          </w:p>
          <w:p w14:paraId="75881A53" w14:textId="77777777" w:rsidR="001760C6" w:rsidRDefault="00A0311A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Игровое занятие </w:t>
            </w:r>
          </w:p>
          <w:p w14:paraId="0166DA6B" w14:textId="77777777" w:rsidR="001760C6" w:rsidRDefault="00A0311A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«Что и как человек ест»</w:t>
            </w:r>
          </w:p>
        </w:tc>
        <w:tc>
          <w:tcPr>
            <w:tcW w:w="3543" w:type="dxa"/>
          </w:tcPr>
          <w:p w14:paraId="61D5DC83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Выявить различие в употреблении пищи животными и человеком; объяснить детям, почему необходимо обрабатывать сырую пищу; закреплять исторические сведения, как первобытные люди добывали и употребляли пищу.</w:t>
            </w:r>
          </w:p>
        </w:tc>
        <w:tc>
          <w:tcPr>
            <w:tcW w:w="3119" w:type="dxa"/>
          </w:tcPr>
          <w:p w14:paraId="64797CC8" w14:textId="77777777" w:rsidR="001760C6" w:rsidRDefault="00A0311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Игровые персонажи.</w:t>
            </w:r>
          </w:p>
          <w:p w14:paraId="23B4FF3E" w14:textId="77777777" w:rsidR="001760C6" w:rsidRDefault="00A0311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Посылка.</w:t>
            </w:r>
          </w:p>
          <w:p w14:paraId="71B0A74A" w14:textId="77777777" w:rsidR="001760C6" w:rsidRDefault="00A0311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Овощи, письмо.</w:t>
            </w:r>
          </w:p>
          <w:p w14:paraId="210EC3D0" w14:textId="77777777" w:rsidR="001760C6" w:rsidRDefault="00A0311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Игра «Сер</w:t>
            </w:r>
            <w:r>
              <w:rPr>
                <w:rFonts w:ascii="Times New Roman" w:eastAsia="Times New Roman" w:hAnsi="Times New Roman" w:cs="Times New Roman"/>
              </w:rPr>
              <w:t>вировка стола»</w:t>
            </w:r>
          </w:p>
          <w:p w14:paraId="4E7AB4D7" w14:textId="77777777" w:rsidR="001760C6" w:rsidRDefault="00A0311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u w:val="single"/>
              </w:rPr>
              <w:t>Рабочая тетрадь. Задание  № 3 (Ч № 2)</w:t>
            </w:r>
          </w:p>
        </w:tc>
      </w:tr>
      <w:tr w:rsidR="001760C6" w14:paraId="495836DE" w14:textId="77777777">
        <w:trPr>
          <w:trHeight w:val="570"/>
        </w:trPr>
        <w:tc>
          <w:tcPr>
            <w:tcW w:w="567" w:type="dxa"/>
          </w:tcPr>
          <w:p w14:paraId="2BA23E7A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26</w:t>
            </w:r>
          </w:p>
        </w:tc>
        <w:tc>
          <w:tcPr>
            <w:tcW w:w="1702" w:type="dxa"/>
            <w:gridSpan w:val="2"/>
          </w:tcPr>
          <w:p w14:paraId="0A43968E" w14:textId="77777777" w:rsidR="001760C6" w:rsidRDefault="00A0311A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 xml:space="preserve">Красота в искусстве и жизни. Проект </w:t>
            </w:r>
            <w:r>
              <w:rPr>
                <w:rFonts w:ascii="Times New Roman" w:hAnsi="Times New Roman" w:cs="Times New Roman"/>
                <w:bCs/>
              </w:rPr>
              <w:t>«Самая красивая мамочка моя»</w:t>
            </w:r>
          </w:p>
        </w:tc>
        <w:tc>
          <w:tcPr>
            <w:tcW w:w="2268" w:type="dxa"/>
          </w:tcPr>
          <w:p w14:paraId="5DF37CF5" w14:textId="77777777" w:rsidR="001760C6" w:rsidRDefault="00A0311A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Тема № </w:t>
            </w:r>
            <w:r>
              <w:rPr>
                <w:rFonts w:ascii="Times New Roman" w:eastAsia="Times New Roman" w:hAnsi="Times New Roman" w:cs="Times New Roman"/>
              </w:rPr>
              <w:t>26</w:t>
            </w:r>
          </w:p>
          <w:p w14:paraId="610DA5C2" w14:textId="77777777" w:rsidR="001760C6" w:rsidRDefault="00A0311A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«У нас в гостях животные»</w:t>
            </w:r>
          </w:p>
          <w:p w14:paraId="639CECC0" w14:textId="77777777" w:rsidR="001760C6" w:rsidRDefault="001760C6">
            <w:pPr>
              <w:tabs>
                <w:tab w:val="left" w:pos="0"/>
                <w:tab w:val="left" w:pos="240"/>
              </w:tabs>
              <w:ind w:left="100" w:hanging="53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43" w:type="dxa"/>
          </w:tcPr>
          <w:p w14:paraId="16336376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Активизировать знания детей о животных, упражнять в умении обобщать животных по существенным признакам (звери, птицы, рыбы).Учить группировать животных по способу приспособления к окружающей среде (домашние — дикие, </w:t>
            </w:r>
            <w:r>
              <w:rPr>
                <w:rFonts w:ascii="Times New Roman" w:eastAsia="Times New Roman" w:hAnsi="Times New Roman" w:cs="Times New Roman"/>
              </w:rPr>
              <w:lastRenderedPageBreak/>
              <w:t>хищные — травоядные). Учить видеть сходс</w:t>
            </w:r>
            <w:r>
              <w:rPr>
                <w:rFonts w:ascii="Times New Roman" w:eastAsia="Times New Roman" w:hAnsi="Times New Roman" w:cs="Times New Roman"/>
              </w:rPr>
              <w:t>тво и различия между разными группами животных, знать повадки.</w:t>
            </w:r>
          </w:p>
          <w:p w14:paraId="4C7B53F3" w14:textId="77777777" w:rsidR="001760C6" w:rsidRDefault="001760C6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119" w:type="dxa"/>
          </w:tcPr>
          <w:p w14:paraId="32505FF4" w14:textId="77777777" w:rsidR="001760C6" w:rsidRDefault="00A0311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>Модели</w:t>
            </w:r>
          </w:p>
          <w:p w14:paraId="507DE2D7" w14:textId="77777777" w:rsidR="001760C6" w:rsidRDefault="00A0311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Игра «Собрание животных»</w:t>
            </w:r>
          </w:p>
          <w:p w14:paraId="08742BB9" w14:textId="77777777" w:rsidR="001760C6" w:rsidRDefault="00A0311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Игра «Лучшие прыгуны»</w:t>
            </w:r>
          </w:p>
          <w:p w14:paraId="6BBE14F9" w14:textId="77777777" w:rsidR="001760C6" w:rsidRDefault="00A0311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«Кто громче рычит?»</w:t>
            </w:r>
          </w:p>
          <w:p w14:paraId="76377A35" w14:textId="77777777" w:rsidR="001760C6" w:rsidRDefault="00A0311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u w:val="single"/>
              </w:rPr>
              <w:t>Рабочая тетрадь. Задание  №24 (Ч № 2)</w:t>
            </w:r>
          </w:p>
        </w:tc>
      </w:tr>
      <w:tr w:rsidR="001760C6" w14:paraId="0FDAFB6A" w14:textId="77777777">
        <w:trPr>
          <w:trHeight w:val="282"/>
        </w:trPr>
        <w:tc>
          <w:tcPr>
            <w:tcW w:w="567" w:type="dxa"/>
          </w:tcPr>
          <w:p w14:paraId="583DC6FA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27</w:t>
            </w:r>
          </w:p>
        </w:tc>
        <w:tc>
          <w:tcPr>
            <w:tcW w:w="1702" w:type="dxa"/>
            <w:gridSpan w:val="2"/>
          </w:tcPr>
          <w:p w14:paraId="550746FA" w14:textId="77777777" w:rsidR="001760C6" w:rsidRDefault="00A0311A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 xml:space="preserve">Страна, в которой я живу. Проект </w:t>
            </w:r>
            <w:r>
              <w:rPr>
                <w:rFonts w:ascii="Times New Roman" w:hAnsi="Times New Roman" w:cs="Times New Roman"/>
                <w:bCs/>
              </w:rPr>
              <w:t>«Что рассказывает о России флаг и герб»</w:t>
            </w:r>
          </w:p>
        </w:tc>
        <w:tc>
          <w:tcPr>
            <w:tcW w:w="2268" w:type="dxa"/>
          </w:tcPr>
          <w:p w14:paraId="133ABCB7" w14:textId="77777777" w:rsidR="001760C6" w:rsidRDefault="00A0311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Тема № </w:t>
            </w:r>
            <w:r>
              <w:rPr>
                <w:rFonts w:ascii="Times New Roman" w:eastAsia="Times New Roman" w:hAnsi="Times New Roman" w:cs="Times New Roman"/>
              </w:rPr>
              <w:t>27</w:t>
            </w:r>
          </w:p>
          <w:p w14:paraId="4F666E6E" w14:textId="77777777" w:rsidR="001760C6" w:rsidRDefault="00A0311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Беседа </w:t>
            </w:r>
          </w:p>
          <w:p w14:paraId="27A74369" w14:textId="77777777" w:rsidR="001760C6" w:rsidRDefault="00A0311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«Пробуждение природы»</w:t>
            </w:r>
          </w:p>
        </w:tc>
        <w:tc>
          <w:tcPr>
            <w:tcW w:w="3543" w:type="dxa"/>
          </w:tcPr>
          <w:p w14:paraId="56D1D7A1" w14:textId="77777777" w:rsidR="001760C6" w:rsidRDefault="00A0311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Формировать представления детей о марте как о месяце пробуждения природы; развивать умение видеть новые изменения в неживой природе; формировать представления о ледоходе; разви</w:t>
            </w:r>
            <w:r>
              <w:rPr>
                <w:rFonts w:ascii="Times New Roman" w:eastAsia="Times New Roman" w:hAnsi="Times New Roman" w:cs="Times New Roman"/>
              </w:rPr>
              <w:t>вать умения устанавливать связи между живой и неживой природой.</w:t>
            </w:r>
          </w:p>
        </w:tc>
        <w:tc>
          <w:tcPr>
            <w:tcW w:w="3119" w:type="dxa"/>
          </w:tcPr>
          <w:p w14:paraId="4B4A1614" w14:textId="77777777" w:rsidR="001760C6" w:rsidRDefault="00A0311A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Дидактическая игра «Скажи ласково» (</w:t>
            </w:r>
            <w:r>
              <w:rPr>
                <w:rFonts w:ascii="Times New Roman" w:eastAsia="Times New Roman" w:hAnsi="Times New Roman" w:cs="Times New Roman"/>
                <w:i/>
              </w:rPr>
              <w:t>игра проводится в кругу с мячом</w:t>
            </w:r>
            <w:r>
              <w:rPr>
                <w:rFonts w:ascii="Times New Roman" w:eastAsia="Times New Roman" w:hAnsi="Times New Roman" w:cs="Times New Roman"/>
              </w:rPr>
              <w:t>).</w:t>
            </w:r>
          </w:p>
          <w:p w14:paraId="743DC7E4" w14:textId="77777777" w:rsidR="001760C6" w:rsidRDefault="00A0311A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Д/игра «Весенние слова».</w:t>
            </w:r>
          </w:p>
          <w:p w14:paraId="012A72BD" w14:textId="77777777" w:rsidR="001760C6" w:rsidRDefault="00A0311A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Вопросы.</w:t>
            </w:r>
          </w:p>
          <w:p w14:paraId="54806858" w14:textId="77777777" w:rsidR="001760C6" w:rsidRDefault="00A0311A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Рассказ педагога.</w:t>
            </w:r>
          </w:p>
          <w:p w14:paraId="5D2FCDD6" w14:textId="77777777" w:rsidR="001760C6" w:rsidRDefault="00A0311A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Рассматривание иллюстраций</w:t>
            </w:r>
          </w:p>
          <w:p w14:paraId="0DF87631" w14:textId="77777777" w:rsidR="001760C6" w:rsidRDefault="00A0311A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u w:val="single"/>
              </w:rPr>
              <w:t>Рабочая тетрадь. Задание  №7  (Ч № 2)</w:t>
            </w:r>
          </w:p>
        </w:tc>
      </w:tr>
      <w:tr w:rsidR="001760C6" w14:paraId="1698AF65" w14:textId="77777777">
        <w:trPr>
          <w:trHeight w:val="1415"/>
        </w:trPr>
        <w:tc>
          <w:tcPr>
            <w:tcW w:w="567" w:type="dxa"/>
          </w:tcPr>
          <w:p w14:paraId="5EEBBB2B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28</w:t>
            </w:r>
          </w:p>
        </w:tc>
        <w:tc>
          <w:tcPr>
            <w:tcW w:w="1702" w:type="dxa"/>
            <w:gridSpan w:val="2"/>
          </w:tcPr>
          <w:p w14:paraId="14783A2A" w14:textId="77777777" w:rsidR="001760C6" w:rsidRDefault="00A031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Весна. Проект </w:t>
            </w:r>
            <w:r>
              <w:rPr>
                <w:rFonts w:ascii="Times New Roman" w:hAnsi="Times New Roman" w:cs="Times New Roman"/>
                <w:bCs/>
              </w:rPr>
              <w:t>«Весна пришла»</w:t>
            </w:r>
          </w:p>
        </w:tc>
        <w:tc>
          <w:tcPr>
            <w:tcW w:w="2268" w:type="dxa"/>
          </w:tcPr>
          <w:p w14:paraId="635C130E" w14:textId="77777777" w:rsidR="001760C6" w:rsidRDefault="00A0311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Тема № 28</w:t>
            </w:r>
          </w:p>
          <w:p w14:paraId="5E53E9F5" w14:textId="77777777" w:rsidR="001760C6" w:rsidRDefault="00A0311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Рассказ педагога «Муравьи - санитары леса»</w:t>
            </w:r>
          </w:p>
        </w:tc>
        <w:tc>
          <w:tcPr>
            <w:tcW w:w="3543" w:type="dxa"/>
          </w:tcPr>
          <w:p w14:paraId="54434F18" w14:textId="77777777" w:rsidR="001760C6" w:rsidRDefault="00A0311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Углубить знания детей о муравьях, их образе жизни. Сформировать представление о роли муравьев в жизни леса; воспитывать бережное отношение к муравьям. </w:t>
            </w:r>
          </w:p>
        </w:tc>
        <w:tc>
          <w:tcPr>
            <w:tcW w:w="3119" w:type="dxa"/>
          </w:tcPr>
          <w:p w14:paraId="353E258F" w14:textId="77777777" w:rsidR="001760C6" w:rsidRDefault="00A0311A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Рассматривание картины на тему «Муравьи за работой».</w:t>
            </w:r>
          </w:p>
          <w:p w14:paraId="2C33B09F" w14:textId="77777777" w:rsidR="001760C6" w:rsidRDefault="00A0311A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Чтение рассказа Л. Толстого «О муравьях».</w:t>
            </w:r>
          </w:p>
          <w:p w14:paraId="560B9D26" w14:textId="77777777" w:rsidR="001760C6" w:rsidRDefault="00A0311A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u w:val="single"/>
              </w:rPr>
              <w:t>Рабочая тетрадь. Задание  №4, №5, №6  (Ч № 2)</w:t>
            </w:r>
          </w:p>
        </w:tc>
      </w:tr>
      <w:tr w:rsidR="001760C6" w14:paraId="52510F10" w14:textId="77777777">
        <w:trPr>
          <w:trHeight w:val="2678"/>
        </w:trPr>
        <w:tc>
          <w:tcPr>
            <w:tcW w:w="567" w:type="dxa"/>
          </w:tcPr>
          <w:p w14:paraId="7A8D8171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29</w:t>
            </w:r>
          </w:p>
        </w:tc>
        <w:tc>
          <w:tcPr>
            <w:tcW w:w="1702" w:type="dxa"/>
            <w:gridSpan w:val="2"/>
          </w:tcPr>
          <w:p w14:paraId="21ABBE65" w14:textId="77777777" w:rsidR="001760C6" w:rsidRDefault="00A031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Юмор в нашей жизни. Проект </w:t>
            </w:r>
            <w:r>
              <w:rPr>
                <w:rFonts w:ascii="Times New Roman" w:hAnsi="Times New Roman" w:cs="Times New Roman"/>
                <w:bCs/>
              </w:rPr>
              <w:t>«Весёлые истории в нашей группе»</w:t>
            </w:r>
          </w:p>
        </w:tc>
        <w:tc>
          <w:tcPr>
            <w:tcW w:w="2268" w:type="dxa"/>
          </w:tcPr>
          <w:p w14:paraId="54B3E35C" w14:textId="77777777" w:rsidR="001760C6" w:rsidRDefault="00A0311A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Тема № 29</w:t>
            </w:r>
          </w:p>
          <w:p w14:paraId="142622E1" w14:textId="77777777" w:rsidR="001760C6" w:rsidRDefault="00A0311A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Беседа </w:t>
            </w:r>
          </w:p>
          <w:p w14:paraId="1614DF24" w14:textId="77777777" w:rsidR="001760C6" w:rsidRDefault="00A0311A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«Поведение птиц весной»</w:t>
            </w:r>
          </w:p>
        </w:tc>
        <w:tc>
          <w:tcPr>
            <w:tcW w:w="3543" w:type="dxa"/>
          </w:tcPr>
          <w:p w14:paraId="39C133E8" w14:textId="77777777" w:rsidR="001760C6" w:rsidRDefault="00A0311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Показать </w:t>
            </w:r>
            <w:r>
              <w:rPr>
                <w:rFonts w:ascii="Times New Roman" w:eastAsia="Times New Roman" w:hAnsi="Times New Roman" w:cs="Times New Roman"/>
              </w:rPr>
              <w:t>изменения жизни и поведения птиц с приходом весны, систематизировать знания детей о жизни птиц весной;</w:t>
            </w:r>
            <w: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расширить представления о перелетных птицах, об их жизни в весенний период; знания детей о видах птиц, название птиц, их внешние признаки, питание, повад</w:t>
            </w:r>
            <w:r>
              <w:rPr>
                <w:rFonts w:ascii="Times New Roman" w:eastAsia="Times New Roman" w:hAnsi="Times New Roman" w:cs="Times New Roman"/>
              </w:rPr>
              <w:t>ки, условия проживания;</w:t>
            </w:r>
            <w: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формировать желание заботиться о птицах, бережное отношение к природе</w:t>
            </w:r>
          </w:p>
        </w:tc>
        <w:tc>
          <w:tcPr>
            <w:tcW w:w="3119" w:type="dxa"/>
          </w:tcPr>
          <w:p w14:paraId="43F11E3A" w14:textId="77777777" w:rsidR="001760C6" w:rsidRDefault="00A0311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Д/И «Какая весна?»</w:t>
            </w:r>
          </w:p>
          <w:p w14:paraId="142173D6" w14:textId="77777777" w:rsidR="001760C6" w:rsidRDefault="00A0311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Чтение художественного слова, стихотворение.</w:t>
            </w:r>
          </w:p>
          <w:p w14:paraId="62658745" w14:textId="77777777" w:rsidR="001760C6" w:rsidRDefault="00A0311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Загадывание загадки.</w:t>
            </w:r>
          </w:p>
          <w:p w14:paraId="6C035A8C" w14:textId="77777777" w:rsidR="001760C6" w:rsidRDefault="00A0311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Вопросы.</w:t>
            </w:r>
          </w:p>
          <w:p w14:paraId="57B5B00F" w14:textId="77777777" w:rsidR="001760C6" w:rsidRDefault="00A0311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Рассказ педагога о весне, птицах.</w:t>
            </w:r>
          </w:p>
          <w:p w14:paraId="70300B62" w14:textId="77777777" w:rsidR="001760C6" w:rsidRDefault="00A0311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Подвижная игра «Птички и дождик»</w:t>
            </w:r>
          </w:p>
          <w:p w14:paraId="7E31A9EE" w14:textId="77777777" w:rsidR="001760C6" w:rsidRDefault="00A0311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u w:val="single"/>
              </w:rPr>
              <w:t>Р</w:t>
            </w:r>
            <w:r>
              <w:rPr>
                <w:rFonts w:ascii="Times New Roman" w:eastAsia="Times New Roman" w:hAnsi="Times New Roman" w:cs="Times New Roman"/>
                <w:u w:val="single"/>
              </w:rPr>
              <w:t>абочая тетрадь. Задание  № 8 (Ч № 2)</w:t>
            </w:r>
          </w:p>
        </w:tc>
      </w:tr>
      <w:tr w:rsidR="001760C6" w14:paraId="5592F15B" w14:textId="77777777">
        <w:trPr>
          <w:trHeight w:val="1841"/>
        </w:trPr>
        <w:tc>
          <w:tcPr>
            <w:tcW w:w="567" w:type="dxa"/>
          </w:tcPr>
          <w:p w14:paraId="0ABBBF8B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30</w:t>
            </w:r>
          </w:p>
        </w:tc>
        <w:tc>
          <w:tcPr>
            <w:tcW w:w="1702" w:type="dxa"/>
            <w:gridSpan w:val="2"/>
          </w:tcPr>
          <w:p w14:paraId="5FAFEC18" w14:textId="77777777" w:rsidR="001760C6" w:rsidRDefault="00A031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Книжкина неделя. Проект </w:t>
            </w:r>
            <w:r>
              <w:rPr>
                <w:rFonts w:ascii="Times New Roman" w:hAnsi="Times New Roman" w:cs="Times New Roman"/>
                <w:bCs/>
              </w:rPr>
              <w:t>«Книжный гипермаркет»</w:t>
            </w:r>
          </w:p>
        </w:tc>
        <w:tc>
          <w:tcPr>
            <w:tcW w:w="2268" w:type="dxa"/>
          </w:tcPr>
          <w:p w14:paraId="7B014230" w14:textId="77777777" w:rsidR="001760C6" w:rsidRDefault="00A0311A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Тема № 30 Экологическая сказка «Ручеек»</w:t>
            </w:r>
          </w:p>
          <w:p w14:paraId="7A5513BC" w14:textId="77777777" w:rsidR="001760C6" w:rsidRDefault="001760C6">
            <w:pPr>
              <w:tabs>
                <w:tab w:val="left" w:pos="0"/>
                <w:tab w:val="left" w:pos="240"/>
              </w:tabs>
              <w:ind w:left="100" w:hanging="53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43" w:type="dxa"/>
          </w:tcPr>
          <w:p w14:paraId="2CE30D82" w14:textId="77777777" w:rsidR="001760C6" w:rsidRDefault="00A0311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Показать детям взаимосвязь всего живого в природе; развивать познавательные способности детей; учить бережному отношению к живой и неживой природе.</w:t>
            </w:r>
          </w:p>
          <w:p w14:paraId="1D89F198" w14:textId="77777777" w:rsidR="001760C6" w:rsidRDefault="001760C6">
            <w:pPr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119" w:type="dxa"/>
          </w:tcPr>
          <w:p w14:paraId="500624FE" w14:textId="77777777" w:rsidR="001760C6" w:rsidRDefault="00A0311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Модели</w:t>
            </w:r>
          </w:p>
          <w:p w14:paraId="16C5F6C6" w14:textId="77777777" w:rsidR="001760C6" w:rsidRDefault="00A0311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Признаки весны: яркое солнце, сосулька, прилет птиц, веточка с листьями, зеленая трава, насекомые.</w:t>
            </w:r>
          </w:p>
          <w:p w14:paraId="4398BCE2" w14:textId="77777777" w:rsidR="001760C6" w:rsidRDefault="00A0311A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Экспериментирование «Кораблик из бумаги»</w:t>
            </w:r>
          </w:p>
        </w:tc>
      </w:tr>
      <w:tr w:rsidR="001760C6" w14:paraId="4011CABC" w14:textId="77777777">
        <w:trPr>
          <w:trHeight w:val="2052"/>
        </w:trPr>
        <w:tc>
          <w:tcPr>
            <w:tcW w:w="567" w:type="dxa"/>
          </w:tcPr>
          <w:p w14:paraId="0142264D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31</w:t>
            </w:r>
          </w:p>
        </w:tc>
        <w:tc>
          <w:tcPr>
            <w:tcW w:w="1702" w:type="dxa"/>
            <w:gridSpan w:val="2"/>
          </w:tcPr>
          <w:p w14:paraId="61C3FD36" w14:textId="77777777" w:rsidR="001760C6" w:rsidRDefault="00A0311A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«Скворцы прилетели, на крыльях весну принесли». Проект </w:t>
            </w:r>
            <w:r>
              <w:rPr>
                <w:rFonts w:ascii="Times New Roman" w:hAnsi="Times New Roman" w:cs="Times New Roman"/>
                <w:bCs/>
              </w:rPr>
              <w:t>«Дружат дети всей Земли»</w:t>
            </w:r>
          </w:p>
        </w:tc>
        <w:tc>
          <w:tcPr>
            <w:tcW w:w="2268" w:type="dxa"/>
          </w:tcPr>
          <w:p w14:paraId="36D5E506" w14:textId="77777777" w:rsidR="001760C6" w:rsidRDefault="00A0311A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Тема № 31</w:t>
            </w:r>
          </w:p>
          <w:p w14:paraId="46BFE568" w14:textId="77777777" w:rsidR="001760C6" w:rsidRDefault="00A0311A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Беседа </w:t>
            </w:r>
          </w:p>
          <w:p w14:paraId="4AD09289" w14:textId="77777777" w:rsidR="001760C6" w:rsidRDefault="00A0311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«Апрель – месяц бурного пробуждения и расцвета»</w:t>
            </w:r>
          </w:p>
        </w:tc>
        <w:tc>
          <w:tcPr>
            <w:tcW w:w="3543" w:type="dxa"/>
          </w:tcPr>
          <w:p w14:paraId="3E925DBF" w14:textId="77777777" w:rsidR="001760C6" w:rsidRDefault="00A0311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Развивать у детей умение самостоятельно находить новые признаки весны в неживой природе; обсудить, почему апрель называют месяцем «говорливой воды и  месяцем пробуждения от спячки</w:t>
            </w:r>
          </w:p>
        </w:tc>
        <w:tc>
          <w:tcPr>
            <w:tcW w:w="3119" w:type="dxa"/>
          </w:tcPr>
          <w:p w14:paraId="10234946" w14:textId="77777777" w:rsidR="001760C6" w:rsidRDefault="00A0311A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Беседа на тему «Природа вокруг нас».</w:t>
            </w:r>
          </w:p>
          <w:p w14:paraId="34BEB096" w14:textId="77777777" w:rsidR="001760C6" w:rsidRDefault="00A0311A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Беседа </w:t>
            </w:r>
            <w:r>
              <w:rPr>
                <w:rFonts w:ascii="Times New Roman" w:eastAsia="Times New Roman" w:hAnsi="Times New Roman" w:cs="Times New Roman"/>
              </w:rPr>
              <w:t xml:space="preserve"> «Что может рассказать о себе весна?», «Чтобы не было беды весной».</w:t>
            </w:r>
          </w:p>
          <w:p w14:paraId="12894023" w14:textId="77777777" w:rsidR="001760C6" w:rsidRDefault="00A0311A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Наблюдение за березой</w:t>
            </w:r>
          </w:p>
          <w:p w14:paraId="366E49CB" w14:textId="77777777" w:rsidR="001760C6" w:rsidRDefault="00A0311A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u w:val="single"/>
              </w:rPr>
              <w:t>Рабочая тетрадь. Задание  №11, №12 (Ч № 2)</w:t>
            </w:r>
          </w:p>
        </w:tc>
      </w:tr>
      <w:tr w:rsidR="001760C6" w14:paraId="6BC42971" w14:textId="77777777">
        <w:trPr>
          <w:trHeight w:val="3684"/>
        </w:trPr>
        <w:tc>
          <w:tcPr>
            <w:tcW w:w="567" w:type="dxa"/>
          </w:tcPr>
          <w:p w14:paraId="059B6DE9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lastRenderedPageBreak/>
              <w:t>32</w:t>
            </w:r>
          </w:p>
        </w:tc>
        <w:tc>
          <w:tcPr>
            <w:tcW w:w="1702" w:type="dxa"/>
            <w:gridSpan w:val="2"/>
          </w:tcPr>
          <w:p w14:paraId="36D42E6E" w14:textId="77777777" w:rsidR="001760C6" w:rsidRDefault="00A031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«Скворцы прилетели, на крыльях весну принесли». Проект </w:t>
            </w:r>
            <w:r>
              <w:rPr>
                <w:rFonts w:ascii="Times New Roman" w:hAnsi="Times New Roman" w:cs="Times New Roman"/>
                <w:bCs/>
              </w:rPr>
              <w:t>«Весна идёт, весне дорогу»</w:t>
            </w:r>
          </w:p>
        </w:tc>
        <w:tc>
          <w:tcPr>
            <w:tcW w:w="2268" w:type="dxa"/>
          </w:tcPr>
          <w:p w14:paraId="050600F0" w14:textId="77777777" w:rsidR="001760C6" w:rsidRDefault="00A0311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Тема № 32</w:t>
            </w:r>
          </w:p>
          <w:p w14:paraId="525EBBE5" w14:textId="77777777" w:rsidR="001760C6" w:rsidRDefault="00A0311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«Доктора леса» (Путешествие</w:t>
            </w:r>
            <w:r>
              <w:rPr>
                <w:rFonts w:ascii="Times New Roman" w:eastAsia="Times New Roman" w:hAnsi="Times New Roman" w:cs="Times New Roman"/>
              </w:rPr>
              <w:t xml:space="preserve"> в весенний лес)</w:t>
            </w:r>
          </w:p>
        </w:tc>
        <w:tc>
          <w:tcPr>
            <w:tcW w:w="3543" w:type="dxa"/>
          </w:tcPr>
          <w:p w14:paraId="175B2FB0" w14:textId="77777777" w:rsidR="001760C6" w:rsidRDefault="00A0311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Продолжать формировать умение находить связи между изменениями в неживой и живой природе: увеличение количества осадков, много света и тепла, следовательно, бурно растут растения, проснулись насекомые, прилет птиц; Закрепить знания детей о</w:t>
            </w:r>
            <w:r>
              <w:rPr>
                <w:rFonts w:ascii="Times New Roman" w:eastAsia="Times New Roman" w:hAnsi="Times New Roman" w:cs="Times New Roman"/>
              </w:rPr>
              <w:t xml:space="preserve"> птицах, которые помогают сохранить лес от вредных насекомых. Упражнять в умении классифицировать птиц по принципу «зимующие — перелетные». Воспитывать заботливое отношение к птицам.</w:t>
            </w:r>
          </w:p>
        </w:tc>
        <w:tc>
          <w:tcPr>
            <w:tcW w:w="3119" w:type="dxa"/>
          </w:tcPr>
          <w:p w14:paraId="20413135" w14:textId="77777777" w:rsidR="001760C6" w:rsidRDefault="00A0311A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Игра «Разноцветные цветы»</w:t>
            </w:r>
          </w:p>
          <w:p w14:paraId="00096F90" w14:textId="77777777" w:rsidR="001760C6" w:rsidRDefault="00A0311A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Чтение художественной литературы, наблюдение за птицами в природе, беседы, загадки о птицах</w:t>
            </w:r>
          </w:p>
          <w:p w14:paraId="0509885C" w14:textId="77777777" w:rsidR="001760C6" w:rsidRDefault="00A0311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Модели</w:t>
            </w:r>
          </w:p>
          <w:p w14:paraId="59C0E8DE" w14:textId="77777777" w:rsidR="001760C6" w:rsidRDefault="00A0311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Признаки весны, существенные признаки птиц.</w:t>
            </w:r>
          </w:p>
          <w:p w14:paraId="58B28407" w14:textId="77777777" w:rsidR="001760C6" w:rsidRDefault="00A0311A">
            <w:pPr>
              <w:shd w:val="clear" w:color="auto" w:fill="FFFFFF"/>
              <w:ind w:firstLine="302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Чтение художественной литературы, наблюдение за птицами в природе, беседы, загадки о птицах.</w:t>
            </w:r>
          </w:p>
          <w:p w14:paraId="537FE013" w14:textId="77777777" w:rsidR="001760C6" w:rsidRDefault="00A0311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u w:val="single"/>
              </w:rPr>
              <w:t>Рабочая тетрадь. Зад</w:t>
            </w:r>
            <w:r>
              <w:rPr>
                <w:rFonts w:ascii="Times New Roman" w:eastAsia="Times New Roman" w:hAnsi="Times New Roman" w:cs="Times New Roman"/>
                <w:u w:val="single"/>
              </w:rPr>
              <w:t>ание  № 9 (Ч № 2)</w:t>
            </w:r>
          </w:p>
        </w:tc>
      </w:tr>
      <w:tr w:rsidR="001760C6" w14:paraId="4555B8EA" w14:textId="77777777">
        <w:trPr>
          <w:trHeight w:val="849"/>
        </w:trPr>
        <w:tc>
          <w:tcPr>
            <w:tcW w:w="567" w:type="dxa"/>
          </w:tcPr>
          <w:p w14:paraId="5F76CD82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33</w:t>
            </w:r>
          </w:p>
        </w:tc>
        <w:tc>
          <w:tcPr>
            <w:tcW w:w="1702" w:type="dxa"/>
            <w:gridSpan w:val="2"/>
          </w:tcPr>
          <w:p w14:paraId="6BB6DEFF" w14:textId="77777777" w:rsidR="001760C6" w:rsidRDefault="00A031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День Победы. Проект </w:t>
            </w:r>
            <w:r>
              <w:rPr>
                <w:rFonts w:ascii="Times New Roman" w:hAnsi="Times New Roman" w:cs="Times New Roman"/>
                <w:bCs/>
              </w:rPr>
              <w:t>«Имена победы»</w:t>
            </w:r>
          </w:p>
        </w:tc>
        <w:tc>
          <w:tcPr>
            <w:tcW w:w="2268" w:type="dxa"/>
          </w:tcPr>
          <w:p w14:paraId="6195D69E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0"/>
                <w:tab w:val="left" w:pos="240"/>
              </w:tabs>
              <w:ind w:left="10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Тема № 33</w:t>
            </w:r>
          </w:p>
          <w:p w14:paraId="4C576083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0"/>
                <w:tab w:val="left" w:pos="240"/>
              </w:tabs>
              <w:ind w:left="10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«Красная книга Югры»</w:t>
            </w:r>
          </w:p>
        </w:tc>
        <w:tc>
          <w:tcPr>
            <w:tcW w:w="3543" w:type="dxa"/>
          </w:tcPr>
          <w:p w14:paraId="4F1E57C2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расширить и углубить знания о редких животных, растениях нашей местности, раскрыть основные причины сокращения численности этих видов и выяснить, какие меры необходимо предпринять для их охраны; развивать познавательный интерес, память, речь; воспитывать л</w:t>
            </w:r>
            <w:r>
              <w:rPr>
                <w:rFonts w:ascii="Times New Roman" w:eastAsia="Times New Roman" w:hAnsi="Times New Roman" w:cs="Times New Roman"/>
              </w:rPr>
              <w:t>юбовь к животным, родному краю, доброту.</w:t>
            </w:r>
          </w:p>
        </w:tc>
        <w:tc>
          <w:tcPr>
            <w:tcW w:w="3119" w:type="dxa"/>
          </w:tcPr>
          <w:p w14:paraId="5A1982F8" w14:textId="77777777" w:rsidR="001760C6" w:rsidRDefault="00A0311A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Беседа: «Что такое Красная Книга», «Что нужно сделать, для того, чтобы сохранить природу»?</w:t>
            </w:r>
          </w:p>
          <w:p w14:paraId="1FC2479A" w14:textId="77777777" w:rsidR="001760C6" w:rsidRDefault="00A0311A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Физминутка.</w:t>
            </w:r>
          </w:p>
          <w:p w14:paraId="7B419ACF" w14:textId="77777777" w:rsidR="001760C6" w:rsidRDefault="00A0311A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Беседа о правилах поведения в лесу.</w:t>
            </w:r>
          </w:p>
          <w:p w14:paraId="1EDCFC6D" w14:textId="77777777" w:rsidR="001760C6" w:rsidRDefault="00A0311A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Рассказ педагога.</w:t>
            </w:r>
          </w:p>
          <w:p w14:paraId="1ECC9394" w14:textId="77777777" w:rsidR="001760C6" w:rsidRDefault="00A0311A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Вопросы.</w:t>
            </w:r>
          </w:p>
          <w:p w14:paraId="29464E2A" w14:textId="77777777" w:rsidR="001760C6" w:rsidRDefault="00A0311A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Загадывание загадок.</w:t>
            </w:r>
          </w:p>
          <w:p w14:paraId="093159FB" w14:textId="77777777" w:rsidR="001760C6" w:rsidRDefault="001760C6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1760C6" w14:paraId="60F7D660" w14:textId="77777777">
        <w:trPr>
          <w:trHeight w:val="1137"/>
        </w:trPr>
        <w:tc>
          <w:tcPr>
            <w:tcW w:w="567" w:type="dxa"/>
          </w:tcPr>
          <w:p w14:paraId="04A3D4D5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34</w:t>
            </w:r>
          </w:p>
        </w:tc>
        <w:tc>
          <w:tcPr>
            <w:tcW w:w="1702" w:type="dxa"/>
            <w:gridSpan w:val="2"/>
          </w:tcPr>
          <w:p w14:paraId="1C28B178" w14:textId="77777777" w:rsidR="001760C6" w:rsidRDefault="00A031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Экология. Проект </w:t>
            </w:r>
            <w:r>
              <w:rPr>
                <w:rFonts w:ascii="Times New Roman" w:hAnsi="Times New Roman" w:cs="Times New Roman"/>
                <w:bCs/>
              </w:rPr>
              <w:t xml:space="preserve">«Красная книга ХМАО» </w:t>
            </w:r>
          </w:p>
        </w:tc>
        <w:tc>
          <w:tcPr>
            <w:tcW w:w="2268" w:type="dxa"/>
          </w:tcPr>
          <w:p w14:paraId="602D0403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0"/>
                <w:tab w:val="left" w:pos="240"/>
              </w:tabs>
              <w:ind w:left="10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Тема № 34 «Насекомые»</w:t>
            </w:r>
          </w:p>
        </w:tc>
        <w:tc>
          <w:tcPr>
            <w:tcW w:w="3543" w:type="dxa"/>
          </w:tcPr>
          <w:p w14:paraId="39FFC281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Расширить и уточнить обобщенные представления детей о насекомых</w:t>
            </w:r>
          </w:p>
        </w:tc>
        <w:tc>
          <w:tcPr>
            <w:tcW w:w="3119" w:type="dxa"/>
          </w:tcPr>
          <w:p w14:paraId="23D5996B" w14:textId="77777777" w:rsidR="001760C6" w:rsidRDefault="00A0311A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«Чем питаются насекомые?»</w:t>
            </w:r>
          </w:p>
          <w:p w14:paraId="546B6D72" w14:textId="77777777" w:rsidR="001760C6" w:rsidRDefault="00A0311A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«Как передвигаются насекомые?»</w:t>
            </w:r>
          </w:p>
          <w:p w14:paraId="38528482" w14:textId="77777777" w:rsidR="001760C6" w:rsidRDefault="00A0311A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«Найди лишнего»</w:t>
            </w:r>
          </w:p>
          <w:p w14:paraId="50B23DC0" w14:textId="77777777" w:rsidR="001760C6" w:rsidRDefault="00A0311A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u w:val="single"/>
              </w:rPr>
              <w:t>Рабочая тетрадь. Задание  №10 (Ч № 2)</w:t>
            </w:r>
          </w:p>
        </w:tc>
      </w:tr>
      <w:tr w:rsidR="001760C6" w14:paraId="3CCBF1C0" w14:textId="77777777">
        <w:trPr>
          <w:trHeight w:val="3237"/>
        </w:trPr>
        <w:tc>
          <w:tcPr>
            <w:tcW w:w="567" w:type="dxa"/>
          </w:tcPr>
          <w:p w14:paraId="1EE802BC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35</w:t>
            </w:r>
          </w:p>
        </w:tc>
        <w:tc>
          <w:tcPr>
            <w:tcW w:w="1702" w:type="dxa"/>
            <w:gridSpan w:val="2"/>
          </w:tcPr>
          <w:p w14:paraId="45BDA250" w14:textId="77777777" w:rsidR="001760C6" w:rsidRDefault="00A031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Идем в музей. Проект </w:t>
            </w:r>
            <w:r>
              <w:rPr>
                <w:rFonts w:ascii="Times New Roman" w:hAnsi="Times New Roman" w:cs="Times New Roman"/>
                <w:bCs/>
              </w:rPr>
              <w:t>«Какие бывают музеи» 18.05</w:t>
            </w:r>
          </w:p>
        </w:tc>
        <w:tc>
          <w:tcPr>
            <w:tcW w:w="2268" w:type="dxa"/>
          </w:tcPr>
          <w:p w14:paraId="1708C3DC" w14:textId="77777777" w:rsidR="001760C6" w:rsidRDefault="00A0311A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Тема № 35</w:t>
            </w:r>
          </w:p>
          <w:p w14:paraId="464E9EDF" w14:textId="77777777" w:rsidR="001760C6" w:rsidRDefault="00A0311A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Беседа </w:t>
            </w:r>
          </w:p>
          <w:p w14:paraId="5131A395" w14:textId="77777777" w:rsidR="001760C6" w:rsidRDefault="00A0311A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«Чем опасны ядовитые растения»</w:t>
            </w:r>
          </w:p>
        </w:tc>
        <w:tc>
          <w:tcPr>
            <w:tcW w:w="3543" w:type="dxa"/>
          </w:tcPr>
          <w:p w14:paraId="785D6B69" w14:textId="77777777" w:rsidR="001760C6" w:rsidRDefault="00A0311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</w:t>
            </w:r>
            <w:r>
              <w:rPr>
                <w:rFonts w:ascii="Times New Roman" w:eastAsia="Times New Roman" w:hAnsi="Times New Roman" w:cs="Times New Roman"/>
              </w:rPr>
              <w:t>ознакомить детей с ядовитыми растениями; дать представление об опасности, исходящей от ядовитых растений (обонятельная, тактильная, пищевая); учить различать ядовитые растения;  развивать речь, активизировать словарь, расширять кругозор детей при ознакомле</w:t>
            </w:r>
            <w:r>
              <w:rPr>
                <w:rFonts w:ascii="Times New Roman" w:eastAsia="Times New Roman" w:hAnsi="Times New Roman" w:cs="Times New Roman"/>
              </w:rPr>
              <w:t xml:space="preserve">нии с окружающим миром;  воспитывать осторожность и ответственность за свою жизнь и здоровье  </w:t>
            </w:r>
          </w:p>
        </w:tc>
        <w:tc>
          <w:tcPr>
            <w:tcW w:w="3119" w:type="dxa"/>
          </w:tcPr>
          <w:p w14:paraId="32EE84A5" w14:textId="77777777" w:rsidR="001760C6" w:rsidRDefault="00A0311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Беседа «Чем опасны ядовитые растения».</w:t>
            </w:r>
          </w:p>
          <w:p w14:paraId="03637E32" w14:textId="77777777" w:rsidR="001760C6" w:rsidRDefault="00A0311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Иллюстрации с изображением растений.</w:t>
            </w:r>
          </w:p>
          <w:p w14:paraId="1AECE5E2" w14:textId="77777777" w:rsidR="001760C6" w:rsidRDefault="00A0311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Рассказ педагога.</w:t>
            </w:r>
          </w:p>
          <w:p w14:paraId="0D3BDEE7" w14:textId="77777777" w:rsidR="001760C6" w:rsidRDefault="00A0311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Вопросы.</w:t>
            </w:r>
          </w:p>
          <w:p w14:paraId="4CE3088D" w14:textId="77777777" w:rsidR="001760C6" w:rsidRDefault="00A0311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u w:val="single"/>
              </w:rPr>
              <w:t>Рабочая тетрадь. Задание  №17 (Ч № 2)</w:t>
            </w:r>
          </w:p>
        </w:tc>
      </w:tr>
      <w:tr w:rsidR="001760C6" w14:paraId="64AB6E87" w14:textId="77777777">
        <w:trPr>
          <w:trHeight w:val="4148"/>
        </w:trPr>
        <w:tc>
          <w:tcPr>
            <w:tcW w:w="567" w:type="dxa"/>
          </w:tcPr>
          <w:p w14:paraId="77061522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lastRenderedPageBreak/>
              <w:t>36</w:t>
            </w:r>
          </w:p>
        </w:tc>
        <w:tc>
          <w:tcPr>
            <w:tcW w:w="1702" w:type="dxa"/>
            <w:gridSpan w:val="2"/>
          </w:tcPr>
          <w:p w14:paraId="3F65B702" w14:textId="77777777" w:rsidR="001760C6" w:rsidRDefault="00A031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Здравствуй, лето</w:t>
            </w:r>
            <w:r>
              <w:rPr>
                <w:rFonts w:ascii="Times New Roman" w:hAnsi="Times New Roman" w:cs="Times New Roman"/>
              </w:rPr>
              <w:t xml:space="preserve">! Проект </w:t>
            </w:r>
            <w:r>
              <w:rPr>
                <w:rFonts w:ascii="Times New Roman" w:hAnsi="Times New Roman" w:cs="Times New Roman"/>
                <w:bCs/>
              </w:rPr>
              <w:t>«Лето без опасностей»</w:t>
            </w:r>
          </w:p>
        </w:tc>
        <w:tc>
          <w:tcPr>
            <w:tcW w:w="2268" w:type="dxa"/>
          </w:tcPr>
          <w:p w14:paraId="3C2A92BB" w14:textId="77777777" w:rsidR="001760C6" w:rsidRDefault="00A0311A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Тема № 36 Заключительная беседа о весне</w:t>
            </w:r>
          </w:p>
        </w:tc>
        <w:tc>
          <w:tcPr>
            <w:tcW w:w="3543" w:type="dxa"/>
          </w:tcPr>
          <w:p w14:paraId="484BE2F4" w14:textId="77777777" w:rsidR="001760C6" w:rsidRDefault="00A0311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Закрепить знания детей о весенних</w:t>
            </w:r>
            <w:r>
              <w:rPr>
                <w:rFonts w:ascii="Times New Roman" w:eastAsia="Times New Roman" w:hAnsi="Times New Roman" w:cs="Times New Roman"/>
              </w:rPr>
              <w:t xml:space="preserve"> изменениях в живой и неживой природе; продолжать формировать умение находить связи между изменениями в неживой и живой природе: увеличение количества осадков, много света и тепла, следовательно, бурно растут растения, проснулись насекомые — прилет птиц...</w:t>
            </w:r>
          </w:p>
        </w:tc>
        <w:tc>
          <w:tcPr>
            <w:tcW w:w="3119" w:type="dxa"/>
          </w:tcPr>
          <w:p w14:paraId="224E8E5F" w14:textId="77777777" w:rsidR="001760C6" w:rsidRDefault="00A0311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Рассматривание иллюстраций, картин с изображением весны, животных, птиц, мнемотаблица к стихотворению «Ударил гром 12 раз»; системный оператор.</w:t>
            </w:r>
          </w:p>
          <w:p w14:paraId="3AB8A349" w14:textId="77777777" w:rsidR="001760C6" w:rsidRDefault="00A0311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Модели</w:t>
            </w:r>
          </w:p>
          <w:p w14:paraId="585CFA04" w14:textId="77777777" w:rsidR="001760C6" w:rsidRDefault="00A0311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Существенные признаки весны, модели зимующих и перелетных птиц, проталина. </w:t>
            </w:r>
          </w:p>
          <w:p w14:paraId="01F044C6" w14:textId="77777777" w:rsidR="001760C6" w:rsidRDefault="00A0311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Наблюдения в природе, опыты,</w:t>
            </w:r>
            <w:r>
              <w:rPr>
                <w:rFonts w:ascii="Times New Roman" w:eastAsia="Times New Roman" w:hAnsi="Times New Roman" w:cs="Times New Roman"/>
              </w:rPr>
              <w:t xml:space="preserve"> беседы о весне, чтение художественной литературы, загадки о природе.</w:t>
            </w:r>
          </w:p>
          <w:p w14:paraId="798B00D2" w14:textId="77777777" w:rsidR="001760C6" w:rsidRDefault="00A0311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u w:val="single"/>
              </w:rPr>
              <w:t>Рабочая тетрадь. Задание  №16  (Ч № 2)</w:t>
            </w:r>
          </w:p>
        </w:tc>
      </w:tr>
      <w:tr w:rsidR="001760C6" w14:paraId="0D4D8284" w14:textId="77777777">
        <w:trPr>
          <w:trHeight w:val="241"/>
        </w:trPr>
        <w:tc>
          <w:tcPr>
            <w:tcW w:w="11199" w:type="dxa"/>
            <w:gridSpan w:val="6"/>
          </w:tcPr>
          <w:p w14:paraId="1FBC13BA" w14:textId="77777777" w:rsidR="001760C6" w:rsidRDefault="00A0311A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Всего ОД: 36</w:t>
            </w:r>
          </w:p>
        </w:tc>
      </w:tr>
    </w:tbl>
    <w:p w14:paraId="7194C16A" w14:textId="77777777" w:rsidR="001760C6" w:rsidRDefault="001760C6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</w:rPr>
      </w:pPr>
    </w:p>
    <w:p w14:paraId="72CCF9F0" w14:textId="77777777" w:rsidR="001760C6" w:rsidRDefault="001760C6">
      <w:pPr>
        <w:tabs>
          <w:tab w:val="left" w:pos="0"/>
          <w:tab w:val="left" w:pos="240"/>
        </w:tabs>
        <w:spacing w:after="0" w:line="240" w:lineRule="auto"/>
        <w:rPr>
          <w:rFonts w:ascii="Times New Roman" w:eastAsia="Times New Roman" w:hAnsi="Times New Roman" w:cs="Times New Roman"/>
          <w:b/>
          <w:i/>
        </w:rPr>
      </w:pPr>
    </w:p>
    <w:p w14:paraId="3C9D64E6" w14:textId="77777777" w:rsidR="001760C6" w:rsidRDefault="001760C6">
      <w:pPr>
        <w:tabs>
          <w:tab w:val="left" w:pos="0"/>
          <w:tab w:val="left" w:pos="240"/>
        </w:tabs>
        <w:spacing w:after="0" w:line="240" w:lineRule="auto"/>
        <w:rPr>
          <w:rFonts w:ascii="Times New Roman" w:eastAsia="Times New Roman" w:hAnsi="Times New Roman" w:cs="Times New Roman"/>
          <w:b/>
          <w:i/>
        </w:rPr>
      </w:pPr>
    </w:p>
    <w:p w14:paraId="7D349701" w14:textId="77777777" w:rsidR="001760C6" w:rsidRDefault="001760C6">
      <w:pPr>
        <w:tabs>
          <w:tab w:val="left" w:pos="0"/>
          <w:tab w:val="left" w:pos="240"/>
        </w:tabs>
        <w:spacing w:after="0" w:line="240" w:lineRule="auto"/>
        <w:rPr>
          <w:rFonts w:ascii="Times New Roman" w:eastAsia="Times New Roman" w:hAnsi="Times New Roman" w:cs="Times New Roman"/>
          <w:b/>
          <w:i/>
        </w:rPr>
      </w:pPr>
    </w:p>
    <w:p w14:paraId="6591FE31" w14:textId="77777777" w:rsidR="001760C6" w:rsidRDefault="001760C6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</w:rPr>
      </w:pPr>
    </w:p>
    <w:p w14:paraId="2CD18F52" w14:textId="77777777" w:rsidR="001760C6" w:rsidRDefault="00A0311A">
      <w:pPr>
        <w:rPr>
          <w:rFonts w:ascii="Times New Roman" w:eastAsia="Times New Roman" w:hAnsi="Times New Roman" w:cs="Times New Roman"/>
          <w:b/>
          <w:i/>
        </w:rPr>
      </w:pPr>
      <w:r>
        <w:rPr>
          <w:rFonts w:ascii="Times New Roman" w:eastAsia="Times New Roman" w:hAnsi="Times New Roman" w:cs="Times New Roman"/>
          <w:b/>
          <w:i/>
        </w:rPr>
        <w:br w:type="page" w:clear="all"/>
      </w:r>
    </w:p>
    <w:p w14:paraId="7E73F761" w14:textId="77777777" w:rsidR="001760C6" w:rsidRDefault="00A0311A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</w:rPr>
      </w:pPr>
      <w:r>
        <w:rPr>
          <w:rFonts w:ascii="Times New Roman" w:eastAsia="Times New Roman" w:hAnsi="Times New Roman" w:cs="Times New Roman"/>
          <w:b/>
          <w:i/>
        </w:rPr>
        <w:lastRenderedPageBreak/>
        <w:t>5.2 Перспективный план</w:t>
      </w:r>
    </w:p>
    <w:p w14:paraId="41E64617" w14:textId="77777777" w:rsidR="001760C6" w:rsidRDefault="00A0311A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</w:rPr>
      </w:pPr>
      <w:r>
        <w:rPr>
          <w:rFonts w:ascii="Times New Roman" w:eastAsia="Times New Roman" w:hAnsi="Times New Roman" w:cs="Times New Roman"/>
          <w:b/>
          <w:i/>
        </w:rPr>
        <w:t>работы с детьми дошкольного возраста 5-6 лет.</w:t>
      </w:r>
    </w:p>
    <w:p w14:paraId="3A1BB1F4" w14:textId="77777777" w:rsidR="001760C6" w:rsidRDefault="00A0311A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</w:rPr>
      </w:pPr>
      <w:r>
        <w:rPr>
          <w:rFonts w:ascii="Times New Roman" w:eastAsia="Times New Roman" w:hAnsi="Times New Roman" w:cs="Times New Roman"/>
          <w:b/>
          <w:i/>
        </w:rPr>
        <w:t>Образовательная область «Познавательное развитие»</w:t>
      </w:r>
    </w:p>
    <w:p w14:paraId="5386B010" w14:textId="77777777" w:rsidR="001760C6" w:rsidRDefault="00A0311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</w:rPr>
      </w:pPr>
      <w:r>
        <w:rPr>
          <w:rFonts w:ascii="Times New Roman" w:eastAsia="Times New Roman" w:hAnsi="Times New Roman" w:cs="Times New Roman"/>
          <w:b/>
          <w:i/>
        </w:rPr>
        <w:t>Раздел «Математическое и сенсорное развитие»</w:t>
      </w:r>
    </w:p>
    <w:p w14:paraId="711D2828" w14:textId="77777777" w:rsidR="001760C6" w:rsidRDefault="001760C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</w:rPr>
      </w:pPr>
    </w:p>
    <w:tbl>
      <w:tblPr>
        <w:tblStyle w:val="StGen4"/>
        <w:tblW w:w="11228" w:type="dxa"/>
        <w:tblInd w:w="-11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54"/>
        <w:gridCol w:w="1673"/>
        <w:gridCol w:w="1713"/>
        <w:gridCol w:w="4553"/>
        <w:gridCol w:w="2835"/>
      </w:tblGrid>
      <w:tr w:rsidR="001760C6" w14:paraId="61BF61D1" w14:textId="77777777">
        <w:trPr>
          <w:cantSplit/>
          <w:trHeight w:val="1134"/>
        </w:trPr>
        <w:tc>
          <w:tcPr>
            <w:tcW w:w="454" w:type="dxa"/>
            <w:textDirection w:val="btLr"/>
          </w:tcPr>
          <w:p w14:paraId="069A7847" w14:textId="77777777" w:rsidR="001760C6" w:rsidRDefault="00A0311A">
            <w:pPr>
              <w:tabs>
                <w:tab w:val="left" w:pos="0"/>
                <w:tab w:val="left" w:pos="240"/>
              </w:tabs>
              <w:ind w:right="-108" w:hanging="108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Неделя</w:t>
            </w:r>
          </w:p>
        </w:tc>
        <w:tc>
          <w:tcPr>
            <w:tcW w:w="1673" w:type="dxa"/>
          </w:tcPr>
          <w:p w14:paraId="6F04E513" w14:textId="77777777" w:rsidR="001760C6" w:rsidRDefault="00A0311A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Тема/</w:t>
            </w:r>
          </w:p>
          <w:p w14:paraId="29D50D54" w14:textId="77777777" w:rsidR="001760C6" w:rsidRDefault="00A0311A">
            <w:pPr>
              <w:tabs>
                <w:tab w:val="left" w:pos="0"/>
                <w:tab w:val="left" w:pos="240"/>
              </w:tabs>
              <w:ind w:right="-108" w:hanging="117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Темообразующий фактор</w:t>
            </w:r>
          </w:p>
        </w:tc>
        <w:tc>
          <w:tcPr>
            <w:tcW w:w="1713" w:type="dxa"/>
          </w:tcPr>
          <w:p w14:paraId="6D6D1A11" w14:textId="77777777" w:rsidR="001760C6" w:rsidRDefault="00A0311A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№ ОД/</w:t>
            </w:r>
          </w:p>
          <w:p w14:paraId="0D8DF41E" w14:textId="77777777" w:rsidR="001760C6" w:rsidRDefault="00A0311A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Тема ОД</w:t>
            </w:r>
          </w:p>
        </w:tc>
        <w:tc>
          <w:tcPr>
            <w:tcW w:w="4553" w:type="dxa"/>
          </w:tcPr>
          <w:p w14:paraId="19DAD2C8" w14:textId="77777777" w:rsidR="001760C6" w:rsidRDefault="00A0311A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Цель,</w:t>
            </w:r>
          </w:p>
          <w:p w14:paraId="7AD4F8C0" w14:textId="77777777" w:rsidR="001760C6" w:rsidRDefault="00A0311A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материал</w:t>
            </w:r>
          </w:p>
        </w:tc>
        <w:tc>
          <w:tcPr>
            <w:tcW w:w="2835" w:type="dxa"/>
          </w:tcPr>
          <w:p w14:paraId="5757E37F" w14:textId="77777777" w:rsidR="001760C6" w:rsidRDefault="00A0311A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Методические приемы</w:t>
            </w:r>
          </w:p>
        </w:tc>
      </w:tr>
      <w:tr w:rsidR="001760C6" w14:paraId="72BCCA42" w14:textId="77777777">
        <w:trPr>
          <w:trHeight w:val="182"/>
        </w:trPr>
        <w:tc>
          <w:tcPr>
            <w:tcW w:w="11228" w:type="dxa"/>
            <w:gridSpan w:val="5"/>
          </w:tcPr>
          <w:p w14:paraId="0618713C" w14:textId="77777777" w:rsidR="001760C6" w:rsidRDefault="00A0311A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Сентябрь</w:t>
            </w:r>
          </w:p>
        </w:tc>
      </w:tr>
      <w:tr w:rsidR="001760C6" w14:paraId="6A2074C6" w14:textId="77777777">
        <w:trPr>
          <w:trHeight w:val="1562"/>
        </w:trPr>
        <w:tc>
          <w:tcPr>
            <w:tcW w:w="454" w:type="dxa"/>
          </w:tcPr>
          <w:p w14:paraId="4FA84069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>
              <w:rPr>
                <w:rFonts w:ascii="Times New Roman" w:eastAsia="Times New Roman" w:hAnsi="Times New Roman" w:cs="Times New Roman"/>
                <w:b/>
                <w:i/>
              </w:rPr>
              <w:t>1</w:t>
            </w:r>
          </w:p>
        </w:tc>
        <w:tc>
          <w:tcPr>
            <w:tcW w:w="1673" w:type="dxa"/>
          </w:tcPr>
          <w:p w14:paraId="04BBCE7F" w14:textId="77777777" w:rsidR="001760C6" w:rsidRDefault="00A0311A">
            <w:pPr>
              <w:ind w:right="-77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Детский сад. Проект </w:t>
            </w:r>
            <w:r>
              <w:rPr>
                <w:rFonts w:ascii="Times New Roman" w:hAnsi="Times New Roman" w:cs="Times New Roman"/>
                <w:bCs/>
              </w:rPr>
              <w:t>«Мы снова вместе. Что изменилось в нашей группе»</w:t>
            </w:r>
          </w:p>
        </w:tc>
        <w:tc>
          <w:tcPr>
            <w:tcW w:w="1713" w:type="dxa"/>
          </w:tcPr>
          <w:p w14:paraId="33ED8327" w14:textId="77777777" w:rsidR="001760C6" w:rsidRDefault="00A0311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Тема № 1</w:t>
            </w:r>
          </w:p>
          <w:p w14:paraId="39CD3EAB" w14:textId="77777777" w:rsidR="001760C6" w:rsidRDefault="00A0311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«Число и цифра 1. Величина (большой, поменьше, маленький). Логическая задача на установление закономерности»</w:t>
            </w:r>
          </w:p>
          <w:p w14:paraId="11E9F540" w14:textId="77777777" w:rsidR="001760C6" w:rsidRDefault="001760C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53" w:type="dxa"/>
          </w:tcPr>
          <w:p w14:paraId="57724488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Закрепить знания о числе и цифре 1; умение устанавливать соответствие между количеством предметов и цифрой; умение сравнивать предметы по величине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 Познакомить с названием первого осеннего месяца – сентябрь. Закреплять умение выделять признаки сходства разных предметов и объединять их по этому признаку. Учить писать цифру 1.</w:t>
            </w:r>
          </w:p>
          <w:p w14:paraId="55BBFCA8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Рабочая тетрадь.</w:t>
            </w:r>
          </w:p>
          <w:p w14:paraId="27D89E69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Картинки «Осень».</w:t>
            </w:r>
          </w:p>
          <w:p w14:paraId="3C41F2C5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Цветные  и простые карандаши.</w:t>
            </w:r>
          </w:p>
          <w:p w14:paraId="490B3420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Карточки с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цифрами</w:t>
            </w:r>
          </w:p>
        </w:tc>
        <w:tc>
          <w:tcPr>
            <w:tcW w:w="2835" w:type="dxa"/>
          </w:tcPr>
          <w:p w14:paraId="4DDB912E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1.Стихотворение И. Блюмкина «Эта цифра – единица».</w:t>
            </w:r>
          </w:p>
          <w:p w14:paraId="7B5D7E94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 Игр.упр. «Сосчитай и нарисуй».</w:t>
            </w:r>
          </w:p>
          <w:p w14:paraId="4CCDF10C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3.И/у. «Раскрась правильно».</w:t>
            </w:r>
          </w:p>
          <w:p w14:paraId="13A527D0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4.Физминутка.</w:t>
            </w:r>
          </w:p>
          <w:p w14:paraId="41F510DB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5.И/у «Соедини правильно».</w:t>
            </w:r>
          </w:p>
          <w:p w14:paraId="71948789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6.Логическая задача «Когда это бывает».</w:t>
            </w:r>
          </w:p>
        </w:tc>
      </w:tr>
      <w:tr w:rsidR="001760C6" w14:paraId="660E2D29" w14:textId="77777777">
        <w:trPr>
          <w:trHeight w:val="2251"/>
        </w:trPr>
        <w:tc>
          <w:tcPr>
            <w:tcW w:w="454" w:type="dxa"/>
          </w:tcPr>
          <w:p w14:paraId="7A2CC03E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>
              <w:rPr>
                <w:rFonts w:ascii="Times New Roman" w:eastAsia="Times New Roman" w:hAnsi="Times New Roman" w:cs="Times New Roman"/>
                <w:b/>
                <w:i/>
              </w:rPr>
              <w:t>2</w:t>
            </w:r>
          </w:p>
        </w:tc>
        <w:tc>
          <w:tcPr>
            <w:tcW w:w="1673" w:type="dxa"/>
          </w:tcPr>
          <w:p w14:paraId="21D81571" w14:textId="77777777" w:rsidR="001760C6" w:rsidRDefault="00A031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Впечатления о лете. Проект </w:t>
            </w:r>
            <w:r>
              <w:rPr>
                <w:rFonts w:ascii="Times New Roman" w:hAnsi="Times New Roman" w:cs="Times New Roman"/>
                <w:bCs/>
              </w:rPr>
              <w:t>«Моё летнее путешествие»</w:t>
            </w:r>
          </w:p>
        </w:tc>
        <w:tc>
          <w:tcPr>
            <w:tcW w:w="1713" w:type="dxa"/>
          </w:tcPr>
          <w:p w14:paraId="79BB60E5" w14:textId="77777777" w:rsidR="001760C6" w:rsidRDefault="00A0311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Тема № 2</w:t>
            </w:r>
          </w:p>
          <w:p w14:paraId="24813105" w14:textId="77777777" w:rsidR="001760C6" w:rsidRDefault="00A0311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«Число и цифра 2. Знаки  +; =. Ориентировка на листе бумаги. Соотнесение формы предмета с геометрической фигурой»</w:t>
            </w:r>
          </w:p>
          <w:p w14:paraId="0B42622A" w14:textId="77777777" w:rsidR="001760C6" w:rsidRDefault="001760C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53" w:type="dxa"/>
          </w:tcPr>
          <w:p w14:paraId="0CBC9477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Закрепить знания о числе и цифре 2; умение писать цифру 1.Учить отгадывать матем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атические загадки и записывать решение загадки цифрами и математическими знаками. Познакомить со знаками +, -. Закрепить умение соотносить форму предмета с геометрической фигурой. Учить писать цифру 2. Учить ориентироваться на листе бумаги, обозначать слов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ами положение фигур.</w:t>
            </w:r>
          </w:p>
          <w:p w14:paraId="39985D57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Рабочая тетрадь.</w:t>
            </w:r>
          </w:p>
          <w:p w14:paraId="2541B0B8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Цветные  и простые карандаши</w:t>
            </w:r>
          </w:p>
          <w:p w14:paraId="64253BB6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Геометрические фигуры. </w:t>
            </w:r>
          </w:p>
          <w:p w14:paraId="0370B027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Листы бумаги в клетку.</w:t>
            </w:r>
          </w:p>
          <w:p w14:paraId="15228563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Карточки со знаками и цифрами.</w:t>
            </w:r>
          </w:p>
        </w:tc>
        <w:tc>
          <w:tcPr>
            <w:tcW w:w="2835" w:type="dxa"/>
          </w:tcPr>
          <w:p w14:paraId="6863E9CC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1.Стихотворение И.Блюмкина «Цифра 2».</w:t>
            </w:r>
          </w:p>
          <w:p w14:paraId="5C0D3836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2.И/у «Отгадай загадку»</w:t>
            </w:r>
          </w:p>
          <w:p w14:paraId="02324830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3. Учимся писать цифру 2.</w:t>
            </w:r>
          </w:p>
          <w:p w14:paraId="5E08015F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4.И/у «На какую фигуру похож предмет».</w:t>
            </w:r>
          </w:p>
          <w:p w14:paraId="74299298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5.Физминутка «Два хлопка».</w:t>
            </w:r>
          </w:p>
          <w:p w14:paraId="79E9D670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6.Зрительный диктант.</w:t>
            </w:r>
          </w:p>
          <w:p w14:paraId="1AD48565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7.И/у «Закрась правильно».</w:t>
            </w:r>
          </w:p>
        </w:tc>
      </w:tr>
      <w:tr w:rsidR="001760C6" w14:paraId="44A58745" w14:textId="77777777">
        <w:trPr>
          <w:trHeight w:val="2680"/>
        </w:trPr>
        <w:tc>
          <w:tcPr>
            <w:tcW w:w="454" w:type="dxa"/>
          </w:tcPr>
          <w:p w14:paraId="48E763F2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>
              <w:rPr>
                <w:rFonts w:ascii="Times New Roman" w:eastAsia="Times New Roman" w:hAnsi="Times New Roman" w:cs="Times New Roman"/>
                <w:b/>
                <w:i/>
              </w:rPr>
              <w:t>3</w:t>
            </w:r>
          </w:p>
        </w:tc>
        <w:tc>
          <w:tcPr>
            <w:tcW w:w="1673" w:type="dxa"/>
          </w:tcPr>
          <w:p w14:paraId="6FF223E3" w14:textId="77777777" w:rsidR="001760C6" w:rsidRDefault="00A0311A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 xml:space="preserve">Я и мои друзья. Проект </w:t>
            </w:r>
            <w:r>
              <w:rPr>
                <w:rFonts w:ascii="Times New Roman" w:hAnsi="Times New Roman" w:cs="Times New Roman"/>
                <w:bCs/>
                <w:lang w:eastAsia="en-US"/>
              </w:rPr>
              <w:t>«Если с другом вышел в путь…»</w:t>
            </w:r>
          </w:p>
        </w:tc>
        <w:tc>
          <w:tcPr>
            <w:tcW w:w="1713" w:type="dxa"/>
          </w:tcPr>
          <w:p w14:paraId="3757A7AA" w14:textId="77777777" w:rsidR="001760C6" w:rsidRDefault="00A0311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Тема №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3 «Числа и цифры 1,2,3. Соотнесение количества предметов с цифрой.  Квадрат. Выкладывание квадрата из счетных палочек»</w:t>
            </w:r>
          </w:p>
          <w:p w14:paraId="38C7E353" w14:textId="77777777" w:rsidR="001760C6" w:rsidRDefault="001760C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53" w:type="dxa"/>
          </w:tcPr>
          <w:p w14:paraId="6768B454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Закрепить умение устанавливать соответствие между количеством предметов, числом и цифрой. Учить выкладывать квадрат из счетных палочек,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рисовать квадрат в тетради в клетку. Познакомить с тетрадью в клеточку. </w:t>
            </w:r>
          </w:p>
          <w:p w14:paraId="36DAD7CD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Рабочая тетрадь.</w:t>
            </w:r>
          </w:p>
          <w:p w14:paraId="0495B2C9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Цветные  и простые карандаши.</w:t>
            </w:r>
          </w:p>
          <w:p w14:paraId="7DF87E4A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Счетные палочки.</w:t>
            </w:r>
          </w:p>
          <w:p w14:paraId="4111E2B4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Карточки с цифрами.</w:t>
            </w:r>
          </w:p>
          <w:p w14:paraId="6632FD1D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Тетради в клетку.</w:t>
            </w:r>
          </w:p>
        </w:tc>
        <w:tc>
          <w:tcPr>
            <w:tcW w:w="2835" w:type="dxa"/>
          </w:tcPr>
          <w:p w14:paraId="4D2526B0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 Стихотворение И.Блюмкина «Цифра 3».</w:t>
            </w:r>
          </w:p>
          <w:p w14:paraId="254A1005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2.И/у «Отгадай загадку».</w:t>
            </w:r>
          </w:p>
          <w:p w14:paraId="255560BE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3.Учимся писать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цифру 3.</w:t>
            </w:r>
          </w:p>
          <w:p w14:paraId="576D1317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4. Игр.упр. «Нарисуй шарики».</w:t>
            </w:r>
          </w:p>
          <w:p w14:paraId="0E8250CB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5.Физминутка «Три медведя».</w:t>
            </w:r>
          </w:p>
          <w:p w14:paraId="386243C1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6.Логическая задача «Дорисуй недостающие фигуры».</w:t>
            </w:r>
          </w:p>
          <w:p w14:paraId="2CCE0BF2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7.Работа со счетными палочками.</w:t>
            </w:r>
          </w:p>
          <w:p w14:paraId="77AD0BAB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8.Рисование в тетради в клетку.</w:t>
            </w:r>
          </w:p>
        </w:tc>
      </w:tr>
      <w:tr w:rsidR="001760C6" w14:paraId="246B581C" w14:textId="77777777">
        <w:trPr>
          <w:trHeight w:val="2110"/>
        </w:trPr>
        <w:tc>
          <w:tcPr>
            <w:tcW w:w="454" w:type="dxa"/>
          </w:tcPr>
          <w:p w14:paraId="1D434E7D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>
              <w:rPr>
                <w:rFonts w:ascii="Times New Roman" w:eastAsia="Times New Roman" w:hAnsi="Times New Roman" w:cs="Times New Roman"/>
                <w:b/>
                <w:i/>
              </w:rPr>
              <w:t>4</w:t>
            </w:r>
          </w:p>
        </w:tc>
        <w:tc>
          <w:tcPr>
            <w:tcW w:w="1673" w:type="dxa"/>
          </w:tcPr>
          <w:p w14:paraId="3A26E4E2" w14:textId="77777777" w:rsidR="001760C6" w:rsidRDefault="00A031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Осень. Проект </w:t>
            </w:r>
            <w:r>
              <w:rPr>
                <w:rFonts w:ascii="Times New Roman" w:hAnsi="Times New Roman" w:cs="Times New Roman"/>
                <w:bCs/>
              </w:rPr>
              <w:t>«Как мы следы осени искали»</w:t>
            </w:r>
          </w:p>
        </w:tc>
        <w:tc>
          <w:tcPr>
            <w:tcW w:w="1713" w:type="dxa"/>
          </w:tcPr>
          <w:p w14:paraId="012772EB" w14:textId="77777777" w:rsidR="001760C6" w:rsidRDefault="00A0311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Тема № 4</w:t>
            </w:r>
          </w:p>
          <w:p w14:paraId="6170596A" w14:textId="77777777" w:rsidR="001760C6" w:rsidRDefault="00A0311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«Числа и цифры 1, 2, 3. Соотнесение количества предметов с цифрой. Величина    ( большой, поменьше, самый маленький). Круг.  Число и цифра 4»</w:t>
            </w:r>
          </w:p>
          <w:p w14:paraId="2E23329E" w14:textId="77777777" w:rsidR="001760C6" w:rsidRDefault="001760C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53" w:type="dxa"/>
          </w:tcPr>
          <w:p w14:paraId="1759A70D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Учить отгадывать математическую загадку, записывать решение задачи с помощью знаков и цифр.  Учить писать цифру 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 Учить рисовать круг в тетради в клеточку. Учить устанавливать соответствие между количеством предметов и цифрой. Закреплять умение писать цифры 2,3.</w:t>
            </w:r>
          </w:p>
          <w:p w14:paraId="656A546B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Рабочая тетрадь.</w:t>
            </w:r>
          </w:p>
          <w:p w14:paraId="3B357DA4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Карандаши цветные и простые.</w:t>
            </w:r>
          </w:p>
          <w:p w14:paraId="0E21BE38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Карточки с цифрами.</w:t>
            </w:r>
          </w:p>
          <w:p w14:paraId="3F8B2251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Тетради в клетку.</w:t>
            </w:r>
          </w:p>
        </w:tc>
        <w:tc>
          <w:tcPr>
            <w:tcW w:w="2835" w:type="dxa"/>
          </w:tcPr>
          <w:p w14:paraId="57B04B33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 Стихотворение И.Блюмкина «Цифра 4».</w:t>
            </w:r>
          </w:p>
          <w:p w14:paraId="2141D233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 Игра «Отгадай и запиши».</w:t>
            </w:r>
          </w:p>
          <w:p w14:paraId="7529ACDD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3.Письмо цифры 4.</w:t>
            </w:r>
          </w:p>
          <w:p w14:paraId="5AD99F48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4. Игра «Сосчитай и напиши».</w:t>
            </w:r>
          </w:p>
          <w:p w14:paraId="69C076E1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5.Физминутка «1, 2, 3, 4».</w:t>
            </w:r>
          </w:p>
          <w:p w14:paraId="179D7AE5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6. Игра «Кто больше?»</w:t>
            </w:r>
          </w:p>
          <w:p w14:paraId="0F805EEA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7.Работа в тетради в клетку.</w:t>
            </w:r>
          </w:p>
          <w:p w14:paraId="4AC5E191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8.Игра  «Кто внимательный?»</w:t>
            </w:r>
          </w:p>
        </w:tc>
      </w:tr>
      <w:tr w:rsidR="001760C6" w14:paraId="2BD41331" w14:textId="77777777">
        <w:trPr>
          <w:trHeight w:val="2281"/>
        </w:trPr>
        <w:tc>
          <w:tcPr>
            <w:tcW w:w="454" w:type="dxa"/>
          </w:tcPr>
          <w:p w14:paraId="451FFB3F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>
              <w:rPr>
                <w:rFonts w:ascii="Times New Roman" w:eastAsia="Times New Roman" w:hAnsi="Times New Roman" w:cs="Times New Roman"/>
                <w:b/>
                <w:i/>
              </w:rPr>
              <w:lastRenderedPageBreak/>
              <w:t>5</w:t>
            </w:r>
          </w:p>
        </w:tc>
        <w:tc>
          <w:tcPr>
            <w:tcW w:w="1673" w:type="dxa"/>
          </w:tcPr>
          <w:p w14:paraId="76F667E4" w14:textId="77777777" w:rsidR="001760C6" w:rsidRDefault="00A031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Осень. Проект </w:t>
            </w:r>
            <w:r>
              <w:rPr>
                <w:rFonts w:ascii="Times New Roman" w:hAnsi="Times New Roman" w:cs="Times New Roman"/>
                <w:bCs/>
              </w:rPr>
              <w:t>«Дары осени. Откуда хлеб пришел»</w:t>
            </w:r>
          </w:p>
        </w:tc>
        <w:tc>
          <w:tcPr>
            <w:tcW w:w="1713" w:type="dxa"/>
          </w:tcPr>
          <w:p w14:paraId="65FC8505" w14:textId="77777777" w:rsidR="001760C6" w:rsidRDefault="00A0311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Тема № 5</w:t>
            </w:r>
          </w:p>
          <w:p w14:paraId="2387FFF0" w14:textId="77777777" w:rsidR="001760C6" w:rsidRDefault="00A0311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«Числа и цифры 1, 2, 3, 4, 5. Знаки +, =. Состав числа 5 из двух меньших. Независимость числа от величины предметов»</w:t>
            </w:r>
          </w:p>
        </w:tc>
        <w:tc>
          <w:tcPr>
            <w:tcW w:w="4553" w:type="dxa"/>
          </w:tcPr>
          <w:p w14:paraId="33725BFA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Учить отгадывать математическую загадку, записывать решение задачи с помощью знаков и цифр. Учить писать цифру 5. Закрепить умение писать цифры 1. 2, 3, 4. Закреплять умение понимать независимость числа от величины и пространственного расположения предмето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в. Знакомить с составом числа 5 из двух меньших чисел. Познакомить с названием месяца – октябрь. </w:t>
            </w:r>
          </w:p>
          <w:p w14:paraId="453F4BBA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Рабочая тетрадь.</w:t>
            </w:r>
          </w:p>
          <w:p w14:paraId="28490A78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Карточки с цифрами и знаками.</w:t>
            </w:r>
          </w:p>
          <w:p w14:paraId="152366A7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Карандаши простые и цветные.</w:t>
            </w:r>
          </w:p>
          <w:p w14:paraId="0A25CBF8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Картинки «Осень</w:t>
            </w:r>
          </w:p>
        </w:tc>
        <w:tc>
          <w:tcPr>
            <w:tcW w:w="2835" w:type="dxa"/>
          </w:tcPr>
          <w:p w14:paraId="670E9E84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 Стихотворение И. Блюмкина «Цифра 5».</w:t>
            </w:r>
          </w:p>
          <w:p w14:paraId="36E41B59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 Игра «Отгадай и запиши»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  <w:p w14:paraId="67FA06A9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3.Учимся писать цифру 5.</w:t>
            </w:r>
          </w:p>
          <w:p w14:paraId="7DDE7FB8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4. Игр.упр. «Посчитай и напиши».</w:t>
            </w:r>
          </w:p>
          <w:p w14:paraId="5BD6BF7C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5.Физминутка «Ловкий Джек».</w:t>
            </w:r>
          </w:p>
          <w:p w14:paraId="587CEBCF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5.Знакомство с месяцем – октябрь</w:t>
            </w:r>
          </w:p>
          <w:p w14:paraId="4B6F5664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6.  Игра «Дорисуй зернышки».</w:t>
            </w:r>
          </w:p>
          <w:p w14:paraId="09520D47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7. Игра «Что перепутал художник».</w:t>
            </w:r>
          </w:p>
        </w:tc>
      </w:tr>
      <w:tr w:rsidR="001760C6" w14:paraId="66668A05" w14:textId="77777777">
        <w:trPr>
          <w:trHeight w:val="2566"/>
        </w:trPr>
        <w:tc>
          <w:tcPr>
            <w:tcW w:w="454" w:type="dxa"/>
          </w:tcPr>
          <w:p w14:paraId="01F113B3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>
              <w:rPr>
                <w:rFonts w:ascii="Times New Roman" w:eastAsia="Times New Roman" w:hAnsi="Times New Roman" w:cs="Times New Roman"/>
                <w:b/>
                <w:i/>
              </w:rPr>
              <w:t>6</w:t>
            </w:r>
          </w:p>
        </w:tc>
        <w:tc>
          <w:tcPr>
            <w:tcW w:w="1673" w:type="dxa"/>
          </w:tcPr>
          <w:p w14:paraId="188D65CA" w14:textId="77777777" w:rsidR="001760C6" w:rsidRDefault="00A031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Страна, в которой я живу. Проект </w:t>
            </w:r>
            <w:r>
              <w:rPr>
                <w:rFonts w:ascii="Times New Roman" w:hAnsi="Times New Roman" w:cs="Times New Roman"/>
                <w:bCs/>
              </w:rPr>
              <w:t>«Старикам везде у нас почёт»</w:t>
            </w:r>
          </w:p>
        </w:tc>
        <w:tc>
          <w:tcPr>
            <w:tcW w:w="1713" w:type="dxa"/>
          </w:tcPr>
          <w:p w14:paraId="0386ACDD" w14:textId="77777777" w:rsidR="001760C6" w:rsidRDefault="00A0311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Тема № 6</w:t>
            </w:r>
          </w:p>
          <w:p w14:paraId="60A2406C" w14:textId="77777777" w:rsidR="001760C6" w:rsidRDefault="00A0311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«Число и цифра 6. Сложение числа 6 из двух меньших. Величина (длинный, короче, еще короче, самый короткий). Знаки +,=»</w:t>
            </w:r>
          </w:p>
          <w:p w14:paraId="4B8E5A88" w14:textId="77777777" w:rsidR="001760C6" w:rsidRDefault="001760C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53" w:type="dxa"/>
          </w:tcPr>
          <w:p w14:paraId="2F33F171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Учить отгадывать мат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ематическую загадку, записывать решение задачи с помощью знаков и цифр. Учить писать цифру 6. Учить порядковому счету в пределах 6. Правильно отвечать на вопросы: сколько, на котором по счету месте. Знакомить с цифрой 6, с составом числа 6 из двух меньших.</w:t>
            </w:r>
          </w:p>
          <w:p w14:paraId="76C25450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Рабочая тетрадь.</w:t>
            </w:r>
          </w:p>
          <w:p w14:paraId="18298038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Карточки с цифрами, знаками.</w:t>
            </w:r>
          </w:p>
          <w:p w14:paraId="0B28A144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Карандаши простые и цветные.</w:t>
            </w:r>
          </w:p>
          <w:p w14:paraId="30BF54AB" w14:textId="77777777" w:rsidR="001760C6" w:rsidRDefault="001760C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</w:tcPr>
          <w:p w14:paraId="371FE8FB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 Игра «Отгадай загадку».</w:t>
            </w:r>
          </w:p>
          <w:p w14:paraId="5E39BC40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2.учимся писать цифру 6.</w:t>
            </w:r>
          </w:p>
          <w:p w14:paraId="67F7BFA2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3. Игра «Исправь ошибку художника».</w:t>
            </w:r>
          </w:p>
          <w:p w14:paraId="267FA8A2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4.Физминутка «Считай и делай».</w:t>
            </w:r>
          </w:p>
          <w:p w14:paraId="0A750F38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5. Логическая задача «Дорисуй последний карандаш».</w:t>
            </w:r>
          </w:p>
          <w:p w14:paraId="47D58BF1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6.Игр.упр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 «Закрась правильно».</w:t>
            </w:r>
          </w:p>
        </w:tc>
      </w:tr>
      <w:tr w:rsidR="001760C6" w14:paraId="1EFD428D" w14:textId="77777777">
        <w:trPr>
          <w:trHeight w:val="2703"/>
        </w:trPr>
        <w:tc>
          <w:tcPr>
            <w:tcW w:w="454" w:type="dxa"/>
          </w:tcPr>
          <w:p w14:paraId="06C9CA1F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>
              <w:rPr>
                <w:rFonts w:ascii="Times New Roman" w:eastAsia="Times New Roman" w:hAnsi="Times New Roman" w:cs="Times New Roman"/>
                <w:b/>
                <w:i/>
              </w:rPr>
              <w:t>7</w:t>
            </w:r>
          </w:p>
        </w:tc>
        <w:tc>
          <w:tcPr>
            <w:tcW w:w="1673" w:type="dxa"/>
          </w:tcPr>
          <w:p w14:paraId="065BB4BF" w14:textId="77777777" w:rsidR="001760C6" w:rsidRDefault="00A031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Начало зимы. Проект </w:t>
            </w:r>
            <w:r>
              <w:rPr>
                <w:rFonts w:ascii="Times New Roman" w:hAnsi="Times New Roman" w:cs="Times New Roman"/>
                <w:bCs/>
              </w:rPr>
              <w:t>«Жалобная книга природы»</w:t>
            </w:r>
          </w:p>
        </w:tc>
        <w:tc>
          <w:tcPr>
            <w:tcW w:w="1713" w:type="dxa"/>
          </w:tcPr>
          <w:p w14:paraId="0731C0AF" w14:textId="77777777" w:rsidR="001760C6" w:rsidRDefault="00A0311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Тема № 7</w:t>
            </w:r>
          </w:p>
          <w:p w14:paraId="1AB99D05" w14:textId="77777777" w:rsidR="001760C6" w:rsidRDefault="00A0311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«Числа и цифры  4;5;6. Знаки &lt;, &gt;,=. Геометрические фигуры (квадрат, треугольник). Независимость числа от расположения предметов»</w:t>
            </w:r>
          </w:p>
        </w:tc>
        <w:tc>
          <w:tcPr>
            <w:tcW w:w="4553" w:type="dxa"/>
          </w:tcPr>
          <w:p w14:paraId="5DC97912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Учить отгадывать математическую загадку. Учить устанавливать соответствие между количеством предметов и цифрой. Познакомить со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знаками &lt;, &gt;. Учить выкладывать треугольники, домики из счетных палочек. Учить рисовать треугольники в тетради в клетку. Закреплять умение писать цифры 3, 4, 5, 6. Познакомить со знаками &lt;, &gt;.</w:t>
            </w:r>
          </w:p>
          <w:p w14:paraId="1536807B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Рабочая тетрадь.</w:t>
            </w:r>
          </w:p>
          <w:p w14:paraId="66EBB976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Карточки с цифрами, знаками.</w:t>
            </w:r>
          </w:p>
          <w:p w14:paraId="7C36C858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Карандаши просты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е и цветные.</w:t>
            </w:r>
          </w:p>
          <w:p w14:paraId="5CB0C80F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Счетные палочки.</w:t>
            </w:r>
          </w:p>
        </w:tc>
        <w:tc>
          <w:tcPr>
            <w:tcW w:w="2835" w:type="dxa"/>
          </w:tcPr>
          <w:p w14:paraId="04F7DD77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1.Игр.упр. «Напиши правильно».</w:t>
            </w:r>
          </w:p>
          <w:p w14:paraId="33F7D4EE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2.Игра «Отгадай и напиши».</w:t>
            </w:r>
          </w:p>
          <w:p w14:paraId="45B078DD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3. Работа со счетными палочками.</w:t>
            </w:r>
          </w:p>
          <w:p w14:paraId="1E199E4A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4.Физминутка.</w:t>
            </w:r>
          </w:p>
          <w:p w14:paraId="57DA34DA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5.Игра «Считай, сравнивай, записывай».</w:t>
            </w:r>
          </w:p>
          <w:p w14:paraId="692A8355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6. Игра «Рисуем треугольники».</w:t>
            </w:r>
          </w:p>
        </w:tc>
      </w:tr>
      <w:tr w:rsidR="001760C6" w14:paraId="41FB6B34" w14:textId="77777777">
        <w:trPr>
          <w:trHeight w:val="2104"/>
        </w:trPr>
        <w:tc>
          <w:tcPr>
            <w:tcW w:w="454" w:type="dxa"/>
          </w:tcPr>
          <w:p w14:paraId="74EED98F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>
              <w:rPr>
                <w:rFonts w:ascii="Times New Roman" w:eastAsia="Times New Roman" w:hAnsi="Times New Roman" w:cs="Times New Roman"/>
                <w:b/>
                <w:i/>
              </w:rPr>
              <w:t>8</w:t>
            </w:r>
          </w:p>
        </w:tc>
        <w:tc>
          <w:tcPr>
            <w:tcW w:w="1673" w:type="dxa"/>
          </w:tcPr>
          <w:p w14:paraId="0A1D47F3" w14:textId="77777777" w:rsidR="001760C6" w:rsidRDefault="00A031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Мир игры. Проект </w:t>
            </w:r>
            <w:r>
              <w:rPr>
                <w:rFonts w:ascii="Times New Roman" w:hAnsi="Times New Roman" w:cs="Times New Roman"/>
                <w:bCs/>
              </w:rPr>
              <w:t>«История игрушки»</w:t>
            </w:r>
          </w:p>
        </w:tc>
        <w:tc>
          <w:tcPr>
            <w:tcW w:w="1713" w:type="dxa"/>
          </w:tcPr>
          <w:p w14:paraId="205DF8A4" w14:textId="77777777" w:rsidR="001760C6" w:rsidRDefault="00A0311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Тема № 8</w:t>
            </w:r>
          </w:p>
          <w:p w14:paraId="50186A5E" w14:textId="77777777" w:rsidR="001760C6" w:rsidRDefault="00A0311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«Числа и цифры 4,5,6. Установление соответствия между числом, цифрой и количеством предметов»</w:t>
            </w:r>
          </w:p>
          <w:p w14:paraId="53B57A3B" w14:textId="77777777" w:rsidR="001760C6" w:rsidRDefault="001760C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53" w:type="dxa"/>
          </w:tcPr>
          <w:p w14:paraId="741EFA5A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Продолжать учить устанавливать соответствие между числом, цифрой и количеством предметов. Знакомить с загадками, в которых присутствую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т числа. Учить решать логическую загадку. </w:t>
            </w:r>
          </w:p>
          <w:p w14:paraId="6377557D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Рабочая тетрадь.</w:t>
            </w:r>
          </w:p>
          <w:p w14:paraId="741793EB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Карточки с цифрами, знаками.</w:t>
            </w:r>
          </w:p>
          <w:p w14:paraId="479293B5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Карандаши простые и цветные.</w:t>
            </w:r>
          </w:p>
          <w:p w14:paraId="5D3971FA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Раздаточный материал.</w:t>
            </w:r>
          </w:p>
        </w:tc>
        <w:tc>
          <w:tcPr>
            <w:tcW w:w="2835" w:type="dxa"/>
          </w:tcPr>
          <w:p w14:paraId="7FD65AE2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 Игра  «Число, цифра, предмет».</w:t>
            </w:r>
          </w:p>
          <w:p w14:paraId="5D6992DA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 Игр.упр. «Сосчитай и закрась».</w:t>
            </w:r>
          </w:p>
          <w:p w14:paraId="36338DB0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3.Физминутка.</w:t>
            </w:r>
          </w:p>
          <w:p w14:paraId="72CF6044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4. Игра «Загадки и отгадки».</w:t>
            </w:r>
          </w:p>
          <w:p w14:paraId="18AD0DE9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5. Игр.упр. «Сколько детей спряталось детей за забором?»</w:t>
            </w:r>
          </w:p>
        </w:tc>
      </w:tr>
      <w:tr w:rsidR="001760C6" w14:paraId="796082BD" w14:textId="77777777">
        <w:trPr>
          <w:trHeight w:val="2815"/>
        </w:trPr>
        <w:tc>
          <w:tcPr>
            <w:tcW w:w="454" w:type="dxa"/>
          </w:tcPr>
          <w:p w14:paraId="654C6F46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>
              <w:rPr>
                <w:rFonts w:ascii="Times New Roman" w:eastAsia="Times New Roman" w:hAnsi="Times New Roman" w:cs="Times New Roman"/>
                <w:b/>
                <w:i/>
              </w:rPr>
              <w:t>9</w:t>
            </w:r>
          </w:p>
        </w:tc>
        <w:tc>
          <w:tcPr>
            <w:tcW w:w="1673" w:type="dxa"/>
          </w:tcPr>
          <w:p w14:paraId="4055B1E9" w14:textId="77777777" w:rsidR="001760C6" w:rsidRDefault="00A031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Страна, в которой я живу. Проект </w:t>
            </w:r>
            <w:r>
              <w:rPr>
                <w:rFonts w:ascii="Times New Roman" w:hAnsi="Times New Roman" w:cs="Times New Roman"/>
                <w:bCs/>
              </w:rPr>
              <w:t>«Мы разные, мы вместе»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713" w:type="dxa"/>
          </w:tcPr>
          <w:p w14:paraId="32971D8C" w14:textId="77777777" w:rsidR="001760C6" w:rsidRDefault="00A0311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Тема № 9</w:t>
            </w:r>
          </w:p>
          <w:p w14:paraId="6A555EE5" w14:textId="77777777" w:rsidR="001760C6" w:rsidRDefault="00A0311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«Числа и цифры 1,2,3,4,5,0.  Знак  «-» . Геометрические фигуры. Знакомство с месяцем – ноябрь»</w:t>
            </w:r>
          </w:p>
          <w:p w14:paraId="68266BA1" w14:textId="77777777" w:rsidR="001760C6" w:rsidRDefault="001760C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53" w:type="dxa"/>
          </w:tcPr>
          <w:p w14:paraId="24FBE3AB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Учить решать математические задачи, записывать решение с помощью знаков. Учить писать цифру 0. Познакомить со знаком «минус», с цифрой 0.  Закрепить знания об осенних месяцах. Учить дорисовывать геометрические фигуры.</w:t>
            </w:r>
          </w:p>
          <w:p w14:paraId="6E59EB57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Рабочая тетрадь</w:t>
            </w:r>
          </w:p>
          <w:p w14:paraId="0AA648BE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Карточки с цифрами, зн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аками.</w:t>
            </w:r>
          </w:p>
          <w:p w14:paraId="2841564D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Карандаши простые и цветные.</w:t>
            </w:r>
          </w:p>
          <w:p w14:paraId="6D988111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Картины «Осень».</w:t>
            </w:r>
          </w:p>
          <w:p w14:paraId="0E9C52C1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Геометрические фигуры</w:t>
            </w:r>
          </w:p>
        </w:tc>
        <w:tc>
          <w:tcPr>
            <w:tcW w:w="2835" w:type="dxa"/>
          </w:tcPr>
          <w:p w14:paraId="1E1F670B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 Знакомство со знаком « - ».</w:t>
            </w:r>
          </w:p>
          <w:p w14:paraId="35C0DBED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2.Знакомство с цифрой 0.</w:t>
            </w:r>
          </w:p>
          <w:p w14:paraId="42C1DF26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3.физминутка «Теремок».</w:t>
            </w:r>
          </w:p>
          <w:p w14:paraId="229A9CA8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4. Игр.упр. «Дорисуй листья на деревьях».</w:t>
            </w:r>
          </w:p>
          <w:p w14:paraId="2078A96E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5. Игра  «Найди предметы, похожие на геометрические фигуры»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  <w:p w14:paraId="5008B6FA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6. Игра  «Преврати геометрические фигуры в предметы».</w:t>
            </w:r>
          </w:p>
        </w:tc>
      </w:tr>
      <w:tr w:rsidR="001760C6" w14:paraId="1908E8D8" w14:textId="77777777">
        <w:trPr>
          <w:trHeight w:val="2698"/>
        </w:trPr>
        <w:tc>
          <w:tcPr>
            <w:tcW w:w="454" w:type="dxa"/>
          </w:tcPr>
          <w:p w14:paraId="06847869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>
              <w:rPr>
                <w:rFonts w:ascii="Times New Roman" w:eastAsia="Times New Roman" w:hAnsi="Times New Roman" w:cs="Times New Roman"/>
                <w:b/>
                <w:i/>
              </w:rPr>
              <w:lastRenderedPageBreak/>
              <w:t>10</w:t>
            </w:r>
          </w:p>
        </w:tc>
        <w:tc>
          <w:tcPr>
            <w:tcW w:w="1673" w:type="dxa"/>
          </w:tcPr>
          <w:p w14:paraId="230C0F6A" w14:textId="77777777" w:rsidR="001760C6" w:rsidRDefault="00A031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en-US"/>
              </w:rPr>
              <w:t xml:space="preserve">Права детей в России. Проект </w:t>
            </w:r>
            <w:r>
              <w:rPr>
                <w:rFonts w:ascii="Times New Roman" w:hAnsi="Times New Roman" w:cs="Times New Roman"/>
                <w:bCs/>
                <w:lang w:eastAsia="en-US"/>
              </w:rPr>
              <w:t>«Имею право»</w:t>
            </w:r>
          </w:p>
        </w:tc>
        <w:tc>
          <w:tcPr>
            <w:tcW w:w="1713" w:type="dxa"/>
          </w:tcPr>
          <w:p w14:paraId="20B822FC" w14:textId="77777777" w:rsidR="001760C6" w:rsidRDefault="00A0311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Тема №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10 «Числа и цифры 0.4,5,6. Решение задач, установление равенства между двумя группами предметов, соотнесение количества предметов с цифрой. Знаки -, &gt;, &lt;. Понятия «слева, справа, впереди, сзади»</w:t>
            </w:r>
          </w:p>
          <w:p w14:paraId="5322F057" w14:textId="77777777" w:rsidR="001760C6" w:rsidRDefault="001760C6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4553" w:type="dxa"/>
          </w:tcPr>
          <w:p w14:paraId="7E6B2ECA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Продолжать учить решать арифметическую задачу, записывать решение с помощью цифр и знаков. Учить устанавливать соответствие между количеством предметов и цифрой. Учить сравнивать смежные числа, устанавливать зависимость между ними; пользоваться знаками &lt;,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&gt;. Закреплять умение обозначать словами положение предметов по отношению к себе.</w:t>
            </w:r>
          </w:p>
          <w:p w14:paraId="70EEFEE1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Рабочая тетрадь.</w:t>
            </w:r>
          </w:p>
          <w:p w14:paraId="1BB4F58D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Карточки с цифрами, знаками.</w:t>
            </w:r>
          </w:p>
          <w:p w14:paraId="083CE6C9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Карандаши простые и цветные.</w:t>
            </w:r>
          </w:p>
          <w:p w14:paraId="236E6837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Раздаточный материал</w:t>
            </w:r>
          </w:p>
        </w:tc>
        <w:tc>
          <w:tcPr>
            <w:tcW w:w="2835" w:type="dxa"/>
          </w:tcPr>
          <w:p w14:paraId="5DA0CC7D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 Решение и запись задачи.</w:t>
            </w:r>
          </w:p>
          <w:p w14:paraId="7CD1AE53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 Игра «Соедини правильно».</w:t>
            </w:r>
          </w:p>
          <w:p w14:paraId="13199AF8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3. Знакомство крылатым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и выражениями.</w:t>
            </w:r>
          </w:p>
          <w:p w14:paraId="585AD676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4.физминутка «Теремок».</w:t>
            </w:r>
          </w:p>
          <w:p w14:paraId="2FE259D0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5. Игра «Считай, сравнивай, пиши».</w:t>
            </w:r>
          </w:p>
          <w:p w14:paraId="199C5E73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6. Игра «Ориентируемся в комнате».</w:t>
            </w:r>
          </w:p>
          <w:p w14:paraId="1EE02C1C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7. Игра «Кто внимательный?»</w:t>
            </w:r>
          </w:p>
        </w:tc>
      </w:tr>
      <w:tr w:rsidR="001760C6" w14:paraId="473AC5C1" w14:textId="77777777">
        <w:trPr>
          <w:trHeight w:val="2397"/>
        </w:trPr>
        <w:tc>
          <w:tcPr>
            <w:tcW w:w="454" w:type="dxa"/>
          </w:tcPr>
          <w:p w14:paraId="05D96291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>
              <w:rPr>
                <w:rFonts w:ascii="Times New Roman" w:eastAsia="Times New Roman" w:hAnsi="Times New Roman" w:cs="Times New Roman"/>
                <w:b/>
                <w:i/>
              </w:rPr>
              <w:t>11</w:t>
            </w:r>
          </w:p>
        </w:tc>
        <w:tc>
          <w:tcPr>
            <w:tcW w:w="1673" w:type="dxa"/>
          </w:tcPr>
          <w:p w14:paraId="7FA6FBB6" w14:textId="77777777" w:rsidR="001760C6" w:rsidRDefault="00A031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Мир вокруг нас. Проект «Комнатные растения»</w:t>
            </w:r>
          </w:p>
        </w:tc>
        <w:tc>
          <w:tcPr>
            <w:tcW w:w="1713" w:type="dxa"/>
          </w:tcPr>
          <w:p w14:paraId="4413674F" w14:textId="77777777" w:rsidR="001760C6" w:rsidRDefault="00A0311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Тема №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11 «Число и цифра 7. Знаки =, +. Порядковый счет. Величина: часть и целое. Прямоугольник. Деление квадрата на 2, 4 части»</w:t>
            </w:r>
          </w:p>
        </w:tc>
        <w:tc>
          <w:tcPr>
            <w:tcW w:w="4553" w:type="dxa"/>
          </w:tcPr>
          <w:p w14:paraId="376F14A5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Учить отгадывать математическую загадку,  записывать решение с помощью знаков и цифр; писать цифру 7; порядковому счету, правильно отв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ечать на вопросы: сколько, на котором по счету месте; выкладывать из счетных полочек прямоугольник; рисовать прямоугольник в тетради в клетку; преобразовывать квадрат в другие геометрические фигуры. Знакомить с цифрой 7.</w:t>
            </w:r>
          </w:p>
          <w:p w14:paraId="3B77DAB4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Рабочая тетрадь.</w:t>
            </w:r>
          </w:p>
          <w:p w14:paraId="000E004A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Карточки с цифрами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, знаками.</w:t>
            </w:r>
          </w:p>
          <w:p w14:paraId="342DC2A4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Карандаши простые и цветные.</w:t>
            </w:r>
          </w:p>
          <w:p w14:paraId="5A90EA6A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Счетные палочки.</w:t>
            </w:r>
          </w:p>
          <w:p w14:paraId="047DCE03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Тетрадь в клетку.</w:t>
            </w:r>
          </w:p>
          <w:p w14:paraId="6954F2F9" w14:textId="77777777" w:rsidR="001760C6" w:rsidRDefault="001760C6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5" w:type="dxa"/>
          </w:tcPr>
          <w:p w14:paraId="7AFA28E6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 Игра «Отгадай загадку».</w:t>
            </w:r>
          </w:p>
          <w:p w14:paraId="69FFF5B7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 Письмо цифры 7.</w:t>
            </w:r>
          </w:p>
          <w:p w14:paraId="1B82588E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3.физминутка «Назови скорее».</w:t>
            </w:r>
          </w:p>
          <w:p w14:paraId="728C08B7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4. Игра «Слушай и считай».</w:t>
            </w:r>
          </w:p>
          <w:p w14:paraId="0137391D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5. Игра «Сложи квадрат».</w:t>
            </w:r>
          </w:p>
          <w:p w14:paraId="3E96BEEA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6. Выкладывание из счетных палочек прямоугольника.</w:t>
            </w:r>
          </w:p>
          <w:p w14:paraId="3826E563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7. Рисование прямоугольников.</w:t>
            </w:r>
          </w:p>
        </w:tc>
      </w:tr>
      <w:tr w:rsidR="001760C6" w14:paraId="10A1D159" w14:textId="77777777">
        <w:trPr>
          <w:trHeight w:val="2394"/>
        </w:trPr>
        <w:tc>
          <w:tcPr>
            <w:tcW w:w="454" w:type="dxa"/>
          </w:tcPr>
          <w:p w14:paraId="34C15F32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>
              <w:rPr>
                <w:rFonts w:ascii="Times New Roman" w:eastAsia="Times New Roman" w:hAnsi="Times New Roman" w:cs="Times New Roman"/>
                <w:b/>
                <w:i/>
              </w:rPr>
              <w:t>12</w:t>
            </w:r>
          </w:p>
        </w:tc>
        <w:tc>
          <w:tcPr>
            <w:tcW w:w="1673" w:type="dxa"/>
          </w:tcPr>
          <w:p w14:paraId="796DD215" w14:textId="77777777" w:rsidR="001760C6" w:rsidRDefault="00A0311A">
            <w:pPr>
              <w:spacing w:line="276" w:lineRule="auto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 xml:space="preserve">Мой мир. Проект </w:t>
            </w:r>
            <w:r>
              <w:rPr>
                <w:rFonts w:ascii="Times New Roman" w:hAnsi="Times New Roman" w:cs="Times New Roman"/>
                <w:bCs/>
                <w:lang w:eastAsia="en-US"/>
              </w:rPr>
              <w:t>«Кто я, какой я?»</w:t>
            </w:r>
          </w:p>
        </w:tc>
        <w:tc>
          <w:tcPr>
            <w:tcW w:w="1713" w:type="dxa"/>
          </w:tcPr>
          <w:p w14:paraId="0521766E" w14:textId="77777777" w:rsidR="001760C6" w:rsidRDefault="00A0311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Тема № 12</w:t>
            </w:r>
          </w:p>
          <w:p w14:paraId="6FC904BE" w14:textId="77777777" w:rsidR="001760C6" w:rsidRDefault="00A0311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«Числа и цифры 1 – 7. Состав числа 7 из двух меньших. Дни недели»</w:t>
            </w:r>
          </w:p>
        </w:tc>
        <w:tc>
          <w:tcPr>
            <w:tcW w:w="4553" w:type="dxa"/>
          </w:tcPr>
          <w:p w14:paraId="0DC7E25D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Знакомить с цифрой 7, с составом числа 7 из двух меньших чисел. Закреплять умение писать цифры от 1 до 7.познакомить с пословицами, в которых есть цифра 7. Познакомить с днями недели.</w:t>
            </w:r>
          </w:p>
          <w:p w14:paraId="4843CEA5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Рабочая тетрадь.</w:t>
            </w:r>
          </w:p>
          <w:p w14:paraId="6C5B6701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Карточки с цифрами, знаками.</w:t>
            </w:r>
          </w:p>
          <w:p w14:paraId="098B941E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Карандаши простые и цветны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е.</w:t>
            </w:r>
          </w:p>
          <w:p w14:paraId="4ABDF506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Сюжетные картинки.</w:t>
            </w:r>
          </w:p>
          <w:p w14:paraId="746DD4DF" w14:textId="77777777" w:rsidR="001760C6" w:rsidRDefault="001760C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</w:tcPr>
          <w:p w14:paraId="348C6C38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 Задача – шутка.</w:t>
            </w:r>
          </w:p>
          <w:p w14:paraId="0A2067E7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 Игра «Внимание, угадай».</w:t>
            </w:r>
          </w:p>
          <w:p w14:paraId="183ECE4E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3.физминутка.</w:t>
            </w:r>
          </w:p>
          <w:p w14:paraId="3C7D4174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4. Игра «Считай. Рисуй, записывай».</w:t>
            </w:r>
          </w:p>
          <w:p w14:paraId="2C44E50B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5. Знакомство с пословицами.</w:t>
            </w:r>
          </w:p>
          <w:p w14:paraId="6A13B208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6.Игра  «Дни недели».</w:t>
            </w:r>
          </w:p>
        </w:tc>
      </w:tr>
      <w:tr w:rsidR="001760C6" w14:paraId="2A70D0F2" w14:textId="77777777">
        <w:trPr>
          <w:trHeight w:val="1988"/>
        </w:trPr>
        <w:tc>
          <w:tcPr>
            <w:tcW w:w="454" w:type="dxa"/>
          </w:tcPr>
          <w:p w14:paraId="2AE90126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>
              <w:rPr>
                <w:rFonts w:ascii="Times New Roman" w:eastAsia="Times New Roman" w:hAnsi="Times New Roman" w:cs="Times New Roman"/>
                <w:b/>
                <w:i/>
              </w:rPr>
              <w:t>13</w:t>
            </w:r>
          </w:p>
        </w:tc>
        <w:tc>
          <w:tcPr>
            <w:tcW w:w="1673" w:type="dxa"/>
          </w:tcPr>
          <w:p w14:paraId="47DDE306" w14:textId="77777777" w:rsidR="001760C6" w:rsidRDefault="00A031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День матери. Проект </w:t>
            </w:r>
            <w:r>
              <w:rPr>
                <w:rFonts w:ascii="Times New Roman" w:hAnsi="Times New Roman" w:cs="Times New Roman"/>
                <w:bCs/>
              </w:rPr>
              <w:t xml:space="preserve"> «Поздравление для мамы»</w:t>
            </w:r>
          </w:p>
        </w:tc>
        <w:tc>
          <w:tcPr>
            <w:tcW w:w="1713" w:type="dxa"/>
          </w:tcPr>
          <w:p w14:paraId="265B3D51" w14:textId="77777777" w:rsidR="001760C6" w:rsidRDefault="00A0311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Тема №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 «Числа и цифры 1 – 8. Знаки +, - . Знакомство с  месяцем – декабрь»</w:t>
            </w:r>
          </w:p>
        </w:tc>
        <w:tc>
          <w:tcPr>
            <w:tcW w:w="4553" w:type="dxa"/>
          </w:tcPr>
          <w:p w14:paraId="154C01A1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Учить решать математические задачи, записывать решение с помощью цифр и знаков; писать цифру 8,  правильно пользоваться и писать знаки + или  -Знакомить с цифрой 8, месяцем – декабрь.</w:t>
            </w:r>
          </w:p>
          <w:p w14:paraId="1FE72F9E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Р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абочая тетрадь.</w:t>
            </w:r>
          </w:p>
          <w:p w14:paraId="031A87BC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Карточки с цифрами, знаками.</w:t>
            </w:r>
          </w:p>
          <w:p w14:paraId="2BD5E7C7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Карандаши простые и цветные.</w:t>
            </w:r>
          </w:p>
          <w:p w14:paraId="482984C7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Картины «Зима».</w:t>
            </w:r>
          </w:p>
        </w:tc>
        <w:tc>
          <w:tcPr>
            <w:tcW w:w="2835" w:type="dxa"/>
          </w:tcPr>
          <w:p w14:paraId="7BD79BB5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 Игра "Отгадай загадку"(лист 13, рис1)</w:t>
            </w:r>
          </w:p>
          <w:p w14:paraId="197D71A8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 Ознакомление с цифрой 8 (лист13, рис 2)</w:t>
            </w:r>
          </w:p>
          <w:p w14:paraId="7C7DFA17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3. Игра "Бусы" (лист 13, рис3)</w:t>
            </w:r>
          </w:p>
          <w:p w14:paraId="07F0502D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4.Ознакомление с пословицами, крылатыми выражениями</w:t>
            </w:r>
          </w:p>
          <w:p w14:paraId="29407FBA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5.Игра "Соедини правильно" (лист13, рис 4)</w:t>
            </w:r>
          </w:p>
        </w:tc>
      </w:tr>
      <w:tr w:rsidR="001760C6" w14:paraId="2725E064" w14:textId="77777777">
        <w:trPr>
          <w:trHeight w:val="2102"/>
        </w:trPr>
        <w:tc>
          <w:tcPr>
            <w:tcW w:w="454" w:type="dxa"/>
          </w:tcPr>
          <w:p w14:paraId="450CAD9A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>
              <w:rPr>
                <w:rFonts w:ascii="Times New Roman" w:eastAsia="Times New Roman" w:hAnsi="Times New Roman" w:cs="Times New Roman"/>
                <w:b/>
                <w:i/>
              </w:rPr>
              <w:t>14</w:t>
            </w:r>
          </w:p>
        </w:tc>
        <w:tc>
          <w:tcPr>
            <w:tcW w:w="1673" w:type="dxa"/>
          </w:tcPr>
          <w:p w14:paraId="126CD70C" w14:textId="77777777" w:rsidR="001760C6" w:rsidRDefault="00A0311A">
            <w:pPr>
              <w:jc w:val="both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 xml:space="preserve">Моя малая Родина. Проект </w:t>
            </w:r>
            <w:r>
              <w:rPr>
                <w:rFonts w:ascii="Times New Roman" w:hAnsi="Times New Roman" w:cs="Times New Roman"/>
                <w:bCs/>
                <w:lang w:eastAsia="en-US"/>
              </w:rPr>
              <w:t>«Главные достопримечательности малой  Родины»</w:t>
            </w:r>
          </w:p>
        </w:tc>
        <w:tc>
          <w:tcPr>
            <w:tcW w:w="1713" w:type="dxa"/>
          </w:tcPr>
          <w:p w14:paraId="7482A2A0" w14:textId="77777777" w:rsidR="001760C6" w:rsidRDefault="00A0311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Тема №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 «Порядковый счет. Сложение числа 8 из двух меньших. Величина: деление предмета на 4 части»</w:t>
            </w:r>
          </w:p>
          <w:p w14:paraId="52A5C7F7" w14:textId="77777777" w:rsidR="001760C6" w:rsidRDefault="001760C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3CF521AD" w14:textId="77777777" w:rsidR="001760C6" w:rsidRDefault="001760C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53" w:type="dxa"/>
          </w:tcPr>
          <w:p w14:paraId="2319C69C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Упражнять в различении порядкового счета, правильно отвечать на вопросы: сколько, на котором по счету месте. Учить составлять число 8 из двух меньших на наглядн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ом материале; делить предмет на 2,4 части; понимать, что часть меньше целого, а целое больше части.</w:t>
            </w:r>
          </w:p>
          <w:p w14:paraId="2EE52391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Рабочая тетрадь.</w:t>
            </w:r>
          </w:p>
          <w:p w14:paraId="279243CD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Карточки с цифрами, знаками.</w:t>
            </w:r>
          </w:p>
          <w:p w14:paraId="313FC5F2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Карандаши простые и цветные.</w:t>
            </w:r>
          </w:p>
          <w:p w14:paraId="7699B0C6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Круги (из бумаги).</w:t>
            </w:r>
          </w:p>
          <w:p w14:paraId="011F904C" w14:textId="77777777" w:rsidR="001760C6" w:rsidRDefault="001760C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32EF6A88" w14:textId="77777777" w:rsidR="001760C6" w:rsidRDefault="001760C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</w:tcPr>
          <w:p w14:paraId="25D6C2B8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 Игра "Подарки Деда Мороза" (лист14, рис 1)</w:t>
            </w:r>
          </w:p>
          <w:p w14:paraId="3AF8CD9F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 Игра "Дорис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уй и напиши правильно" (лист14, рис 2)</w:t>
            </w:r>
          </w:p>
          <w:p w14:paraId="75F51481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3. Игра " Учимся делить круг" </w:t>
            </w:r>
          </w:p>
          <w:p w14:paraId="562082D0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4. Игра "Назови правильно"</w:t>
            </w:r>
          </w:p>
          <w:p w14:paraId="38473968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(лист14, рис3)</w:t>
            </w:r>
          </w:p>
          <w:p w14:paraId="1F722E70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5. Игра "Раздели правильно"</w:t>
            </w:r>
          </w:p>
          <w:p w14:paraId="7A6C487D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(лист14, рис4)</w:t>
            </w:r>
          </w:p>
        </w:tc>
      </w:tr>
      <w:tr w:rsidR="001760C6" w14:paraId="6DD1A85F" w14:textId="77777777">
        <w:trPr>
          <w:trHeight w:val="2117"/>
        </w:trPr>
        <w:tc>
          <w:tcPr>
            <w:tcW w:w="454" w:type="dxa"/>
          </w:tcPr>
          <w:p w14:paraId="731E3544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>
              <w:rPr>
                <w:rFonts w:ascii="Times New Roman" w:eastAsia="Times New Roman" w:hAnsi="Times New Roman" w:cs="Times New Roman"/>
                <w:b/>
                <w:i/>
              </w:rPr>
              <w:lastRenderedPageBreak/>
              <w:t>15</w:t>
            </w:r>
          </w:p>
        </w:tc>
        <w:tc>
          <w:tcPr>
            <w:tcW w:w="1673" w:type="dxa"/>
          </w:tcPr>
          <w:p w14:paraId="68EE62D8" w14:textId="77777777" w:rsidR="001760C6" w:rsidRDefault="00A0311A">
            <w:pPr>
              <w:ind w:right="-77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 xml:space="preserve">К нам приходит Новый год. Проект </w:t>
            </w:r>
            <w:r>
              <w:rPr>
                <w:rFonts w:ascii="Times New Roman" w:hAnsi="Times New Roman" w:cs="Times New Roman"/>
                <w:bCs/>
              </w:rPr>
              <w:t>«В гостях у Деда Мороза. Мастерская Деда Мороза»</w:t>
            </w:r>
          </w:p>
        </w:tc>
        <w:tc>
          <w:tcPr>
            <w:tcW w:w="1713" w:type="dxa"/>
          </w:tcPr>
          <w:p w14:paraId="1C52DD1A" w14:textId="77777777" w:rsidR="001760C6" w:rsidRDefault="00A0311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Тема №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15 «Решение примеров на сложение и вычитание. Ориентировка в пространстве: положение предмета по отношению к себе и другому лицу. Овал»</w:t>
            </w:r>
          </w:p>
          <w:p w14:paraId="31F8DFC0" w14:textId="77777777" w:rsidR="001760C6" w:rsidRDefault="001760C6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4553" w:type="dxa"/>
          </w:tcPr>
          <w:p w14:paraId="33AC9028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Продолжать учить решать примеры на сложение и вычитание. Учить определять словом положение предметов по отношению к себе, другому лицу; рисовать овалы в тетради в клеточку; решать логическую задачу.</w:t>
            </w:r>
          </w:p>
          <w:p w14:paraId="7E232C57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Рабочая тетрадь.</w:t>
            </w:r>
          </w:p>
          <w:p w14:paraId="2668EF55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Карточки с цифрами, знаками.</w:t>
            </w:r>
          </w:p>
          <w:p w14:paraId="22B24EBF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Карандаши п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ростые и цветные.</w:t>
            </w:r>
          </w:p>
          <w:p w14:paraId="2D83B813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Игрушки.</w:t>
            </w:r>
          </w:p>
          <w:p w14:paraId="31397DB4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Тетради в клетку.</w:t>
            </w:r>
          </w:p>
        </w:tc>
        <w:tc>
          <w:tcPr>
            <w:tcW w:w="2835" w:type="dxa"/>
          </w:tcPr>
          <w:p w14:paraId="05984334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 Игра «А теперь ты сам считай».</w:t>
            </w:r>
          </w:p>
          <w:p w14:paraId="3D56C914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 Игра «Рисуем овалы».</w:t>
            </w:r>
          </w:p>
          <w:p w14:paraId="456CDE08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3.физминутка «Быстро встаньте, улыбнитесь».</w:t>
            </w:r>
          </w:p>
          <w:p w14:paraId="7C8EA39B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4. Стихотворение В. Берестова «Лево, право».</w:t>
            </w:r>
          </w:p>
          <w:p w14:paraId="07277530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5. Игра «Раскрась правильно шарики».</w:t>
            </w:r>
          </w:p>
          <w:p w14:paraId="0FC759EE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6. Игра «Сколько котят в корзине».</w:t>
            </w:r>
          </w:p>
        </w:tc>
      </w:tr>
      <w:tr w:rsidR="001760C6" w14:paraId="69DA6FE0" w14:textId="77777777">
        <w:trPr>
          <w:trHeight w:val="3395"/>
        </w:trPr>
        <w:tc>
          <w:tcPr>
            <w:tcW w:w="454" w:type="dxa"/>
          </w:tcPr>
          <w:p w14:paraId="1F352519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>
              <w:rPr>
                <w:rFonts w:ascii="Times New Roman" w:eastAsia="Times New Roman" w:hAnsi="Times New Roman" w:cs="Times New Roman"/>
                <w:b/>
                <w:i/>
              </w:rPr>
              <w:t>16</w:t>
            </w:r>
          </w:p>
        </w:tc>
        <w:tc>
          <w:tcPr>
            <w:tcW w:w="1673" w:type="dxa"/>
          </w:tcPr>
          <w:p w14:paraId="54DCE8CD" w14:textId="77777777" w:rsidR="001760C6" w:rsidRDefault="00A031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«Природа вокруг нас». Проект «Животный мир морей и океанов. Речные и аквариумные рыбы»   </w:t>
            </w:r>
          </w:p>
        </w:tc>
        <w:tc>
          <w:tcPr>
            <w:tcW w:w="1713" w:type="dxa"/>
          </w:tcPr>
          <w:p w14:paraId="39DBED92" w14:textId="77777777" w:rsidR="001760C6" w:rsidRDefault="00A0311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Тема №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16 «Знаки &lt;, &gt;. Порядковый счет. Геометрические фигуры»</w:t>
            </w:r>
          </w:p>
        </w:tc>
        <w:tc>
          <w:tcPr>
            <w:tcW w:w="4553" w:type="dxa"/>
          </w:tcPr>
          <w:p w14:paraId="4535BF7F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Закреплять умение правильно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пользоваться знаками &lt;, &gt;. Учить видеть геометрические фигуры в символических изображениях. Упражнять в различении количественного и порядкового счета. Учить правильно отвечать на вопросы: сколько, на каком по счету месте.</w:t>
            </w:r>
          </w:p>
          <w:p w14:paraId="3A005396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Рабочая тетрадь.</w:t>
            </w:r>
          </w:p>
          <w:p w14:paraId="39938346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Карточки с цифрами, знаками.</w:t>
            </w:r>
          </w:p>
          <w:p w14:paraId="6B1FEFD7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Карандаши.</w:t>
            </w:r>
          </w:p>
          <w:p w14:paraId="4340FC06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Геометрические фигуры.</w:t>
            </w:r>
          </w:p>
          <w:p w14:paraId="2F1141D4" w14:textId="77777777" w:rsidR="001760C6" w:rsidRDefault="001760C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</w:tcPr>
          <w:p w14:paraId="44173F14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 Игра «Напиши правильно знаки».</w:t>
            </w:r>
          </w:p>
          <w:p w14:paraId="4ADBACAB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 Игра «Смотри, считай, записывай».</w:t>
            </w:r>
          </w:p>
          <w:p w14:paraId="687C041F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3.физминутка «Быстро встаньте, улыбнитесь».</w:t>
            </w:r>
          </w:p>
          <w:p w14:paraId="78B6F798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4. Игра «Сколько гостей пришло к Тане».</w:t>
            </w:r>
          </w:p>
          <w:p w14:paraId="1E45765C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5. «Исправь ошибку художника»</w:t>
            </w:r>
          </w:p>
        </w:tc>
      </w:tr>
      <w:tr w:rsidR="001760C6" w14:paraId="0722F00F" w14:textId="77777777">
        <w:trPr>
          <w:trHeight w:val="3387"/>
        </w:trPr>
        <w:tc>
          <w:tcPr>
            <w:tcW w:w="454" w:type="dxa"/>
          </w:tcPr>
          <w:p w14:paraId="7C02D703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>
              <w:rPr>
                <w:rFonts w:ascii="Times New Roman" w:eastAsia="Times New Roman" w:hAnsi="Times New Roman" w:cs="Times New Roman"/>
                <w:b/>
                <w:i/>
              </w:rPr>
              <w:t>17</w:t>
            </w:r>
          </w:p>
        </w:tc>
        <w:tc>
          <w:tcPr>
            <w:tcW w:w="1673" w:type="dxa"/>
          </w:tcPr>
          <w:p w14:paraId="13FF8AD9" w14:textId="77777777" w:rsidR="001760C6" w:rsidRDefault="00A0311A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«Природа вокруг нас». Проект «</w:t>
            </w:r>
            <w:r>
              <w:rPr>
                <w:rFonts w:ascii="Times New Roman" w:hAnsi="Times New Roman" w:cs="Times New Roman"/>
                <w:bCs/>
                <w:lang w:eastAsia="en-US"/>
              </w:rPr>
              <w:t>Животные жарких стран. Повадки, детеныши»</w:t>
            </w:r>
          </w:p>
        </w:tc>
        <w:tc>
          <w:tcPr>
            <w:tcW w:w="1713" w:type="dxa"/>
          </w:tcPr>
          <w:p w14:paraId="4D7E6AF1" w14:textId="77777777" w:rsidR="001760C6" w:rsidRDefault="00A0311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Тема № 17</w:t>
            </w:r>
          </w:p>
          <w:p w14:paraId="05D97DAA" w14:textId="77777777" w:rsidR="001760C6" w:rsidRDefault="00A0311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«Числа и цифры 1 – 9. Ориентировка во времени: дни недели. Величина: высокий, низкий»</w:t>
            </w:r>
          </w:p>
        </w:tc>
        <w:tc>
          <w:tcPr>
            <w:tcW w:w="4553" w:type="dxa"/>
          </w:tcPr>
          <w:p w14:paraId="03B69BA2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Учить отгадывать математическую загадку, писать цифру 9, записывать решение с помощью знаков и цифр. Познакомить с цифрой 9, месяцем – январь. Знакомить с названием дней недели. Учить записывать дни недели условными обозначениями (кружками). Закреплять уме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ние использовать в речи понятия «самая низкая, пониже, еще ниже»</w:t>
            </w:r>
          </w:p>
          <w:p w14:paraId="0F7D4429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Рабочая тетрадь.</w:t>
            </w:r>
          </w:p>
          <w:p w14:paraId="53AC961C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Карточки с цифрами, знаками.</w:t>
            </w:r>
          </w:p>
          <w:p w14:paraId="1F079960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Карандаши.</w:t>
            </w:r>
          </w:p>
          <w:p w14:paraId="0193AC41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Раздаточный материал –круги.</w:t>
            </w:r>
          </w:p>
          <w:p w14:paraId="1943EBD1" w14:textId="77777777" w:rsidR="001760C6" w:rsidRDefault="001760C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</w:tcPr>
          <w:p w14:paraId="5DBA7F3A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 Игра «Отгадай загадку».</w:t>
            </w:r>
          </w:p>
          <w:p w14:paraId="56AFB24B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 Знакомство цифрой 9.</w:t>
            </w:r>
          </w:p>
          <w:p w14:paraId="2D57BDB7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3.физминутка «Зайцу холодно сидеть».</w:t>
            </w:r>
          </w:p>
          <w:p w14:paraId="1A15E07D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4. Знакомство с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месяцем – январь.</w:t>
            </w:r>
          </w:p>
          <w:p w14:paraId="5451C811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5. Игра «Дорисуй правильно».</w:t>
            </w:r>
          </w:p>
          <w:p w14:paraId="607517E7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6. Игра «Дни недели».</w:t>
            </w:r>
          </w:p>
        </w:tc>
      </w:tr>
      <w:tr w:rsidR="001760C6" w14:paraId="00E7D624" w14:textId="77777777">
        <w:trPr>
          <w:trHeight w:val="2536"/>
        </w:trPr>
        <w:tc>
          <w:tcPr>
            <w:tcW w:w="454" w:type="dxa"/>
          </w:tcPr>
          <w:p w14:paraId="62601B95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>
              <w:rPr>
                <w:rFonts w:ascii="Times New Roman" w:eastAsia="Times New Roman" w:hAnsi="Times New Roman" w:cs="Times New Roman"/>
                <w:b/>
                <w:i/>
              </w:rPr>
              <w:t>18</w:t>
            </w:r>
          </w:p>
        </w:tc>
        <w:tc>
          <w:tcPr>
            <w:tcW w:w="1673" w:type="dxa"/>
          </w:tcPr>
          <w:p w14:paraId="1C0EFC72" w14:textId="77777777" w:rsidR="001760C6" w:rsidRDefault="00A0311A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Рождественское чудо.  Проект «Волшебные сказки Рождества»</w:t>
            </w:r>
          </w:p>
        </w:tc>
        <w:tc>
          <w:tcPr>
            <w:tcW w:w="1713" w:type="dxa"/>
          </w:tcPr>
          <w:p w14:paraId="05F768AD" w14:textId="77777777" w:rsidR="001760C6" w:rsidRDefault="00A0311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Тема №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18 «Порядковый счет. Сравнение смежных чисел. Величина: часть и целое. Квадрат»</w:t>
            </w:r>
          </w:p>
        </w:tc>
        <w:tc>
          <w:tcPr>
            <w:tcW w:w="4553" w:type="dxa"/>
          </w:tcPr>
          <w:p w14:paraId="7F775E5B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Учить порядковому счету, правильно отвечать на вопросы: какой по счету, на котором по счету месте; соотносить количество предметов с цифрой; сравнивать числа 7 и 8, понимать от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ношение между ними; складывать квадрат на 2.4.8 треугольников, разрезать по линии сгиба; понимать, что часть меньше целого, а целое больше части.</w:t>
            </w:r>
          </w:p>
          <w:p w14:paraId="216BBB07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Рабочая тетрадь.</w:t>
            </w:r>
          </w:p>
          <w:p w14:paraId="3CF2B9A9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Карточки с цифрами, знаками.</w:t>
            </w:r>
          </w:p>
          <w:p w14:paraId="46C95220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Карандаши.</w:t>
            </w:r>
          </w:p>
          <w:p w14:paraId="34606546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Квадраты (из бумаги), ножницы.</w:t>
            </w:r>
          </w:p>
        </w:tc>
        <w:tc>
          <w:tcPr>
            <w:tcW w:w="2835" w:type="dxa"/>
          </w:tcPr>
          <w:p w14:paraId="711A0B7D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 Игра «Слушай и счит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ай».</w:t>
            </w:r>
          </w:p>
          <w:p w14:paraId="0F37AB2E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 Игра «Считай и пиши».</w:t>
            </w:r>
          </w:p>
          <w:p w14:paraId="65AEC56C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3.физминутка.</w:t>
            </w:r>
          </w:p>
          <w:p w14:paraId="7CD8A589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4. Игра «Сложи квадрат».</w:t>
            </w:r>
          </w:p>
          <w:p w14:paraId="1E5368CA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5. Игра «Слушай, смотри, думай».</w:t>
            </w:r>
          </w:p>
        </w:tc>
      </w:tr>
      <w:tr w:rsidR="001760C6" w14:paraId="344281C7" w14:textId="77777777">
        <w:trPr>
          <w:trHeight w:val="2826"/>
        </w:trPr>
        <w:tc>
          <w:tcPr>
            <w:tcW w:w="454" w:type="dxa"/>
          </w:tcPr>
          <w:p w14:paraId="590EE4DD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>
              <w:rPr>
                <w:rFonts w:ascii="Times New Roman" w:eastAsia="Times New Roman" w:hAnsi="Times New Roman" w:cs="Times New Roman"/>
                <w:b/>
                <w:i/>
              </w:rPr>
              <w:lastRenderedPageBreak/>
              <w:t>19</w:t>
            </w:r>
          </w:p>
        </w:tc>
        <w:tc>
          <w:tcPr>
            <w:tcW w:w="1673" w:type="dxa"/>
          </w:tcPr>
          <w:p w14:paraId="2B6EDE8F" w14:textId="77777777" w:rsidR="001760C6" w:rsidRDefault="00A031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Зима. Проект </w:t>
            </w:r>
            <w:r>
              <w:rPr>
                <w:rFonts w:ascii="Times New Roman" w:hAnsi="Times New Roman" w:cs="Times New Roman"/>
                <w:bCs/>
              </w:rPr>
              <w:t>«Зимние хлопоты»</w:t>
            </w:r>
          </w:p>
        </w:tc>
        <w:tc>
          <w:tcPr>
            <w:tcW w:w="1713" w:type="dxa"/>
          </w:tcPr>
          <w:p w14:paraId="575CE4F2" w14:textId="77777777" w:rsidR="001760C6" w:rsidRDefault="00A0311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Тема № 19</w:t>
            </w:r>
          </w:p>
          <w:p w14:paraId="21C7FF51" w14:textId="77777777" w:rsidR="001760C6" w:rsidRDefault="00A0311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«Число и цифра 10 Выкладывание из счетных палочек трапеции, лодки, работа в тетради в клетку»</w:t>
            </w:r>
          </w:p>
        </w:tc>
        <w:tc>
          <w:tcPr>
            <w:tcW w:w="4553" w:type="dxa"/>
          </w:tcPr>
          <w:p w14:paraId="109A9361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Учить отгадывать математическую загадку, писать цифру 10.  Познакомить с числом 10,  с геометрической фигурой – трапеция. Учить выкладывать из счетных палочек тра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пецию, рисовать трапецию в тетради в клетку; находить различия в двух похожих рисунках.</w:t>
            </w:r>
          </w:p>
          <w:p w14:paraId="1514B89F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Рабочая тетрадь.</w:t>
            </w:r>
          </w:p>
          <w:p w14:paraId="56FB7112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Карточки с цифрами, знаками.</w:t>
            </w:r>
          </w:p>
          <w:p w14:paraId="072D9A0E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Карандаши.</w:t>
            </w:r>
          </w:p>
          <w:p w14:paraId="7B7BCEBE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Счетные палочки.</w:t>
            </w:r>
          </w:p>
          <w:p w14:paraId="57B7500D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Тетрадь в клетку.</w:t>
            </w:r>
          </w:p>
        </w:tc>
        <w:tc>
          <w:tcPr>
            <w:tcW w:w="2835" w:type="dxa"/>
          </w:tcPr>
          <w:p w14:paraId="2E86D479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  Игра «Отгадай загадку».</w:t>
            </w:r>
          </w:p>
          <w:p w14:paraId="0591DFF5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2.Знакомство с цифрой 10.</w:t>
            </w:r>
          </w:p>
          <w:p w14:paraId="48495DBF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3.физминутка со стульчиками.</w:t>
            </w:r>
          </w:p>
          <w:p w14:paraId="419E3484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4. Трапеция из счетных палочек.</w:t>
            </w:r>
          </w:p>
          <w:p w14:paraId="6D517468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5. Рисование трапеции.</w:t>
            </w:r>
          </w:p>
          <w:p w14:paraId="68EBAC6B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6. Игра «Будь внимательным».</w:t>
            </w:r>
          </w:p>
        </w:tc>
      </w:tr>
      <w:tr w:rsidR="001760C6" w14:paraId="5C53E0AD" w14:textId="77777777">
        <w:trPr>
          <w:trHeight w:val="2125"/>
        </w:trPr>
        <w:tc>
          <w:tcPr>
            <w:tcW w:w="454" w:type="dxa"/>
          </w:tcPr>
          <w:p w14:paraId="76798143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>
              <w:rPr>
                <w:rFonts w:ascii="Times New Roman" w:eastAsia="Times New Roman" w:hAnsi="Times New Roman" w:cs="Times New Roman"/>
                <w:b/>
                <w:i/>
              </w:rPr>
              <w:t>20</w:t>
            </w:r>
          </w:p>
        </w:tc>
        <w:tc>
          <w:tcPr>
            <w:tcW w:w="1673" w:type="dxa"/>
          </w:tcPr>
          <w:p w14:paraId="2E60DC9B" w14:textId="77777777" w:rsidR="001760C6" w:rsidRDefault="00A0311A">
            <w:pPr>
              <w:ind w:right="-23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День Ленинградской победы. Проект </w:t>
            </w:r>
            <w:r>
              <w:rPr>
                <w:rFonts w:ascii="Times New Roman" w:hAnsi="Times New Roman" w:cs="Times New Roman"/>
                <w:bCs/>
              </w:rPr>
              <w:t>«Кусочек блокадного хлеба»</w:t>
            </w:r>
          </w:p>
        </w:tc>
        <w:tc>
          <w:tcPr>
            <w:tcW w:w="1713" w:type="dxa"/>
          </w:tcPr>
          <w:p w14:paraId="54FBE420" w14:textId="77777777" w:rsidR="001760C6" w:rsidRDefault="00A0311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Тема № 20 «Цифры от 1 до 10. Сложение числа 10 из дв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ух меньших. Круг, трапеция, треугольник, квадрат»</w:t>
            </w:r>
          </w:p>
          <w:p w14:paraId="5E6B73D8" w14:textId="77777777" w:rsidR="001760C6" w:rsidRDefault="001760C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53" w:type="dxa"/>
          </w:tcPr>
          <w:p w14:paraId="5B48059A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Закрепить умение писать цифры от 1 до 10. Учить понимать отношения между числами; составлять число 10 из двух меньших чисел. Закрепить знания о геометрических фигурах.</w:t>
            </w:r>
          </w:p>
          <w:p w14:paraId="750BC081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Рабочая тетрадь.</w:t>
            </w:r>
          </w:p>
          <w:p w14:paraId="5EE513B7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Карточки с цифрами, знаками.</w:t>
            </w:r>
          </w:p>
          <w:p w14:paraId="15324141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Карандаши.</w:t>
            </w:r>
          </w:p>
          <w:p w14:paraId="43FE120F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Геометрические фигуры.</w:t>
            </w:r>
          </w:p>
        </w:tc>
        <w:tc>
          <w:tcPr>
            <w:tcW w:w="2835" w:type="dxa"/>
          </w:tcPr>
          <w:p w14:paraId="0507B32D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 Отгад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ывание загадки, письмо цифр.</w:t>
            </w:r>
          </w:p>
          <w:p w14:paraId="13718424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 Игра «Запиши пропущенную цифру».</w:t>
            </w:r>
          </w:p>
          <w:p w14:paraId="04E714CD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3.физминутка со стульчиками.</w:t>
            </w:r>
          </w:p>
          <w:p w14:paraId="3015A709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4. Игра «Примеров много, а ответ один».</w:t>
            </w:r>
          </w:p>
          <w:p w14:paraId="49B5BE57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5. Игра «Дорисуй недостающие фигуры».</w:t>
            </w:r>
          </w:p>
        </w:tc>
      </w:tr>
      <w:tr w:rsidR="001760C6" w14:paraId="7A5A1627" w14:textId="77777777">
        <w:trPr>
          <w:trHeight w:val="2543"/>
        </w:trPr>
        <w:tc>
          <w:tcPr>
            <w:tcW w:w="454" w:type="dxa"/>
          </w:tcPr>
          <w:p w14:paraId="18DF3B38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>
              <w:rPr>
                <w:rFonts w:ascii="Times New Roman" w:eastAsia="Times New Roman" w:hAnsi="Times New Roman" w:cs="Times New Roman"/>
                <w:b/>
                <w:i/>
              </w:rPr>
              <w:t>21</w:t>
            </w:r>
          </w:p>
        </w:tc>
        <w:tc>
          <w:tcPr>
            <w:tcW w:w="1673" w:type="dxa"/>
          </w:tcPr>
          <w:p w14:paraId="46EF9C2D" w14:textId="77777777" w:rsidR="001760C6" w:rsidRDefault="00A031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Профессии родителей. Проект </w:t>
            </w:r>
            <w:r>
              <w:rPr>
                <w:rFonts w:ascii="Times New Roman" w:hAnsi="Times New Roman" w:cs="Times New Roman"/>
                <w:bCs/>
              </w:rPr>
              <w:t>«Дома мама и папа, а на работе?»</w:t>
            </w:r>
          </w:p>
        </w:tc>
        <w:tc>
          <w:tcPr>
            <w:tcW w:w="1713" w:type="dxa"/>
          </w:tcPr>
          <w:p w14:paraId="7147331A" w14:textId="77777777" w:rsidR="001760C6" w:rsidRDefault="00A0311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Тема №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21 «Решение задачи, соотнесение числа и цифры.  Знаки +,-«</w:t>
            </w:r>
          </w:p>
        </w:tc>
        <w:tc>
          <w:tcPr>
            <w:tcW w:w="4553" w:type="dxa"/>
          </w:tcPr>
          <w:p w14:paraId="53805498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Учить решать задачи, записывать решение, соотносить число и цифру. Познакомить с месяцем – февраль. Продолжать решать математические загадки, соотносить число и цифру. Учить пользоваться знаками +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, -. Учить рисовать в тетради в клеточку.</w:t>
            </w:r>
          </w:p>
          <w:p w14:paraId="7D3A37A3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Рабочая тетрадь.</w:t>
            </w:r>
          </w:p>
          <w:p w14:paraId="3D75620C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Карточки с цифрами, знаками.</w:t>
            </w:r>
          </w:p>
          <w:p w14:paraId="5B3F4DAF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Карандаши.</w:t>
            </w:r>
          </w:p>
          <w:p w14:paraId="26941EEC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Картины «Зима».</w:t>
            </w:r>
          </w:p>
          <w:p w14:paraId="1B73103D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Тетрадь в клетку.</w:t>
            </w:r>
          </w:p>
          <w:p w14:paraId="2842B919" w14:textId="77777777" w:rsidR="001760C6" w:rsidRDefault="001760C6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5" w:type="dxa"/>
          </w:tcPr>
          <w:p w14:paraId="22C3ABC2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 Игра  «Составь задачу, запиши решение».</w:t>
            </w:r>
          </w:p>
          <w:p w14:paraId="47A0E361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 Игра «Кто отгадывал загадку?»</w:t>
            </w:r>
          </w:p>
          <w:p w14:paraId="023FD908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3.физминутка с пальчиками.</w:t>
            </w:r>
          </w:p>
          <w:p w14:paraId="6675C4BF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4. Знакомство с месяцем – февраль.</w:t>
            </w:r>
          </w:p>
          <w:p w14:paraId="4F09C01C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5. Игра «Помоги написать знаки».</w:t>
            </w:r>
          </w:p>
          <w:p w14:paraId="441BD228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6. Игра «Рисуем кораблик».</w:t>
            </w:r>
          </w:p>
        </w:tc>
      </w:tr>
      <w:tr w:rsidR="001760C6" w14:paraId="7FB10F88" w14:textId="77777777">
        <w:trPr>
          <w:trHeight w:val="2267"/>
        </w:trPr>
        <w:tc>
          <w:tcPr>
            <w:tcW w:w="454" w:type="dxa"/>
          </w:tcPr>
          <w:p w14:paraId="6D10DD43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>
              <w:rPr>
                <w:rFonts w:ascii="Times New Roman" w:eastAsia="Times New Roman" w:hAnsi="Times New Roman" w:cs="Times New Roman"/>
                <w:b/>
                <w:i/>
              </w:rPr>
              <w:t>22</w:t>
            </w:r>
          </w:p>
        </w:tc>
        <w:tc>
          <w:tcPr>
            <w:tcW w:w="1673" w:type="dxa"/>
          </w:tcPr>
          <w:p w14:paraId="3B05405C" w14:textId="77777777" w:rsidR="001760C6" w:rsidRDefault="00A0311A">
            <w:pPr>
              <w:rPr>
                <w:rFonts w:ascii="Times New Roman" w:hAnsi="Times New Roman" w:cs="Times New Roman"/>
                <w:bCs/>
                <w:lang w:eastAsia="en-US"/>
              </w:rPr>
            </w:pPr>
            <w:r>
              <w:rPr>
                <w:rFonts w:ascii="Times New Roman" w:hAnsi="Times New Roman" w:cs="Times New Roman"/>
              </w:rPr>
              <w:t xml:space="preserve">Наш Пушкин. Проект </w:t>
            </w:r>
            <w:r>
              <w:rPr>
                <w:rFonts w:ascii="Times New Roman" w:hAnsi="Times New Roman" w:cs="Times New Roman"/>
                <w:bCs/>
              </w:rPr>
              <w:t>«Сказки А.С. Пушкина» 10.02</w:t>
            </w:r>
          </w:p>
        </w:tc>
        <w:tc>
          <w:tcPr>
            <w:tcW w:w="1713" w:type="dxa"/>
          </w:tcPr>
          <w:p w14:paraId="5382EE59" w14:textId="77777777" w:rsidR="001760C6" w:rsidRDefault="00A0311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Тема №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22 «Решение задач на сложение и вычитание. Порядковый счет. Работа со счетными палочками»</w:t>
            </w:r>
          </w:p>
        </w:tc>
        <w:tc>
          <w:tcPr>
            <w:tcW w:w="4553" w:type="dxa"/>
          </w:tcPr>
          <w:p w14:paraId="60FEBFDF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Продолжать решать математические загадки, записывать решение с помощью знаков и цифр, читать запись. Упражнять в количественном и порядковом счете. Учить выкладывать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из счетных палочек геометрические фигуры.</w:t>
            </w:r>
          </w:p>
          <w:p w14:paraId="2813AB4D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Рабочая тетрадь.</w:t>
            </w:r>
          </w:p>
          <w:p w14:paraId="159F61EC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Карточки с цифрами, знаками.</w:t>
            </w:r>
          </w:p>
          <w:p w14:paraId="1E7C5003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Карандаши.</w:t>
            </w:r>
          </w:p>
          <w:p w14:paraId="22163C30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Счетные палочки.</w:t>
            </w:r>
          </w:p>
        </w:tc>
        <w:tc>
          <w:tcPr>
            <w:tcW w:w="2835" w:type="dxa"/>
          </w:tcPr>
          <w:p w14:paraId="4A0FC0A6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 Игра «Отгадай загадку».</w:t>
            </w:r>
          </w:p>
          <w:p w14:paraId="595E7785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 Игра «Считай, закрашивай».</w:t>
            </w:r>
          </w:p>
          <w:p w14:paraId="181C13A4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3.физминутка с пальчиками.</w:t>
            </w:r>
          </w:p>
          <w:p w14:paraId="082A4AC1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4. Задания со счетными палочками.</w:t>
            </w:r>
          </w:p>
          <w:p w14:paraId="59828F3A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5. Игра «Закрась правильно».</w:t>
            </w:r>
          </w:p>
          <w:p w14:paraId="00BD77FF" w14:textId="77777777" w:rsidR="001760C6" w:rsidRDefault="001760C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760C6" w14:paraId="19782065" w14:textId="77777777">
        <w:trPr>
          <w:trHeight w:val="2778"/>
        </w:trPr>
        <w:tc>
          <w:tcPr>
            <w:tcW w:w="454" w:type="dxa"/>
          </w:tcPr>
          <w:p w14:paraId="46ADC074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>
              <w:rPr>
                <w:rFonts w:ascii="Times New Roman" w:eastAsia="Times New Roman" w:hAnsi="Times New Roman" w:cs="Times New Roman"/>
                <w:b/>
                <w:i/>
              </w:rPr>
              <w:t>23</w:t>
            </w:r>
          </w:p>
        </w:tc>
        <w:tc>
          <w:tcPr>
            <w:tcW w:w="1673" w:type="dxa"/>
          </w:tcPr>
          <w:p w14:paraId="12BD04AD" w14:textId="77777777" w:rsidR="001760C6" w:rsidRDefault="00A0311A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 xml:space="preserve">Скоро в школу. Проект </w:t>
            </w:r>
            <w:r>
              <w:rPr>
                <w:rFonts w:ascii="Times New Roman" w:hAnsi="Times New Roman" w:cs="Times New Roman"/>
                <w:bCs/>
                <w:lang w:eastAsia="en-US"/>
              </w:rPr>
              <w:t>«Хочу все знать»</w:t>
            </w:r>
          </w:p>
        </w:tc>
        <w:tc>
          <w:tcPr>
            <w:tcW w:w="1713" w:type="dxa"/>
          </w:tcPr>
          <w:p w14:paraId="78690EDA" w14:textId="77777777" w:rsidR="001760C6" w:rsidRDefault="00A0311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Тема №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23 «Решение примеров на сложение и вычитание, составление числа из двух меньших. Ориентировка в пространстве. Круг, прямоугольник»</w:t>
            </w:r>
          </w:p>
          <w:p w14:paraId="716BAF43" w14:textId="77777777" w:rsidR="001760C6" w:rsidRDefault="001760C6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4553" w:type="dxa"/>
          </w:tcPr>
          <w:p w14:paraId="4B2F9719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Продолжать учить решать примеры на сложение и вычитание. Учить составлять 7, 8, 9, 10 из двух меньших чисел; различать поня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тия «влево, вправо, вперед, назад»; двигаться в указанных направлениях. Способствовать развитию графических навыков – рисование в тетради.</w:t>
            </w:r>
          </w:p>
          <w:p w14:paraId="7BC47A5D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Рабочая тетрадь.</w:t>
            </w:r>
          </w:p>
          <w:p w14:paraId="3B972B49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Карточки с цифрами, знаками.</w:t>
            </w:r>
          </w:p>
          <w:p w14:paraId="31645FC5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Карандаши.</w:t>
            </w:r>
          </w:p>
          <w:p w14:paraId="72BAD0A5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Раздаточный материал.</w:t>
            </w:r>
          </w:p>
          <w:p w14:paraId="03E3401B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Тетрадь в клетку.</w:t>
            </w:r>
          </w:p>
        </w:tc>
        <w:tc>
          <w:tcPr>
            <w:tcW w:w="2835" w:type="dxa"/>
          </w:tcPr>
          <w:p w14:paraId="401F1085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 Игра «Где пять?»</w:t>
            </w:r>
          </w:p>
          <w:p w14:paraId="02C98773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 Игра «Дорисуй правильно».</w:t>
            </w:r>
          </w:p>
          <w:p w14:paraId="085E050C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3.физминутка «Слушай, делай».</w:t>
            </w:r>
          </w:p>
          <w:p w14:paraId="19F44EAB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4. Игра «Отгадай загадку».</w:t>
            </w:r>
          </w:p>
          <w:p w14:paraId="4C7AAE28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5. Игра «Рисуем машину».</w:t>
            </w:r>
          </w:p>
        </w:tc>
      </w:tr>
      <w:tr w:rsidR="001760C6" w14:paraId="0F936AF6" w14:textId="77777777">
        <w:trPr>
          <w:trHeight w:val="2807"/>
        </w:trPr>
        <w:tc>
          <w:tcPr>
            <w:tcW w:w="454" w:type="dxa"/>
          </w:tcPr>
          <w:p w14:paraId="307F750B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>
              <w:rPr>
                <w:rFonts w:ascii="Times New Roman" w:eastAsia="Times New Roman" w:hAnsi="Times New Roman" w:cs="Times New Roman"/>
                <w:b/>
                <w:i/>
              </w:rPr>
              <w:lastRenderedPageBreak/>
              <w:t>24</w:t>
            </w:r>
          </w:p>
        </w:tc>
        <w:tc>
          <w:tcPr>
            <w:tcW w:w="1673" w:type="dxa"/>
          </w:tcPr>
          <w:p w14:paraId="24BA033C" w14:textId="77777777" w:rsidR="001760C6" w:rsidRDefault="00A031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Защитники Отечества. Проект </w:t>
            </w:r>
            <w:r>
              <w:rPr>
                <w:rFonts w:ascii="Times New Roman" w:hAnsi="Times New Roman" w:cs="Times New Roman"/>
                <w:bCs/>
              </w:rPr>
              <w:t>«Могучи и сильны российские богатыри»</w:t>
            </w:r>
          </w:p>
        </w:tc>
        <w:tc>
          <w:tcPr>
            <w:tcW w:w="1713" w:type="dxa"/>
          </w:tcPr>
          <w:p w14:paraId="0F1ADF47" w14:textId="77777777" w:rsidR="001760C6" w:rsidRDefault="00A0311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Тема № 24 «Установление соответствия между цифрой и кол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ичеством предметов. Знаки &lt;, &gt;. Ориентировка во времени: дни недели. Геометрические фигуры»</w:t>
            </w:r>
          </w:p>
          <w:p w14:paraId="14F46F67" w14:textId="77777777" w:rsidR="001760C6" w:rsidRDefault="001760C6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4553" w:type="dxa"/>
          </w:tcPr>
          <w:p w14:paraId="00627646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Продолжать учить устанавливать соответствие между цифрой и количеством  предметов; пользоваться знаками &lt;, &gt;. Закреплять знания о днях недели. Учить решать логическую задачу на установление закономерностей.</w:t>
            </w:r>
          </w:p>
          <w:p w14:paraId="5C600337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Рабочая тетрадь.</w:t>
            </w:r>
          </w:p>
          <w:p w14:paraId="6A684021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Карточки с цифрами, знаками.</w:t>
            </w:r>
          </w:p>
          <w:p w14:paraId="3C711079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Кар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андаши.</w:t>
            </w:r>
          </w:p>
          <w:p w14:paraId="5891CDAB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Геометрические фигуры.</w:t>
            </w:r>
          </w:p>
          <w:p w14:paraId="6C8BFF8C" w14:textId="77777777" w:rsidR="001760C6" w:rsidRDefault="001760C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</w:tcPr>
          <w:p w14:paraId="51D78350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 Игра «Считай и рисуй».</w:t>
            </w:r>
          </w:p>
          <w:p w14:paraId="53D56BCD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 Игра «Помоги написать знаки».</w:t>
            </w:r>
          </w:p>
          <w:p w14:paraId="3D958C36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3.физминутка.</w:t>
            </w:r>
          </w:p>
          <w:p w14:paraId="2D30CD4F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4. Игра «Узнай, какой день недели».</w:t>
            </w:r>
          </w:p>
          <w:p w14:paraId="4441136F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5. Игра «Кто в каком домике живет?»</w:t>
            </w:r>
          </w:p>
        </w:tc>
      </w:tr>
      <w:tr w:rsidR="001760C6" w14:paraId="5F9A1C39" w14:textId="77777777">
        <w:trPr>
          <w:trHeight w:val="2553"/>
        </w:trPr>
        <w:tc>
          <w:tcPr>
            <w:tcW w:w="454" w:type="dxa"/>
          </w:tcPr>
          <w:p w14:paraId="257B067B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>
              <w:rPr>
                <w:rFonts w:ascii="Times New Roman" w:eastAsia="Times New Roman" w:hAnsi="Times New Roman" w:cs="Times New Roman"/>
                <w:b/>
                <w:i/>
              </w:rPr>
              <w:t>25</w:t>
            </w:r>
          </w:p>
        </w:tc>
        <w:tc>
          <w:tcPr>
            <w:tcW w:w="1673" w:type="dxa"/>
          </w:tcPr>
          <w:p w14:paraId="7BB46F7A" w14:textId="77777777" w:rsidR="001760C6" w:rsidRDefault="00A0311A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 xml:space="preserve">Весенние дни рождения «Дни рождения в традициях разных народов» </w:t>
            </w:r>
            <w:r>
              <w:rPr>
                <w:rFonts w:ascii="Times New Roman" w:hAnsi="Times New Roman" w:cs="Times New Roman"/>
                <w:bCs/>
                <w:i/>
              </w:rPr>
              <w:t>(Совместная деятельность)</w:t>
            </w:r>
          </w:p>
          <w:p w14:paraId="54259082" w14:textId="77777777" w:rsidR="001760C6" w:rsidRDefault="001760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13" w:type="dxa"/>
          </w:tcPr>
          <w:p w14:paraId="4025A85D" w14:textId="77777777" w:rsidR="001760C6" w:rsidRDefault="00A0311A">
            <w:pPr>
              <w:ind w:left="-10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Тема № 25 «Решение задач на сложение и вычитание. Четырехугольник, шестиугольник»</w:t>
            </w:r>
          </w:p>
        </w:tc>
        <w:tc>
          <w:tcPr>
            <w:tcW w:w="4553" w:type="dxa"/>
          </w:tcPr>
          <w:p w14:paraId="7FB8C927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Продолжать учить составлять задачи на сложение и вычитание; записывать и читать запись. Познакомить с названием месяца – март. Закрепить знания о зимних месяцах. Учить решать логические задачи на сходство и различие.</w:t>
            </w:r>
          </w:p>
          <w:p w14:paraId="6F09E768" w14:textId="77777777" w:rsidR="001760C6" w:rsidRDefault="001760C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69FF85ED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Рабочая тетрадь</w:t>
            </w:r>
          </w:p>
          <w:p w14:paraId="0AC1CCC3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Карточки с цифрами, зн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аками.</w:t>
            </w:r>
          </w:p>
          <w:p w14:paraId="47D90B63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Карандаши.</w:t>
            </w:r>
          </w:p>
          <w:p w14:paraId="6C96B7CB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Картины «Весна».</w:t>
            </w:r>
          </w:p>
        </w:tc>
        <w:tc>
          <w:tcPr>
            <w:tcW w:w="2835" w:type="dxa"/>
          </w:tcPr>
          <w:p w14:paraId="6D15D6FC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 Игра «Составь задачу» (на сложение).</w:t>
            </w:r>
          </w:p>
          <w:p w14:paraId="79E585A4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 Игра «Составь задачу» (на вычитание) по рисунку.</w:t>
            </w:r>
          </w:p>
          <w:p w14:paraId="7544EDC5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3.физминутка «Ждут нас быстрые ракеты».</w:t>
            </w:r>
          </w:p>
          <w:p w14:paraId="70628EE2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4. Знакомство с месяцем – март.</w:t>
            </w:r>
          </w:p>
          <w:p w14:paraId="101058BC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5. Игра «Закрась лишнюю фигуру».</w:t>
            </w:r>
          </w:p>
          <w:p w14:paraId="5E28D5AC" w14:textId="77777777" w:rsidR="001760C6" w:rsidRDefault="001760C6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1760C6" w14:paraId="6E631826" w14:textId="77777777">
        <w:trPr>
          <w:trHeight w:val="2399"/>
        </w:trPr>
        <w:tc>
          <w:tcPr>
            <w:tcW w:w="454" w:type="dxa"/>
          </w:tcPr>
          <w:p w14:paraId="36399066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>
              <w:rPr>
                <w:rFonts w:ascii="Times New Roman" w:eastAsia="Times New Roman" w:hAnsi="Times New Roman" w:cs="Times New Roman"/>
                <w:b/>
                <w:i/>
              </w:rPr>
              <w:t>26</w:t>
            </w:r>
          </w:p>
        </w:tc>
        <w:tc>
          <w:tcPr>
            <w:tcW w:w="1673" w:type="dxa"/>
          </w:tcPr>
          <w:p w14:paraId="59655CCA" w14:textId="77777777" w:rsidR="001760C6" w:rsidRDefault="00A0311A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 xml:space="preserve">Красота в искусстве и жизни. Проект </w:t>
            </w:r>
            <w:r>
              <w:rPr>
                <w:rFonts w:ascii="Times New Roman" w:hAnsi="Times New Roman" w:cs="Times New Roman"/>
                <w:bCs/>
              </w:rPr>
              <w:t>«Самая красивая мамочка моя»</w:t>
            </w:r>
          </w:p>
        </w:tc>
        <w:tc>
          <w:tcPr>
            <w:tcW w:w="1713" w:type="dxa"/>
          </w:tcPr>
          <w:p w14:paraId="20A59304" w14:textId="77777777" w:rsidR="001760C6" w:rsidRDefault="00A0311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Тема № 26 «Решение задач на вычитание. Установление соответствия между числом и цифрой. Величина: большой, поменьше, самый маленький. Ориентировка во времени: части суток»</w:t>
            </w:r>
          </w:p>
          <w:p w14:paraId="0B05CDEF" w14:textId="77777777" w:rsidR="001760C6" w:rsidRDefault="001760C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53" w:type="dxa"/>
          </w:tcPr>
          <w:p w14:paraId="78B9F641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Продолжать решать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математические загадки, записывать решение, читать запись; устанавливать соответствие между количеством предметов и цифрой. Закреплять знания о последовательности частей суток. Учить рисовать символические изображения, использовать в речи определения «боль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шой, поменьше, самый маленький». Способствовать развитию глазомера. </w:t>
            </w:r>
          </w:p>
          <w:p w14:paraId="112910CE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Рабочая тетрадь.</w:t>
            </w:r>
          </w:p>
          <w:p w14:paraId="6F76659B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Карточки с цифрами, знаками.</w:t>
            </w:r>
          </w:p>
          <w:p w14:paraId="2C24E30C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Карандаши.</w:t>
            </w:r>
          </w:p>
          <w:p w14:paraId="1E270107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Картинки с частями суток.</w:t>
            </w:r>
          </w:p>
        </w:tc>
        <w:tc>
          <w:tcPr>
            <w:tcW w:w="2835" w:type="dxa"/>
          </w:tcPr>
          <w:p w14:paraId="595F2FD3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 Игра «Отгадай загадку».</w:t>
            </w:r>
          </w:p>
          <w:p w14:paraId="33BA9A07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 Игра «Исправь ошибку художника».</w:t>
            </w:r>
          </w:p>
          <w:p w14:paraId="18B3D95C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3.физминутка.</w:t>
            </w:r>
          </w:p>
          <w:p w14:paraId="46A65798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4. Игра «Напиши правильно».</w:t>
            </w:r>
          </w:p>
          <w:p w14:paraId="767B2C65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5. Игра «Рисуем кошку из треугольников».</w:t>
            </w:r>
          </w:p>
        </w:tc>
      </w:tr>
      <w:tr w:rsidR="001760C6" w14:paraId="59F0D8CA" w14:textId="77777777">
        <w:trPr>
          <w:trHeight w:val="2263"/>
        </w:trPr>
        <w:tc>
          <w:tcPr>
            <w:tcW w:w="454" w:type="dxa"/>
          </w:tcPr>
          <w:p w14:paraId="6AA25493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>
              <w:rPr>
                <w:rFonts w:ascii="Times New Roman" w:eastAsia="Times New Roman" w:hAnsi="Times New Roman" w:cs="Times New Roman"/>
                <w:b/>
                <w:i/>
              </w:rPr>
              <w:t>27</w:t>
            </w:r>
          </w:p>
        </w:tc>
        <w:tc>
          <w:tcPr>
            <w:tcW w:w="1673" w:type="dxa"/>
          </w:tcPr>
          <w:p w14:paraId="70938575" w14:textId="77777777" w:rsidR="001760C6" w:rsidRDefault="00A0311A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 xml:space="preserve">Страна, в которой я живу. Проект </w:t>
            </w:r>
            <w:r>
              <w:rPr>
                <w:rFonts w:ascii="Times New Roman" w:hAnsi="Times New Roman" w:cs="Times New Roman"/>
                <w:bCs/>
              </w:rPr>
              <w:t>«Что рассказывает о России флаг и герб»</w:t>
            </w:r>
          </w:p>
        </w:tc>
        <w:tc>
          <w:tcPr>
            <w:tcW w:w="1713" w:type="dxa"/>
          </w:tcPr>
          <w:p w14:paraId="6673D595" w14:textId="77777777" w:rsidR="001760C6" w:rsidRDefault="00A0311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Тема № 27 «Решение задач. Отгадывание загадок. Порядковый счет»</w:t>
            </w:r>
          </w:p>
          <w:p w14:paraId="04D5AD8B" w14:textId="77777777" w:rsidR="001760C6" w:rsidRDefault="001760C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146F5D01" w14:textId="77777777" w:rsidR="001760C6" w:rsidRDefault="001760C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F4FA8FD" w14:textId="77777777" w:rsidR="001760C6" w:rsidRDefault="001760C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7E12992B" w14:textId="77777777" w:rsidR="001760C6" w:rsidRDefault="001760C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2A8B0DB8" w14:textId="77777777" w:rsidR="001760C6" w:rsidRDefault="001760C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339A1281" w14:textId="77777777" w:rsidR="001760C6" w:rsidRDefault="001760C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53" w:type="dxa"/>
          </w:tcPr>
          <w:p w14:paraId="38C49D5B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Продолжать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решать математические загадки, записывать решение, читать запись задачи. Учить отгадывать загадки на основе зрительно воспринимаемой информации, понимать поэтические образы, лежащие в основе загадки. Развивать мышление. Закреплять навыки порядкового счета.</w:t>
            </w:r>
          </w:p>
          <w:p w14:paraId="69D57244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Рабочая тетрадь.</w:t>
            </w:r>
          </w:p>
          <w:p w14:paraId="3C8D7C1C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Карточки с цифрами, знаками.</w:t>
            </w:r>
          </w:p>
          <w:p w14:paraId="1ADF1D1C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Карандаши.</w:t>
            </w:r>
          </w:p>
          <w:p w14:paraId="7C6C73F7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Раздаточный материал.</w:t>
            </w:r>
          </w:p>
        </w:tc>
        <w:tc>
          <w:tcPr>
            <w:tcW w:w="2835" w:type="dxa"/>
          </w:tcPr>
          <w:p w14:paraId="67A9BECB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 Игра «Кто боится зайца».</w:t>
            </w:r>
          </w:p>
          <w:p w14:paraId="76095985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 Игра «Реши задачу».</w:t>
            </w:r>
          </w:p>
          <w:p w14:paraId="5FBC331C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3.физминутка «Назови скорее».</w:t>
            </w:r>
          </w:p>
          <w:p w14:paraId="5201934F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4. Игра «Отгадай загадки».</w:t>
            </w:r>
          </w:p>
          <w:p w14:paraId="217D2B3F" w14:textId="77777777" w:rsidR="001760C6" w:rsidRDefault="001760C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760C6" w14:paraId="4C7442AB" w14:textId="77777777">
        <w:trPr>
          <w:trHeight w:val="1134"/>
        </w:trPr>
        <w:tc>
          <w:tcPr>
            <w:tcW w:w="454" w:type="dxa"/>
          </w:tcPr>
          <w:p w14:paraId="07B9B379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>
              <w:rPr>
                <w:rFonts w:ascii="Times New Roman" w:eastAsia="Times New Roman" w:hAnsi="Times New Roman" w:cs="Times New Roman"/>
                <w:b/>
                <w:i/>
              </w:rPr>
              <w:t>28</w:t>
            </w:r>
          </w:p>
        </w:tc>
        <w:tc>
          <w:tcPr>
            <w:tcW w:w="1673" w:type="dxa"/>
          </w:tcPr>
          <w:p w14:paraId="7A26E69F" w14:textId="77777777" w:rsidR="001760C6" w:rsidRDefault="00A031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Весна. Проект </w:t>
            </w:r>
            <w:r>
              <w:rPr>
                <w:rFonts w:ascii="Times New Roman" w:hAnsi="Times New Roman" w:cs="Times New Roman"/>
                <w:bCs/>
              </w:rPr>
              <w:t>«Весна пришла»</w:t>
            </w:r>
          </w:p>
        </w:tc>
        <w:tc>
          <w:tcPr>
            <w:tcW w:w="1713" w:type="dxa"/>
          </w:tcPr>
          <w:p w14:paraId="416A4E68" w14:textId="77777777" w:rsidR="001760C6" w:rsidRDefault="00A0311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Тема №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28 «Решение математической загадки. Сложение числа 10 из двух меньших. Геометрические фигуры»</w:t>
            </w:r>
          </w:p>
        </w:tc>
        <w:tc>
          <w:tcPr>
            <w:tcW w:w="4553" w:type="dxa"/>
          </w:tcPr>
          <w:p w14:paraId="264ED44F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Закреплять умение составлять число 10 из двух меньших; понятия «левый верхний, нижний угол, правый верхний, нижний угол, середина». Продолжать отгадывать математ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ические загадки, записывать решение, читать запись. Закрепить знания о геометрических фигурах</w:t>
            </w:r>
          </w:p>
          <w:p w14:paraId="39339D16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Рабочая тетрадь.</w:t>
            </w:r>
          </w:p>
          <w:p w14:paraId="0C1E2C4A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Карточки с цифрами, знаками.</w:t>
            </w:r>
          </w:p>
          <w:p w14:paraId="7C95B772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Карандаши.</w:t>
            </w:r>
          </w:p>
          <w:p w14:paraId="16AB82D5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Листы бумаги.</w:t>
            </w:r>
          </w:p>
          <w:p w14:paraId="4CC6E6F1" w14:textId="77777777" w:rsidR="001760C6" w:rsidRDefault="001760C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</w:tcPr>
          <w:p w14:paraId="059682EC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 Игра «Отгадай загадку».</w:t>
            </w:r>
          </w:p>
          <w:p w14:paraId="7A294344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 Игра «Дорисуй цветы».</w:t>
            </w:r>
          </w:p>
          <w:p w14:paraId="1C067600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3.физминутка «Найди свое место».</w:t>
            </w:r>
          </w:p>
          <w:p w14:paraId="3EE99FDD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4. Игра «Рисуем картину».</w:t>
            </w:r>
          </w:p>
          <w:p w14:paraId="23A6AE2A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5. Игра «Найди и закрась».</w:t>
            </w:r>
          </w:p>
        </w:tc>
      </w:tr>
      <w:tr w:rsidR="001760C6" w14:paraId="232157C6" w14:textId="77777777">
        <w:trPr>
          <w:trHeight w:val="2762"/>
        </w:trPr>
        <w:tc>
          <w:tcPr>
            <w:tcW w:w="454" w:type="dxa"/>
          </w:tcPr>
          <w:p w14:paraId="232E89EB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>
              <w:rPr>
                <w:rFonts w:ascii="Times New Roman" w:eastAsia="Times New Roman" w:hAnsi="Times New Roman" w:cs="Times New Roman"/>
                <w:b/>
                <w:i/>
              </w:rPr>
              <w:lastRenderedPageBreak/>
              <w:t>29</w:t>
            </w:r>
          </w:p>
        </w:tc>
        <w:tc>
          <w:tcPr>
            <w:tcW w:w="1673" w:type="dxa"/>
          </w:tcPr>
          <w:p w14:paraId="4B6DB025" w14:textId="77777777" w:rsidR="001760C6" w:rsidRDefault="00A031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Юмор в нашей жизни. Проект </w:t>
            </w:r>
            <w:r>
              <w:rPr>
                <w:rFonts w:ascii="Times New Roman" w:hAnsi="Times New Roman" w:cs="Times New Roman"/>
                <w:bCs/>
              </w:rPr>
              <w:t>«Весёлые истории в нашей группе»</w:t>
            </w:r>
          </w:p>
        </w:tc>
        <w:tc>
          <w:tcPr>
            <w:tcW w:w="1713" w:type="dxa"/>
          </w:tcPr>
          <w:p w14:paraId="4A0B68FC" w14:textId="77777777" w:rsidR="001760C6" w:rsidRDefault="00A0311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Тема № 29</w:t>
            </w:r>
          </w:p>
          <w:p w14:paraId="32C77AD1" w14:textId="77777777" w:rsidR="001760C6" w:rsidRDefault="00A0311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«Решение задач. Геометрические фигуры»</w:t>
            </w:r>
          </w:p>
        </w:tc>
        <w:tc>
          <w:tcPr>
            <w:tcW w:w="4553" w:type="dxa"/>
          </w:tcPr>
          <w:p w14:paraId="29BF73A7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Продолжать учить составлять задачи, записывать и читать запись. Познакомить с названием месяца – апрель. Закрепить знания о геометрических фигурах. Продолжать учить решать логическую задачу на установление соответствия.</w:t>
            </w:r>
          </w:p>
          <w:p w14:paraId="30C48B56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Рабочая тетрадь.</w:t>
            </w:r>
          </w:p>
          <w:p w14:paraId="7F222885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Карточки с цифрами,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знаками.</w:t>
            </w:r>
          </w:p>
          <w:p w14:paraId="5C79850E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Карандаши.</w:t>
            </w:r>
          </w:p>
          <w:p w14:paraId="3CF244F9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Геометрические фигуры.</w:t>
            </w:r>
          </w:p>
          <w:p w14:paraId="354CEAF6" w14:textId="77777777" w:rsidR="001760C6" w:rsidRDefault="001760C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</w:tcPr>
          <w:p w14:paraId="62DEA56C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 Игра «Составь и реши задачу».</w:t>
            </w:r>
          </w:p>
          <w:p w14:paraId="127D1A12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 Игра «Дорисуй правильно».</w:t>
            </w:r>
          </w:p>
          <w:p w14:paraId="645DE55A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3.физминутка «Найди своё место».</w:t>
            </w:r>
          </w:p>
          <w:p w14:paraId="01348C1C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4. Знакомство с месяцем – апрель.</w:t>
            </w:r>
          </w:p>
          <w:p w14:paraId="57EFBC8D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5. Игра «Нарисуй недостающую фигуру».</w:t>
            </w:r>
          </w:p>
        </w:tc>
      </w:tr>
      <w:tr w:rsidR="001760C6" w14:paraId="3FECBD0D" w14:textId="77777777">
        <w:trPr>
          <w:trHeight w:val="2702"/>
        </w:trPr>
        <w:tc>
          <w:tcPr>
            <w:tcW w:w="454" w:type="dxa"/>
          </w:tcPr>
          <w:p w14:paraId="5131111C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>
              <w:rPr>
                <w:rFonts w:ascii="Times New Roman" w:eastAsia="Times New Roman" w:hAnsi="Times New Roman" w:cs="Times New Roman"/>
                <w:b/>
                <w:i/>
              </w:rPr>
              <w:t>30</w:t>
            </w:r>
          </w:p>
        </w:tc>
        <w:tc>
          <w:tcPr>
            <w:tcW w:w="1673" w:type="dxa"/>
          </w:tcPr>
          <w:p w14:paraId="626A3244" w14:textId="77777777" w:rsidR="001760C6" w:rsidRDefault="00A031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Книжкина неделя. Проект </w:t>
            </w:r>
            <w:r>
              <w:rPr>
                <w:rFonts w:ascii="Times New Roman" w:hAnsi="Times New Roman" w:cs="Times New Roman"/>
                <w:bCs/>
              </w:rPr>
              <w:t>«Книжный гипермаркет»</w:t>
            </w:r>
          </w:p>
        </w:tc>
        <w:tc>
          <w:tcPr>
            <w:tcW w:w="1713" w:type="dxa"/>
          </w:tcPr>
          <w:p w14:paraId="1F174567" w14:textId="77777777" w:rsidR="001760C6" w:rsidRDefault="00A0311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Тема № 30 «Порядковый счет. Ориентировка в пространстве. Геометрические фигуры»</w:t>
            </w:r>
          </w:p>
        </w:tc>
        <w:tc>
          <w:tcPr>
            <w:tcW w:w="4553" w:type="dxa"/>
          </w:tcPr>
          <w:p w14:paraId="5ACE4D11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Упражнять в различении количественного и порядкового счета. Учить отвечать на вопросы сколько, на каком по счету месте. Закреплять умение ориентироваться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относительно себя, другого лица. Учить рисовать в тетради в клеточку. </w:t>
            </w:r>
          </w:p>
          <w:p w14:paraId="376F7E69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Рабочая тетрадь.</w:t>
            </w:r>
          </w:p>
          <w:p w14:paraId="4B5157F0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Карточки с цифрами, знаками.</w:t>
            </w:r>
          </w:p>
          <w:p w14:paraId="0AA76B35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Карандаши.</w:t>
            </w:r>
          </w:p>
          <w:p w14:paraId="53C87BA3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Раздаточный материал.</w:t>
            </w:r>
          </w:p>
          <w:p w14:paraId="4D3BFC92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Тетради в клетку.</w:t>
            </w:r>
          </w:p>
        </w:tc>
        <w:tc>
          <w:tcPr>
            <w:tcW w:w="2835" w:type="dxa"/>
          </w:tcPr>
          <w:p w14:paraId="11555D82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 Игра «Что растет на нашей грядке».</w:t>
            </w:r>
          </w:p>
          <w:p w14:paraId="12F1105B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 Игра «Отгадай загадку».</w:t>
            </w:r>
          </w:p>
          <w:p w14:paraId="450D3B84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3.физминутка «Прыгать з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аинька горазд».</w:t>
            </w:r>
          </w:p>
          <w:p w14:paraId="27B1033B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4. Игра «Нарисуй правильно».</w:t>
            </w:r>
          </w:p>
          <w:p w14:paraId="4CD5C4D3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5. Игра «Рисуем лягушку».</w:t>
            </w:r>
          </w:p>
        </w:tc>
      </w:tr>
      <w:tr w:rsidR="001760C6" w14:paraId="08D5D539" w14:textId="77777777">
        <w:trPr>
          <w:trHeight w:val="2834"/>
        </w:trPr>
        <w:tc>
          <w:tcPr>
            <w:tcW w:w="454" w:type="dxa"/>
          </w:tcPr>
          <w:p w14:paraId="781D72DC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>
              <w:rPr>
                <w:rFonts w:ascii="Times New Roman" w:eastAsia="Times New Roman" w:hAnsi="Times New Roman" w:cs="Times New Roman"/>
                <w:b/>
                <w:i/>
              </w:rPr>
              <w:t>31</w:t>
            </w:r>
          </w:p>
        </w:tc>
        <w:tc>
          <w:tcPr>
            <w:tcW w:w="1673" w:type="dxa"/>
          </w:tcPr>
          <w:p w14:paraId="1CCC6BA4" w14:textId="77777777" w:rsidR="001760C6" w:rsidRDefault="00A0311A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«Скворцы прилетели, на крыльях весну принесли». Проект </w:t>
            </w:r>
            <w:r>
              <w:rPr>
                <w:rFonts w:ascii="Times New Roman" w:hAnsi="Times New Roman" w:cs="Times New Roman"/>
                <w:bCs/>
              </w:rPr>
              <w:t>«Дружат дети всей Земли»</w:t>
            </w:r>
          </w:p>
        </w:tc>
        <w:tc>
          <w:tcPr>
            <w:tcW w:w="1713" w:type="dxa"/>
          </w:tcPr>
          <w:p w14:paraId="694A4705" w14:textId="77777777" w:rsidR="001760C6" w:rsidRDefault="00A0311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Тема №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31 «Порядковый счет. Сложение числа 10 из двух меньших. Геометрические фигуры»</w:t>
            </w:r>
          </w:p>
        </w:tc>
        <w:tc>
          <w:tcPr>
            <w:tcW w:w="4553" w:type="dxa"/>
          </w:tcPr>
          <w:p w14:paraId="61937FDA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Закреплять навыки порядкового и количественного счета; правильно отвечать на вопросы: сколько, на каком по счету месте. Учить составлять число 10 из двух меньших, записывать ре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зультаты составления, выкладывать из счетных палочек символические изображения предметов; решать логические задачи на анализ и синтез.</w:t>
            </w:r>
          </w:p>
          <w:p w14:paraId="729CC3C1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Рабочая тетрадь</w:t>
            </w:r>
          </w:p>
          <w:p w14:paraId="030EC318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Карточки с цифрами, знаками</w:t>
            </w:r>
          </w:p>
          <w:p w14:paraId="685F2C7C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Карандаши</w:t>
            </w:r>
          </w:p>
          <w:p w14:paraId="263A76CE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Геометрические фигуры.</w:t>
            </w:r>
          </w:p>
          <w:p w14:paraId="2BEC7A94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Счетные палочки.</w:t>
            </w:r>
          </w:p>
        </w:tc>
        <w:tc>
          <w:tcPr>
            <w:tcW w:w="2835" w:type="dxa"/>
          </w:tcPr>
          <w:p w14:paraId="2A274D05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 Игра «Кто за кем?»</w:t>
            </w:r>
          </w:p>
          <w:p w14:paraId="40C276B5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 Игра «Дорисуй цветок»</w:t>
            </w:r>
          </w:p>
          <w:p w14:paraId="7F50D8F0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3.физминутка «Прыгать заинька горазд».</w:t>
            </w:r>
          </w:p>
          <w:p w14:paraId="5B9F7190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4. Игра «Закрась правильно».</w:t>
            </w:r>
          </w:p>
          <w:p w14:paraId="0ED47D41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5. Работа со счетными палочками.</w:t>
            </w:r>
          </w:p>
        </w:tc>
      </w:tr>
      <w:tr w:rsidR="001760C6" w14:paraId="64DA1DEC" w14:textId="77777777">
        <w:trPr>
          <w:trHeight w:val="2391"/>
        </w:trPr>
        <w:tc>
          <w:tcPr>
            <w:tcW w:w="454" w:type="dxa"/>
          </w:tcPr>
          <w:p w14:paraId="0E619E70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>
              <w:rPr>
                <w:rFonts w:ascii="Times New Roman" w:eastAsia="Times New Roman" w:hAnsi="Times New Roman" w:cs="Times New Roman"/>
                <w:b/>
                <w:i/>
              </w:rPr>
              <w:t>32</w:t>
            </w:r>
          </w:p>
        </w:tc>
        <w:tc>
          <w:tcPr>
            <w:tcW w:w="1673" w:type="dxa"/>
          </w:tcPr>
          <w:p w14:paraId="5207E10A" w14:textId="77777777" w:rsidR="001760C6" w:rsidRDefault="00A031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«Скворцы прилетели, на крыльях весну принесли». Проект </w:t>
            </w:r>
            <w:r>
              <w:rPr>
                <w:rFonts w:ascii="Times New Roman" w:hAnsi="Times New Roman" w:cs="Times New Roman"/>
                <w:bCs/>
              </w:rPr>
              <w:t>«Весна идёт, весне дорогу»</w:t>
            </w:r>
          </w:p>
        </w:tc>
        <w:tc>
          <w:tcPr>
            <w:tcW w:w="1713" w:type="dxa"/>
          </w:tcPr>
          <w:p w14:paraId="135118DF" w14:textId="77777777" w:rsidR="001760C6" w:rsidRDefault="00A0311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Тема № 32 «Решение зад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ач, примеров, соотнесение цифры с количеством предметов»</w:t>
            </w:r>
          </w:p>
        </w:tc>
        <w:tc>
          <w:tcPr>
            <w:tcW w:w="4553" w:type="dxa"/>
          </w:tcPr>
          <w:p w14:paraId="2933ED7E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Продолжать учить  решать математические загадки, записывать решение, читать запись. Учить понимать задачу и выполнять её самостоятельно. Знакомство с названием месяца – май. Продолжать учить устанавл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ивать соответствие между цифрой и числом предметов.</w:t>
            </w:r>
          </w:p>
          <w:p w14:paraId="482AC361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Рабочая тетрадь.</w:t>
            </w:r>
          </w:p>
          <w:p w14:paraId="2B963A74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Карточки с цифрами, знаками.</w:t>
            </w:r>
          </w:p>
          <w:p w14:paraId="3D4D424B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Карандаши.</w:t>
            </w:r>
          </w:p>
          <w:p w14:paraId="57F4FC07" w14:textId="77777777" w:rsidR="001760C6" w:rsidRDefault="001760C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</w:tcPr>
          <w:p w14:paraId="6C758F01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 Игра «Считай, записывай».</w:t>
            </w:r>
          </w:p>
          <w:p w14:paraId="74FBF9DE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 Игра «Составь задачу».</w:t>
            </w:r>
          </w:p>
          <w:p w14:paraId="01ADB80E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3.физминутка.</w:t>
            </w:r>
          </w:p>
          <w:p w14:paraId="007AB50D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 Игра «Кто больше?»</w:t>
            </w:r>
          </w:p>
          <w:p w14:paraId="7E805D88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5. Знакомство с месяцем – май.</w:t>
            </w:r>
          </w:p>
          <w:p w14:paraId="1D9128E2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6. Игра «Кто какой пример решал?»</w:t>
            </w:r>
          </w:p>
        </w:tc>
      </w:tr>
      <w:tr w:rsidR="001760C6" w14:paraId="1B0972CE" w14:textId="77777777">
        <w:trPr>
          <w:trHeight w:val="3103"/>
        </w:trPr>
        <w:tc>
          <w:tcPr>
            <w:tcW w:w="454" w:type="dxa"/>
          </w:tcPr>
          <w:p w14:paraId="1EBACCF0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>
              <w:rPr>
                <w:rFonts w:ascii="Times New Roman" w:eastAsia="Times New Roman" w:hAnsi="Times New Roman" w:cs="Times New Roman"/>
                <w:b/>
                <w:i/>
              </w:rPr>
              <w:t>33</w:t>
            </w:r>
          </w:p>
        </w:tc>
        <w:tc>
          <w:tcPr>
            <w:tcW w:w="1673" w:type="dxa"/>
          </w:tcPr>
          <w:p w14:paraId="7F54E3BB" w14:textId="77777777" w:rsidR="001760C6" w:rsidRDefault="00A031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День Победы. Проект </w:t>
            </w:r>
            <w:r>
              <w:rPr>
                <w:rFonts w:ascii="Times New Roman" w:hAnsi="Times New Roman" w:cs="Times New Roman"/>
                <w:bCs/>
              </w:rPr>
              <w:t>«Имена победы»</w:t>
            </w:r>
          </w:p>
        </w:tc>
        <w:tc>
          <w:tcPr>
            <w:tcW w:w="1713" w:type="dxa"/>
          </w:tcPr>
          <w:p w14:paraId="76B18740" w14:textId="77777777" w:rsidR="001760C6" w:rsidRDefault="00A0311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Тема № 33. «Логическая задача. Работа в тетради. Стихи о цифрах»</w:t>
            </w:r>
          </w:p>
        </w:tc>
        <w:tc>
          <w:tcPr>
            <w:tcW w:w="4553" w:type="dxa"/>
          </w:tcPr>
          <w:p w14:paraId="139E8815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Учить понимать учебную задачу и выполнять ее самостоятельно. Формировать навык самоконтроля и самооценки выполненной работы. Продолжать учить логические задачи на установление закономерностей, на анализ и синтез предметов сложной формы.</w:t>
            </w:r>
          </w:p>
          <w:p w14:paraId="43D73B69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Рабочая тетрадь.</w:t>
            </w:r>
          </w:p>
          <w:p w14:paraId="330F044F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Ка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рточки с цифрами, знаками.</w:t>
            </w:r>
          </w:p>
          <w:p w14:paraId="62252A62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Карандаши.</w:t>
            </w:r>
          </w:p>
          <w:p w14:paraId="46D7C9B8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Счетные палочки</w:t>
            </w:r>
          </w:p>
        </w:tc>
        <w:tc>
          <w:tcPr>
            <w:tcW w:w="2835" w:type="dxa"/>
          </w:tcPr>
          <w:p w14:paraId="5F6262B2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 «Отгадай загадку».</w:t>
            </w:r>
          </w:p>
          <w:p w14:paraId="5C71321C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 Стихотворение о цифрах.</w:t>
            </w:r>
          </w:p>
          <w:p w14:paraId="7D9C4824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3.физминутка.</w:t>
            </w:r>
          </w:p>
          <w:p w14:paraId="6F888376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4. Зрительный диктант.</w:t>
            </w:r>
          </w:p>
          <w:p w14:paraId="632845C5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5. «Раздели правильно».</w:t>
            </w:r>
          </w:p>
        </w:tc>
      </w:tr>
      <w:tr w:rsidR="001760C6" w14:paraId="247B0E36" w14:textId="77777777">
        <w:trPr>
          <w:trHeight w:val="2111"/>
        </w:trPr>
        <w:tc>
          <w:tcPr>
            <w:tcW w:w="454" w:type="dxa"/>
          </w:tcPr>
          <w:p w14:paraId="54861350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>
              <w:rPr>
                <w:rFonts w:ascii="Times New Roman" w:eastAsia="Times New Roman" w:hAnsi="Times New Roman" w:cs="Times New Roman"/>
                <w:b/>
                <w:i/>
              </w:rPr>
              <w:lastRenderedPageBreak/>
              <w:t>34</w:t>
            </w:r>
          </w:p>
        </w:tc>
        <w:tc>
          <w:tcPr>
            <w:tcW w:w="1673" w:type="dxa"/>
          </w:tcPr>
          <w:p w14:paraId="369FD308" w14:textId="77777777" w:rsidR="001760C6" w:rsidRDefault="00A031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Экология. Проект </w:t>
            </w:r>
            <w:r>
              <w:rPr>
                <w:rFonts w:ascii="Times New Roman" w:hAnsi="Times New Roman" w:cs="Times New Roman"/>
                <w:bCs/>
              </w:rPr>
              <w:t xml:space="preserve">«Красная книга ХМАО» </w:t>
            </w:r>
          </w:p>
        </w:tc>
        <w:tc>
          <w:tcPr>
            <w:tcW w:w="1713" w:type="dxa"/>
          </w:tcPr>
          <w:p w14:paraId="2C6FB41F" w14:textId="77777777" w:rsidR="001760C6" w:rsidRDefault="00A0311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Тема №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34 «Решение задач на вычитание и сложение»</w:t>
            </w:r>
          </w:p>
        </w:tc>
        <w:tc>
          <w:tcPr>
            <w:tcW w:w="4553" w:type="dxa"/>
          </w:tcPr>
          <w:p w14:paraId="545DD769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Продолжать учить  решать математические задачи, записывать решение с помощью цифр и знаков, читать запись.</w:t>
            </w:r>
          </w:p>
          <w:p w14:paraId="2F1DC24B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Рабочая тетрадь.</w:t>
            </w:r>
          </w:p>
          <w:p w14:paraId="23B38759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Тетрадь в клетку.</w:t>
            </w:r>
          </w:p>
          <w:p w14:paraId="395C1B7A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Карточки с цифрами и знаками.</w:t>
            </w:r>
          </w:p>
          <w:p w14:paraId="1D96EF5D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Карандаши.</w:t>
            </w:r>
          </w:p>
        </w:tc>
        <w:tc>
          <w:tcPr>
            <w:tcW w:w="2835" w:type="dxa"/>
          </w:tcPr>
          <w:p w14:paraId="426986AC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1.Игра «Считай, записывай».</w:t>
            </w:r>
          </w:p>
          <w:p w14:paraId="65603DB0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 «Составь задачу» (на сложение)</w:t>
            </w:r>
          </w:p>
          <w:p w14:paraId="382B7489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3.Физминутка.</w:t>
            </w:r>
          </w:p>
          <w:p w14:paraId="76227F50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4. «Составь задачу» (на вычитание)</w:t>
            </w:r>
          </w:p>
        </w:tc>
      </w:tr>
      <w:tr w:rsidR="001760C6" w14:paraId="43041428" w14:textId="77777777">
        <w:trPr>
          <w:trHeight w:val="1986"/>
        </w:trPr>
        <w:tc>
          <w:tcPr>
            <w:tcW w:w="454" w:type="dxa"/>
          </w:tcPr>
          <w:p w14:paraId="1FDCE1B2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>
              <w:rPr>
                <w:rFonts w:ascii="Times New Roman" w:eastAsia="Times New Roman" w:hAnsi="Times New Roman" w:cs="Times New Roman"/>
                <w:b/>
                <w:i/>
              </w:rPr>
              <w:t>35</w:t>
            </w:r>
          </w:p>
        </w:tc>
        <w:tc>
          <w:tcPr>
            <w:tcW w:w="1673" w:type="dxa"/>
          </w:tcPr>
          <w:p w14:paraId="77CB265A" w14:textId="77777777" w:rsidR="001760C6" w:rsidRDefault="00A031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Идем в музей. Проект </w:t>
            </w:r>
            <w:r>
              <w:rPr>
                <w:rFonts w:ascii="Times New Roman" w:hAnsi="Times New Roman" w:cs="Times New Roman"/>
                <w:bCs/>
              </w:rPr>
              <w:t>«Какие бывают музеи» 18.05</w:t>
            </w:r>
          </w:p>
        </w:tc>
        <w:tc>
          <w:tcPr>
            <w:tcW w:w="1713" w:type="dxa"/>
          </w:tcPr>
          <w:p w14:paraId="478B4FD8" w14:textId="77777777" w:rsidR="001760C6" w:rsidRDefault="00A0311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Тема №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35 «Порядковый счет. Сложение чисел от 1 до 10 из двух меньших»</w:t>
            </w:r>
          </w:p>
        </w:tc>
        <w:tc>
          <w:tcPr>
            <w:tcW w:w="4553" w:type="dxa"/>
          </w:tcPr>
          <w:p w14:paraId="4682E2C4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Закреплять порядковый счет. Учить составлять числа от 1 до 10 из двух меньших, записывать результаты составления.</w:t>
            </w:r>
          </w:p>
          <w:p w14:paraId="2642561E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Карандаши.</w:t>
            </w:r>
          </w:p>
          <w:p w14:paraId="59EE795D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Тетради в клетку.</w:t>
            </w:r>
          </w:p>
          <w:p w14:paraId="2CB2D507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Карточки со знаками и цифрами.</w:t>
            </w:r>
          </w:p>
        </w:tc>
        <w:tc>
          <w:tcPr>
            <w:tcW w:w="2835" w:type="dxa"/>
          </w:tcPr>
          <w:p w14:paraId="63A34B20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 «Кто за кем?»</w:t>
            </w:r>
          </w:p>
          <w:p w14:paraId="0A8605D0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2.Д/и на составление чисел из двух меньших.</w:t>
            </w:r>
          </w:p>
          <w:p w14:paraId="5299A15A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3.Физминутка. </w:t>
            </w:r>
          </w:p>
          <w:p w14:paraId="6ACFDAA6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4.Игры на мышление, логику.</w:t>
            </w:r>
          </w:p>
        </w:tc>
      </w:tr>
      <w:tr w:rsidR="001760C6" w14:paraId="580B992E" w14:textId="77777777">
        <w:trPr>
          <w:trHeight w:val="2114"/>
        </w:trPr>
        <w:tc>
          <w:tcPr>
            <w:tcW w:w="454" w:type="dxa"/>
          </w:tcPr>
          <w:p w14:paraId="0E861422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>
              <w:rPr>
                <w:rFonts w:ascii="Times New Roman" w:eastAsia="Times New Roman" w:hAnsi="Times New Roman" w:cs="Times New Roman"/>
                <w:b/>
                <w:i/>
              </w:rPr>
              <w:t>36</w:t>
            </w:r>
          </w:p>
        </w:tc>
        <w:tc>
          <w:tcPr>
            <w:tcW w:w="1673" w:type="dxa"/>
          </w:tcPr>
          <w:p w14:paraId="48BF0869" w14:textId="77777777" w:rsidR="001760C6" w:rsidRDefault="00A0311A">
            <w:pPr>
              <w:ind w:left="113" w:right="113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Здравствуй, лето! Проект </w:t>
            </w:r>
            <w:r>
              <w:rPr>
                <w:rFonts w:ascii="Times New Roman" w:hAnsi="Times New Roman" w:cs="Times New Roman"/>
                <w:bCs/>
              </w:rPr>
              <w:t>«Лето без опасностей»</w:t>
            </w:r>
          </w:p>
        </w:tc>
        <w:tc>
          <w:tcPr>
            <w:tcW w:w="1713" w:type="dxa"/>
          </w:tcPr>
          <w:p w14:paraId="63B2767D" w14:textId="77777777" w:rsidR="001760C6" w:rsidRDefault="00A0311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Тема №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36 «Прямой и обратный счет. Состав чисел от 1 до 10»</w:t>
            </w:r>
          </w:p>
        </w:tc>
        <w:tc>
          <w:tcPr>
            <w:tcW w:w="4553" w:type="dxa"/>
          </w:tcPr>
          <w:p w14:paraId="50788B27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Закрепить прямой и обратный счет, «соседей» чисел, закрепить состав чисел.</w:t>
            </w:r>
          </w:p>
          <w:p w14:paraId="3B7F26AB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Закрепить название дней недели, части суток.</w:t>
            </w:r>
          </w:p>
          <w:p w14:paraId="17FB3D40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Карандаши.</w:t>
            </w:r>
          </w:p>
          <w:p w14:paraId="1C696C89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Карточки с цифрами и знаками.</w:t>
            </w:r>
          </w:p>
          <w:p w14:paraId="137584A9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Тетради в клетку</w:t>
            </w:r>
          </w:p>
        </w:tc>
        <w:tc>
          <w:tcPr>
            <w:tcW w:w="2835" w:type="dxa"/>
          </w:tcPr>
          <w:p w14:paraId="1E6F0669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1.Игра «Найди ошибку».</w:t>
            </w:r>
          </w:p>
          <w:p w14:paraId="2455BAC5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2.Физминутка.</w:t>
            </w:r>
          </w:p>
          <w:p w14:paraId="07EADC21" w14:textId="77777777" w:rsidR="001760C6" w:rsidRDefault="00A031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3.Игра «Сосчитай и запиши».</w:t>
            </w:r>
          </w:p>
        </w:tc>
      </w:tr>
      <w:tr w:rsidR="001760C6" w14:paraId="3A6C390C" w14:textId="77777777">
        <w:tc>
          <w:tcPr>
            <w:tcW w:w="11228" w:type="dxa"/>
            <w:gridSpan w:val="5"/>
          </w:tcPr>
          <w:p w14:paraId="50006695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Всего ОД: 36</w:t>
            </w:r>
          </w:p>
        </w:tc>
      </w:tr>
    </w:tbl>
    <w:p w14:paraId="64D54FCF" w14:textId="77777777" w:rsidR="001760C6" w:rsidRDefault="001760C6">
      <w:pPr>
        <w:spacing w:after="0" w:line="240" w:lineRule="auto"/>
      </w:pPr>
    </w:p>
    <w:p w14:paraId="666398DB" w14:textId="77777777" w:rsidR="001760C6" w:rsidRDefault="001760C6">
      <w:pPr>
        <w:spacing w:after="0" w:line="240" w:lineRule="auto"/>
      </w:pPr>
    </w:p>
    <w:p w14:paraId="15EBEF8A" w14:textId="77777777" w:rsidR="001760C6" w:rsidRDefault="001760C6">
      <w:pPr>
        <w:spacing w:after="0" w:line="240" w:lineRule="auto"/>
      </w:pPr>
    </w:p>
    <w:p w14:paraId="17513CC7" w14:textId="77777777" w:rsidR="001760C6" w:rsidRDefault="001760C6">
      <w:pPr>
        <w:spacing w:after="0" w:line="240" w:lineRule="auto"/>
      </w:pPr>
    </w:p>
    <w:p w14:paraId="22956840" w14:textId="77777777" w:rsidR="001760C6" w:rsidRDefault="001760C6">
      <w:pPr>
        <w:spacing w:after="0" w:line="240" w:lineRule="auto"/>
      </w:pPr>
    </w:p>
    <w:p w14:paraId="58CD1D70" w14:textId="77777777" w:rsidR="001760C6" w:rsidRDefault="001760C6">
      <w:pPr>
        <w:spacing w:after="0" w:line="240" w:lineRule="auto"/>
      </w:pPr>
    </w:p>
    <w:p w14:paraId="4FEF48BF" w14:textId="77777777" w:rsidR="001760C6" w:rsidRDefault="001760C6">
      <w:pPr>
        <w:spacing w:after="0" w:line="240" w:lineRule="auto"/>
      </w:pPr>
    </w:p>
    <w:p w14:paraId="29C6B948" w14:textId="77777777" w:rsidR="001760C6" w:rsidRDefault="001760C6">
      <w:pPr>
        <w:spacing w:after="0" w:line="240" w:lineRule="auto"/>
      </w:pPr>
    </w:p>
    <w:p w14:paraId="47BEB63A" w14:textId="77777777" w:rsidR="001760C6" w:rsidRDefault="001760C6">
      <w:pPr>
        <w:spacing w:after="0" w:line="240" w:lineRule="auto"/>
      </w:pPr>
    </w:p>
    <w:p w14:paraId="7A61BC50" w14:textId="77777777" w:rsidR="001760C6" w:rsidRDefault="001760C6">
      <w:pPr>
        <w:spacing w:after="0" w:line="240" w:lineRule="auto"/>
      </w:pPr>
    </w:p>
    <w:p w14:paraId="128242D3" w14:textId="77777777" w:rsidR="001760C6" w:rsidRDefault="001760C6">
      <w:pPr>
        <w:spacing w:after="0" w:line="240" w:lineRule="auto"/>
      </w:pPr>
    </w:p>
    <w:p w14:paraId="2A4A5293" w14:textId="77777777" w:rsidR="001760C6" w:rsidRDefault="001760C6">
      <w:pPr>
        <w:spacing w:after="0" w:line="240" w:lineRule="auto"/>
      </w:pPr>
    </w:p>
    <w:p w14:paraId="004E948B" w14:textId="77777777" w:rsidR="001760C6" w:rsidRDefault="001760C6">
      <w:pPr>
        <w:spacing w:after="0" w:line="240" w:lineRule="auto"/>
      </w:pPr>
    </w:p>
    <w:p w14:paraId="61A54261" w14:textId="77777777" w:rsidR="001760C6" w:rsidRDefault="001760C6">
      <w:pPr>
        <w:spacing w:after="0" w:line="240" w:lineRule="auto"/>
      </w:pPr>
    </w:p>
    <w:p w14:paraId="1BF071B0" w14:textId="77777777" w:rsidR="001760C6" w:rsidRDefault="001760C6">
      <w:pPr>
        <w:spacing w:after="0" w:line="240" w:lineRule="auto"/>
      </w:pPr>
    </w:p>
    <w:p w14:paraId="724624C2" w14:textId="77777777" w:rsidR="001760C6" w:rsidRDefault="001760C6">
      <w:pPr>
        <w:spacing w:after="0" w:line="240" w:lineRule="auto"/>
      </w:pPr>
    </w:p>
    <w:p w14:paraId="07FD0CAF" w14:textId="77777777" w:rsidR="001760C6" w:rsidRDefault="001760C6">
      <w:pPr>
        <w:spacing w:after="0" w:line="240" w:lineRule="auto"/>
      </w:pPr>
    </w:p>
    <w:p w14:paraId="11DC3FC3" w14:textId="77777777" w:rsidR="001760C6" w:rsidRDefault="001760C6">
      <w:pPr>
        <w:spacing w:after="0" w:line="240" w:lineRule="auto"/>
      </w:pPr>
    </w:p>
    <w:p w14:paraId="4986D96E" w14:textId="77777777" w:rsidR="001760C6" w:rsidRDefault="001760C6">
      <w:pPr>
        <w:spacing w:after="0" w:line="240" w:lineRule="auto"/>
      </w:pPr>
    </w:p>
    <w:p w14:paraId="555036A3" w14:textId="77777777" w:rsidR="001760C6" w:rsidRDefault="001760C6">
      <w:pPr>
        <w:spacing w:after="0" w:line="240" w:lineRule="auto"/>
      </w:pPr>
    </w:p>
    <w:p w14:paraId="014CF7B7" w14:textId="77777777" w:rsidR="001760C6" w:rsidRDefault="001760C6">
      <w:pPr>
        <w:spacing w:after="0" w:line="240" w:lineRule="auto"/>
      </w:pPr>
    </w:p>
    <w:p w14:paraId="00C7DB8F" w14:textId="77777777" w:rsidR="001760C6" w:rsidRDefault="001760C6">
      <w:pPr>
        <w:spacing w:after="0" w:line="240" w:lineRule="auto"/>
      </w:pPr>
    </w:p>
    <w:p w14:paraId="0E3EB9A5" w14:textId="77777777" w:rsidR="001760C6" w:rsidRDefault="001760C6">
      <w:pPr>
        <w:spacing w:after="0" w:line="240" w:lineRule="auto"/>
      </w:pPr>
    </w:p>
    <w:p w14:paraId="1764B2DD" w14:textId="77777777" w:rsidR="001760C6" w:rsidRDefault="001760C6">
      <w:pPr>
        <w:spacing w:after="0" w:line="240" w:lineRule="auto"/>
      </w:pPr>
    </w:p>
    <w:p w14:paraId="0D2E9128" w14:textId="77777777" w:rsidR="001760C6" w:rsidRDefault="001760C6">
      <w:pPr>
        <w:spacing w:after="0" w:line="240" w:lineRule="auto"/>
      </w:pPr>
    </w:p>
    <w:p w14:paraId="4E836497" w14:textId="77777777" w:rsidR="001760C6" w:rsidRDefault="001760C6">
      <w:pPr>
        <w:spacing w:after="0" w:line="240" w:lineRule="auto"/>
      </w:pPr>
    </w:p>
    <w:p w14:paraId="21B6C7C4" w14:textId="77777777" w:rsidR="001760C6" w:rsidRDefault="001760C6">
      <w:pPr>
        <w:spacing w:after="0" w:line="240" w:lineRule="auto"/>
      </w:pPr>
    </w:p>
    <w:p w14:paraId="7C1A7055" w14:textId="77777777" w:rsidR="001760C6" w:rsidRDefault="001760C6">
      <w:pPr>
        <w:spacing w:after="0" w:line="240" w:lineRule="auto"/>
      </w:pPr>
    </w:p>
    <w:p w14:paraId="1D546DAF" w14:textId="77777777" w:rsidR="001760C6" w:rsidRDefault="001760C6">
      <w:pPr>
        <w:spacing w:after="0" w:line="240" w:lineRule="auto"/>
      </w:pPr>
    </w:p>
    <w:p w14:paraId="4B008F57" w14:textId="77777777" w:rsidR="001760C6" w:rsidRDefault="001760C6">
      <w:pPr>
        <w:spacing w:after="0" w:line="240" w:lineRule="auto"/>
      </w:pPr>
    </w:p>
    <w:p w14:paraId="6F87E25B" w14:textId="77777777" w:rsidR="001760C6" w:rsidRDefault="001760C6">
      <w:pPr>
        <w:spacing w:after="0" w:line="240" w:lineRule="auto"/>
      </w:pPr>
    </w:p>
    <w:p w14:paraId="4B03B086" w14:textId="77777777" w:rsidR="001760C6" w:rsidRDefault="001760C6">
      <w:pPr>
        <w:spacing w:after="0" w:line="240" w:lineRule="auto"/>
        <w:rPr>
          <w:rFonts w:ascii="Times New Roman" w:eastAsia="Times New Roman" w:hAnsi="Times New Roman" w:cs="Times New Roman"/>
          <w:b/>
          <w:i/>
        </w:rPr>
      </w:pPr>
    </w:p>
    <w:p w14:paraId="6797DB12" w14:textId="77777777" w:rsidR="001760C6" w:rsidRDefault="00A0311A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</w:rPr>
        <w:lastRenderedPageBreak/>
        <w:t>6.1 Перспективный план</w:t>
      </w:r>
    </w:p>
    <w:p w14:paraId="47BC2BF0" w14:textId="77777777" w:rsidR="001760C6" w:rsidRDefault="00A0311A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>работы с детьми дошкольного возраста 5-6 лет.</w:t>
      </w:r>
    </w:p>
    <w:p w14:paraId="18EE6D55" w14:textId="77777777" w:rsidR="001760C6" w:rsidRDefault="00A0311A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>Образовательная область «Речевое развитие»</w:t>
      </w:r>
    </w:p>
    <w:p w14:paraId="0DE512E0" w14:textId="77777777" w:rsidR="001760C6" w:rsidRDefault="00A0311A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>Раздел «Развитие речи»</w:t>
      </w:r>
    </w:p>
    <w:p w14:paraId="2811C94F" w14:textId="77777777" w:rsidR="001760C6" w:rsidRDefault="001760C6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16"/>
          <w:szCs w:val="16"/>
        </w:rPr>
      </w:pPr>
    </w:p>
    <w:tbl>
      <w:tblPr>
        <w:tblStyle w:val="StGen6"/>
        <w:tblW w:w="10916" w:type="dxa"/>
        <w:tblInd w:w="-8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67"/>
        <w:gridCol w:w="29"/>
        <w:gridCol w:w="1390"/>
        <w:gridCol w:w="113"/>
        <w:gridCol w:w="1871"/>
        <w:gridCol w:w="4536"/>
        <w:gridCol w:w="2410"/>
      </w:tblGrid>
      <w:tr w:rsidR="001760C6" w14:paraId="04F6A9F2" w14:textId="77777777">
        <w:trPr>
          <w:cantSplit/>
          <w:trHeight w:val="1134"/>
        </w:trPr>
        <w:tc>
          <w:tcPr>
            <w:tcW w:w="596" w:type="dxa"/>
            <w:gridSpan w:val="2"/>
            <w:textDirection w:val="btLr"/>
          </w:tcPr>
          <w:p w14:paraId="4D649C70" w14:textId="77777777" w:rsidR="001760C6" w:rsidRDefault="00A0311A">
            <w:pPr>
              <w:tabs>
                <w:tab w:val="left" w:pos="0"/>
                <w:tab w:val="left" w:pos="240"/>
              </w:tabs>
              <w:ind w:right="113" w:hanging="108"/>
              <w:jc w:val="center"/>
              <w:rPr>
                <w:rFonts w:ascii="Times New Roman" w:eastAsia="Times New Roman" w:hAnsi="Times New Roman" w:cs="Times New Roman"/>
                <w:b/>
              </w:rPr>
            </w:pPr>
            <w:bookmarkStart w:id="1" w:name="_heading=h.30j0zll"/>
            <w:bookmarkEnd w:id="1"/>
            <w:r>
              <w:rPr>
                <w:rFonts w:ascii="Times New Roman" w:eastAsia="Times New Roman" w:hAnsi="Times New Roman" w:cs="Times New Roman"/>
                <w:b/>
              </w:rPr>
              <w:t>Неделя</w:t>
            </w:r>
          </w:p>
        </w:tc>
        <w:tc>
          <w:tcPr>
            <w:tcW w:w="1390" w:type="dxa"/>
          </w:tcPr>
          <w:p w14:paraId="27D24C21" w14:textId="77777777" w:rsidR="001760C6" w:rsidRDefault="00A0311A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Тема/</w:t>
            </w:r>
          </w:p>
          <w:p w14:paraId="49BF66DA" w14:textId="77777777" w:rsidR="001760C6" w:rsidRDefault="00A0311A">
            <w:pPr>
              <w:tabs>
                <w:tab w:val="left" w:pos="0"/>
                <w:tab w:val="left" w:pos="240"/>
              </w:tabs>
              <w:ind w:hanging="117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Темооб-разующий фактор</w:t>
            </w:r>
          </w:p>
        </w:tc>
        <w:tc>
          <w:tcPr>
            <w:tcW w:w="1984" w:type="dxa"/>
            <w:gridSpan w:val="2"/>
          </w:tcPr>
          <w:p w14:paraId="4ED9A35E" w14:textId="77777777" w:rsidR="001760C6" w:rsidRDefault="00A0311A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№ ОД/</w:t>
            </w:r>
          </w:p>
          <w:p w14:paraId="0E5D35C0" w14:textId="77777777" w:rsidR="001760C6" w:rsidRDefault="00A0311A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Тема ОД</w:t>
            </w:r>
          </w:p>
        </w:tc>
        <w:tc>
          <w:tcPr>
            <w:tcW w:w="4536" w:type="dxa"/>
          </w:tcPr>
          <w:p w14:paraId="28E3D01B" w14:textId="77777777" w:rsidR="001760C6" w:rsidRDefault="00A0311A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Цель,</w:t>
            </w:r>
          </w:p>
          <w:p w14:paraId="46B36EFB" w14:textId="77777777" w:rsidR="001760C6" w:rsidRDefault="00A0311A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материал</w:t>
            </w:r>
          </w:p>
        </w:tc>
        <w:tc>
          <w:tcPr>
            <w:tcW w:w="2410" w:type="dxa"/>
          </w:tcPr>
          <w:p w14:paraId="6CB55E7C" w14:textId="77777777" w:rsidR="001760C6" w:rsidRDefault="00A0311A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Методические приемы</w:t>
            </w:r>
          </w:p>
        </w:tc>
      </w:tr>
      <w:tr w:rsidR="001760C6" w14:paraId="57024561" w14:textId="77777777">
        <w:trPr>
          <w:trHeight w:val="399"/>
        </w:trPr>
        <w:tc>
          <w:tcPr>
            <w:tcW w:w="10916" w:type="dxa"/>
            <w:gridSpan w:val="7"/>
          </w:tcPr>
          <w:p w14:paraId="05E255CD" w14:textId="77777777" w:rsidR="001760C6" w:rsidRDefault="00A0311A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Сентябрь</w:t>
            </w:r>
          </w:p>
        </w:tc>
      </w:tr>
      <w:tr w:rsidR="001760C6" w14:paraId="02988D3F" w14:textId="77777777">
        <w:trPr>
          <w:trHeight w:val="3128"/>
        </w:trPr>
        <w:tc>
          <w:tcPr>
            <w:tcW w:w="567" w:type="dxa"/>
          </w:tcPr>
          <w:p w14:paraId="0D2C8504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1</w:t>
            </w:r>
          </w:p>
        </w:tc>
        <w:tc>
          <w:tcPr>
            <w:tcW w:w="1419" w:type="dxa"/>
            <w:gridSpan w:val="2"/>
          </w:tcPr>
          <w:p w14:paraId="7FF797B5" w14:textId="77777777" w:rsidR="001760C6" w:rsidRDefault="00A0311A">
            <w:pPr>
              <w:ind w:right="-77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Детский сад. Проект </w:t>
            </w:r>
            <w:r>
              <w:rPr>
                <w:rFonts w:ascii="Times New Roman" w:hAnsi="Times New Roman" w:cs="Times New Roman"/>
                <w:bCs/>
              </w:rPr>
              <w:t>«Мы снова вместе. Что изменилось в нашей группе»</w:t>
            </w:r>
          </w:p>
        </w:tc>
        <w:tc>
          <w:tcPr>
            <w:tcW w:w="1984" w:type="dxa"/>
            <w:gridSpan w:val="2"/>
          </w:tcPr>
          <w:p w14:paraId="5883EFDE" w14:textId="77777777" w:rsidR="001760C6" w:rsidRDefault="00A0311A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Тема № 1 </w:t>
            </w:r>
          </w:p>
          <w:p w14:paraId="5895EDE4" w14:textId="77777777" w:rsidR="001760C6" w:rsidRDefault="00A0311A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«В стране добрых поступков»</w:t>
            </w:r>
          </w:p>
          <w:p w14:paraId="0AD4204B" w14:textId="77777777" w:rsidR="001760C6" w:rsidRDefault="001760C6">
            <w:pPr>
              <w:ind w:left="27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536" w:type="dxa"/>
          </w:tcPr>
          <w:p w14:paraId="06E79645" w14:textId="77777777" w:rsidR="001760C6" w:rsidRDefault="00A0311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Поддерживать инициативность и самостоятельность ребенка в речевом общении со взрослыми и сверстниками; продолжать учить использовать в практике общения описательные монологи и элементы объяснительной речи; поддерживать стремление детей задавать и правильно</w:t>
            </w:r>
            <w:r>
              <w:rPr>
                <w:rFonts w:ascii="Times New Roman" w:eastAsia="Times New Roman" w:hAnsi="Times New Roman" w:cs="Times New Roman"/>
              </w:rPr>
              <w:t xml:space="preserve"> формулировать вопросы; развивать умение составлять связное высказывание; воспитывать умение слушать друг друга, не перебивая; развивать интерес к выполнению заданий в малых группах, формировать умение договариваться и доводить начатое дело до конца. </w:t>
            </w:r>
          </w:p>
        </w:tc>
        <w:tc>
          <w:tcPr>
            <w:tcW w:w="2410" w:type="dxa"/>
          </w:tcPr>
          <w:p w14:paraId="7D7C914E" w14:textId="77777777" w:rsidR="001760C6" w:rsidRDefault="00A0311A">
            <w:pPr>
              <w:shd w:val="clear" w:color="auto" w:fill="FFFFFF"/>
              <w:ind w:left="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чтен</w:t>
            </w:r>
            <w:r>
              <w:rPr>
                <w:rFonts w:ascii="Times New Roman" w:eastAsia="Times New Roman" w:hAnsi="Times New Roman" w:cs="Times New Roman"/>
              </w:rPr>
              <w:t>ие рассказов Н. Н. Носова, В. А. Осеевой, Л. Н. Толстого, Л. Пантелеева о детях и их поступках;</w:t>
            </w:r>
          </w:p>
          <w:p w14:paraId="2EDF5F0A" w14:textId="77777777" w:rsidR="001760C6" w:rsidRDefault="00A0311A">
            <w:pPr>
              <w:shd w:val="clear" w:color="auto" w:fill="FFFFFF"/>
              <w:ind w:left="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рисование на нравственные темы;</w:t>
            </w:r>
          </w:p>
          <w:p w14:paraId="4A4DC64B" w14:textId="77777777" w:rsidR="001760C6" w:rsidRDefault="00A0311A">
            <w:pPr>
              <w:shd w:val="clear" w:color="auto" w:fill="FFFFFF"/>
              <w:ind w:left="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подбор пословиц и поговорок о дружбе, честности, смелости и доброте.</w:t>
            </w:r>
          </w:p>
          <w:p w14:paraId="24BD05E9" w14:textId="77777777" w:rsidR="001760C6" w:rsidRDefault="001760C6">
            <w:pPr>
              <w:tabs>
                <w:tab w:val="left" w:pos="0"/>
                <w:tab w:val="left" w:pos="326"/>
              </w:tabs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1760C6" w14:paraId="6228654A" w14:textId="77777777">
        <w:trPr>
          <w:trHeight w:val="1972"/>
        </w:trPr>
        <w:tc>
          <w:tcPr>
            <w:tcW w:w="567" w:type="dxa"/>
          </w:tcPr>
          <w:p w14:paraId="316F55F2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2</w:t>
            </w:r>
          </w:p>
        </w:tc>
        <w:tc>
          <w:tcPr>
            <w:tcW w:w="1419" w:type="dxa"/>
            <w:gridSpan w:val="2"/>
          </w:tcPr>
          <w:p w14:paraId="1740F744" w14:textId="77777777" w:rsidR="001760C6" w:rsidRDefault="00A031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Впечатления о лете. Проект </w:t>
            </w:r>
            <w:r>
              <w:rPr>
                <w:rFonts w:ascii="Times New Roman" w:hAnsi="Times New Roman" w:cs="Times New Roman"/>
                <w:bCs/>
              </w:rPr>
              <w:t>«Моё летнее путешествие»</w:t>
            </w:r>
          </w:p>
        </w:tc>
        <w:tc>
          <w:tcPr>
            <w:tcW w:w="1984" w:type="dxa"/>
            <w:gridSpan w:val="2"/>
          </w:tcPr>
          <w:p w14:paraId="325AA7B9" w14:textId="77777777" w:rsidR="001760C6" w:rsidRDefault="00A0311A">
            <w:pPr>
              <w:ind w:left="27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Тема № 2 </w:t>
            </w:r>
          </w:p>
          <w:p w14:paraId="5AE12AA3" w14:textId="77777777" w:rsidR="001760C6" w:rsidRDefault="00A0311A">
            <w:pPr>
              <w:ind w:left="27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«Летние истории»</w:t>
            </w:r>
          </w:p>
          <w:p w14:paraId="0B2DA588" w14:textId="77777777" w:rsidR="001760C6" w:rsidRDefault="001760C6">
            <w:pPr>
              <w:ind w:left="27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536" w:type="dxa"/>
          </w:tcPr>
          <w:p w14:paraId="7133FE9C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Помогать детям составлять рассказы из личного опыта, учить подбирать существительные к прилагательным.</w:t>
            </w:r>
          </w:p>
          <w:p w14:paraId="72BBAD51" w14:textId="77777777" w:rsidR="001760C6" w:rsidRDefault="001760C6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10" w:type="dxa"/>
          </w:tcPr>
          <w:p w14:paraId="24F4E600" w14:textId="77777777" w:rsidR="001760C6" w:rsidRDefault="00A0311A">
            <w:pPr>
              <w:tabs>
                <w:tab w:val="left" w:pos="0"/>
                <w:tab w:val="left" w:pos="326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В.В. Гербова, «Развитие речи в детском саду. Подготовительная к школе группа» стр.20</w:t>
            </w:r>
          </w:p>
        </w:tc>
      </w:tr>
      <w:tr w:rsidR="001760C6" w14:paraId="373AE502" w14:textId="77777777">
        <w:trPr>
          <w:trHeight w:val="2683"/>
        </w:trPr>
        <w:tc>
          <w:tcPr>
            <w:tcW w:w="567" w:type="dxa"/>
          </w:tcPr>
          <w:p w14:paraId="42C2B92D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3</w:t>
            </w:r>
          </w:p>
        </w:tc>
        <w:tc>
          <w:tcPr>
            <w:tcW w:w="1419" w:type="dxa"/>
            <w:gridSpan w:val="2"/>
          </w:tcPr>
          <w:p w14:paraId="4346BF66" w14:textId="77777777" w:rsidR="001760C6" w:rsidRDefault="00A0311A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 xml:space="preserve">Я и мои друзья. Проект </w:t>
            </w:r>
            <w:r>
              <w:rPr>
                <w:rFonts w:ascii="Times New Roman" w:hAnsi="Times New Roman" w:cs="Times New Roman"/>
                <w:bCs/>
                <w:lang w:eastAsia="en-US"/>
              </w:rPr>
              <w:t>«Если с другом вышел в путь…»</w:t>
            </w:r>
          </w:p>
        </w:tc>
        <w:tc>
          <w:tcPr>
            <w:tcW w:w="1984" w:type="dxa"/>
            <w:gridSpan w:val="2"/>
          </w:tcPr>
          <w:p w14:paraId="0C2993E9" w14:textId="77777777" w:rsidR="001760C6" w:rsidRDefault="00A0311A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Тема № 3 «Счастлив тот, кого настоящим другом называют»</w:t>
            </w:r>
          </w:p>
          <w:p w14:paraId="321BFBAE" w14:textId="77777777" w:rsidR="001760C6" w:rsidRDefault="001760C6">
            <w:pPr>
              <w:ind w:left="27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536" w:type="dxa"/>
          </w:tcPr>
          <w:p w14:paraId="7693183A" w14:textId="77777777" w:rsidR="001760C6" w:rsidRDefault="00A0311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Поддерживать инициативность и самостоятельность ребенка в речевом общении со взрослыми и сверстниками; поддерживать стремление задавать и правильно формулировать вопросы; учить детей при ответах на в</w:t>
            </w:r>
            <w:r>
              <w:rPr>
                <w:rFonts w:ascii="Times New Roman" w:eastAsia="Times New Roman" w:hAnsi="Times New Roman" w:cs="Times New Roman"/>
              </w:rPr>
              <w:t>опросы использовать элементы объяснительной речи; развивать навыки диалогической речи: умение участвовать в коллективном разговоре, отвечать на вопросы.</w:t>
            </w:r>
          </w:p>
          <w:p w14:paraId="041556FE" w14:textId="77777777" w:rsidR="001760C6" w:rsidRDefault="00A0311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Материалы и оборудование: фишки; краски, 1/2 листа ватмана (3 шт.) для коллективного рисования на тему </w:t>
            </w:r>
            <w:r>
              <w:rPr>
                <w:rFonts w:ascii="Times New Roman" w:eastAsia="Times New Roman" w:hAnsi="Times New Roman" w:cs="Times New Roman"/>
              </w:rPr>
              <w:t>«Дом дружбы»; цветные карандаши или фломастеры; небольшие плоские домики синего, желтого, зеленого цветов на каждого ребенка.</w:t>
            </w:r>
          </w:p>
        </w:tc>
        <w:tc>
          <w:tcPr>
            <w:tcW w:w="2410" w:type="dxa"/>
          </w:tcPr>
          <w:p w14:paraId="41B713BB" w14:textId="77777777" w:rsidR="001760C6" w:rsidRDefault="00A0311A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Беседа о дружбе, взаимовыручке, товариществе;</w:t>
            </w:r>
          </w:p>
          <w:p w14:paraId="277CD563" w14:textId="77777777" w:rsidR="001760C6" w:rsidRDefault="00A0311A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чтение рассказов Н. Носова, В. Осеевой, В. Драгунского и других писателей дома и в д</w:t>
            </w:r>
            <w:r>
              <w:rPr>
                <w:rFonts w:ascii="Times New Roman" w:eastAsia="Times New Roman" w:hAnsi="Times New Roman" w:cs="Times New Roman"/>
              </w:rPr>
              <w:t>етском саду;</w:t>
            </w:r>
          </w:p>
          <w:p w14:paraId="7B12F261" w14:textId="77777777" w:rsidR="001760C6" w:rsidRDefault="00A0311A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чтение «Повести о Чебурашке и Крокодиле Гене» Э. Успенского и просмотр мультфильма;</w:t>
            </w:r>
          </w:p>
          <w:p w14:paraId="20E97504" w14:textId="77777777" w:rsidR="001760C6" w:rsidRDefault="00A0311A">
            <w:pPr>
              <w:widowControl w:val="0"/>
              <w:shd w:val="clear" w:color="auto" w:fill="FFFFFF"/>
              <w:tabs>
                <w:tab w:val="left" w:pos="367"/>
              </w:tabs>
              <w:ind w:right="7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знакомство с пословицами и поговорками о дружбе и товариществе </w:t>
            </w:r>
          </w:p>
        </w:tc>
      </w:tr>
      <w:tr w:rsidR="001760C6" w14:paraId="014990D7" w14:textId="77777777">
        <w:trPr>
          <w:trHeight w:val="2253"/>
        </w:trPr>
        <w:tc>
          <w:tcPr>
            <w:tcW w:w="567" w:type="dxa"/>
          </w:tcPr>
          <w:p w14:paraId="69704D4C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lastRenderedPageBreak/>
              <w:t>4</w:t>
            </w:r>
          </w:p>
        </w:tc>
        <w:tc>
          <w:tcPr>
            <w:tcW w:w="1419" w:type="dxa"/>
            <w:gridSpan w:val="2"/>
          </w:tcPr>
          <w:p w14:paraId="14525911" w14:textId="77777777" w:rsidR="001760C6" w:rsidRDefault="00A031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Осень. Проект </w:t>
            </w:r>
            <w:r>
              <w:rPr>
                <w:rFonts w:ascii="Times New Roman" w:hAnsi="Times New Roman" w:cs="Times New Roman"/>
                <w:bCs/>
              </w:rPr>
              <w:t>«Как мы следы осени искали»</w:t>
            </w:r>
          </w:p>
        </w:tc>
        <w:tc>
          <w:tcPr>
            <w:tcW w:w="1984" w:type="dxa"/>
            <w:gridSpan w:val="2"/>
          </w:tcPr>
          <w:p w14:paraId="362FAFB4" w14:textId="77777777" w:rsidR="001760C6" w:rsidRDefault="00A0311A">
            <w:pPr>
              <w:ind w:left="27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Тема № 4 </w:t>
            </w:r>
          </w:p>
          <w:p w14:paraId="5E744DA7" w14:textId="77777777" w:rsidR="001760C6" w:rsidRDefault="00A0311A">
            <w:pPr>
              <w:ind w:left="27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«Вот такая история!»</w:t>
            </w:r>
          </w:p>
          <w:p w14:paraId="2ED3E187" w14:textId="77777777" w:rsidR="001760C6" w:rsidRDefault="001760C6">
            <w:pPr>
              <w:ind w:left="27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536" w:type="dxa"/>
          </w:tcPr>
          <w:p w14:paraId="117FB410" w14:textId="77777777" w:rsidR="001760C6" w:rsidRDefault="00A0311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Учить детей составлять рассказы из личного опыта</w:t>
            </w:r>
          </w:p>
        </w:tc>
        <w:tc>
          <w:tcPr>
            <w:tcW w:w="2410" w:type="dxa"/>
          </w:tcPr>
          <w:p w14:paraId="6B2B903E" w14:textId="77777777" w:rsidR="001760C6" w:rsidRDefault="00A0311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В.В. Гербова, «Развитие речи в детском саду. Подготовительная к школе группа» стр. 31</w:t>
            </w:r>
          </w:p>
        </w:tc>
      </w:tr>
      <w:tr w:rsidR="001760C6" w14:paraId="7139729A" w14:textId="77777777">
        <w:trPr>
          <w:trHeight w:val="2125"/>
        </w:trPr>
        <w:tc>
          <w:tcPr>
            <w:tcW w:w="567" w:type="dxa"/>
          </w:tcPr>
          <w:p w14:paraId="7E463462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5</w:t>
            </w:r>
          </w:p>
        </w:tc>
        <w:tc>
          <w:tcPr>
            <w:tcW w:w="1419" w:type="dxa"/>
            <w:gridSpan w:val="2"/>
          </w:tcPr>
          <w:p w14:paraId="6654A137" w14:textId="77777777" w:rsidR="001760C6" w:rsidRDefault="00A031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Осень. Проект </w:t>
            </w:r>
            <w:r>
              <w:rPr>
                <w:rFonts w:ascii="Times New Roman" w:hAnsi="Times New Roman" w:cs="Times New Roman"/>
                <w:bCs/>
              </w:rPr>
              <w:t>«Дары осени. Откуда хлеб пришел»</w:t>
            </w:r>
          </w:p>
        </w:tc>
        <w:tc>
          <w:tcPr>
            <w:tcW w:w="1984" w:type="dxa"/>
            <w:gridSpan w:val="2"/>
          </w:tcPr>
          <w:p w14:paraId="57B9ABE5" w14:textId="77777777" w:rsidR="001760C6" w:rsidRDefault="00A0311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Тема № 5 </w:t>
            </w:r>
            <w:r>
              <w:rPr>
                <w:rFonts w:ascii="Times New Roman" w:eastAsia="Times New Roman" w:hAnsi="Times New Roman" w:cs="Times New Roman"/>
              </w:rPr>
              <w:t>«Международный день пожилых людей»</w:t>
            </w:r>
          </w:p>
        </w:tc>
        <w:tc>
          <w:tcPr>
            <w:tcW w:w="4536" w:type="dxa"/>
          </w:tcPr>
          <w:p w14:paraId="09046622" w14:textId="77777777" w:rsidR="001760C6" w:rsidRDefault="00A0311A">
            <w:pPr>
              <w:widowControl w:val="0"/>
              <w:shd w:val="clear" w:color="auto" w:fill="FFFFFF"/>
              <w:tabs>
                <w:tab w:val="left" w:pos="720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Расширить знания детей о таких понятиях, как «старость», «пожилой человек»; Учить объяснять смысл пословиц, рассуждать, аргументировать свою точку зрения; Познакомить детей с традицией празднования Дня пожилого человека.</w:t>
            </w:r>
          </w:p>
        </w:tc>
        <w:tc>
          <w:tcPr>
            <w:tcW w:w="2410" w:type="dxa"/>
          </w:tcPr>
          <w:p w14:paraId="08CED616" w14:textId="77777777" w:rsidR="001760C6" w:rsidRDefault="00A0311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Пальчиковая гимнастика «Моя семья».</w:t>
            </w:r>
          </w:p>
          <w:p w14:paraId="01F7B228" w14:textId="77777777" w:rsidR="001760C6" w:rsidRDefault="00A0311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Игра - загадка «Доскажи словечко».</w:t>
            </w:r>
          </w:p>
          <w:p w14:paraId="167A69CC" w14:textId="77777777" w:rsidR="001760C6" w:rsidRDefault="00A0311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Беседа, мини-пересказы о своих бабушках и дедушках</w:t>
            </w:r>
          </w:p>
        </w:tc>
      </w:tr>
      <w:tr w:rsidR="001760C6" w14:paraId="7FDBC884" w14:textId="77777777">
        <w:trPr>
          <w:trHeight w:val="2111"/>
        </w:trPr>
        <w:tc>
          <w:tcPr>
            <w:tcW w:w="567" w:type="dxa"/>
          </w:tcPr>
          <w:p w14:paraId="43EE7754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6</w:t>
            </w:r>
          </w:p>
        </w:tc>
        <w:tc>
          <w:tcPr>
            <w:tcW w:w="1419" w:type="dxa"/>
            <w:gridSpan w:val="2"/>
          </w:tcPr>
          <w:p w14:paraId="2E64B53F" w14:textId="77777777" w:rsidR="001760C6" w:rsidRDefault="00A031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Страна, в которой я живу. Проект </w:t>
            </w:r>
            <w:r>
              <w:rPr>
                <w:rFonts w:ascii="Times New Roman" w:hAnsi="Times New Roman" w:cs="Times New Roman"/>
                <w:bCs/>
              </w:rPr>
              <w:t>«Старикам везде у нас почёт»</w:t>
            </w:r>
          </w:p>
        </w:tc>
        <w:tc>
          <w:tcPr>
            <w:tcW w:w="1984" w:type="dxa"/>
            <w:gridSpan w:val="2"/>
          </w:tcPr>
          <w:p w14:paraId="688A02A8" w14:textId="77777777" w:rsidR="001760C6" w:rsidRDefault="00A0311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Тема № 6 </w:t>
            </w:r>
            <w:r>
              <w:rPr>
                <w:rFonts w:ascii="Times New Roman" w:eastAsia="Times New Roman" w:hAnsi="Times New Roman" w:cs="Times New Roman"/>
              </w:rPr>
              <w:t>«Поможем мышатам научиться бережно относиться к хлебу»</w:t>
            </w:r>
          </w:p>
        </w:tc>
        <w:tc>
          <w:tcPr>
            <w:tcW w:w="4536" w:type="dxa"/>
          </w:tcPr>
          <w:p w14:paraId="1194DFE5" w14:textId="77777777" w:rsidR="001760C6" w:rsidRDefault="00A0311A">
            <w:pPr>
              <w:widowControl w:val="0"/>
              <w:shd w:val="clear" w:color="auto" w:fill="FFFFFF"/>
              <w:tabs>
                <w:tab w:val="left" w:pos="425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Развивать монологические формы речи, стимулировать речевое творчество детей; развивать умение соблюдать этику общения в условиях коллективного взаимодействия; обогащать словарь детей (трактор, элеватор</w:t>
            </w:r>
            <w:r>
              <w:rPr>
                <w:rFonts w:ascii="Times New Roman" w:eastAsia="Times New Roman" w:hAnsi="Times New Roman" w:cs="Times New Roman"/>
              </w:rPr>
              <w:t>, пшеница, рожь, хлебороб) за счет расширения представлений о труде хлеборобов поддерживать интерес к рассказыванию по собственной инициативе.</w:t>
            </w:r>
          </w:p>
          <w:p w14:paraId="175E0725" w14:textId="77777777" w:rsidR="001760C6" w:rsidRDefault="00A0311A">
            <w:pPr>
              <w:widowControl w:val="0"/>
              <w:shd w:val="clear" w:color="auto" w:fill="FFFFFF"/>
              <w:tabs>
                <w:tab w:val="left" w:pos="720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Материалы и оборудование: зеркало; листы бумаги — 6 шт. (A3) с нарисованными частями ветвистого дерева, цветные к</w:t>
            </w:r>
            <w:r>
              <w:rPr>
                <w:rFonts w:ascii="Times New Roman" w:eastAsia="Times New Roman" w:hAnsi="Times New Roman" w:cs="Times New Roman"/>
              </w:rPr>
              <w:t>арандаши; карточки с изображениями хлебобулочных изделий (3 наименования) для работы в малых группах; предметные картинки для игры (зерно, колос, мука, тесто, хлеб)</w:t>
            </w:r>
          </w:p>
        </w:tc>
        <w:tc>
          <w:tcPr>
            <w:tcW w:w="2410" w:type="dxa"/>
          </w:tcPr>
          <w:p w14:paraId="0D44DDB4" w14:textId="77777777" w:rsidR="001760C6" w:rsidRDefault="00A0311A">
            <w:pPr>
              <w:shd w:val="clear" w:color="auto" w:fill="FFFFFF"/>
              <w:ind w:right="42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беседы о хлебе с рассматриванием сюжетных картин по теме; рассказывание украинской народной сказки «Колосок»; загадывание и отгадывание загадок по данной теме; заучивание стихов:</w:t>
            </w:r>
          </w:p>
          <w:p w14:paraId="25F9EBE7" w14:textId="77777777" w:rsidR="001760C6" w:rsidRDefault="001760C6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1760C6" w14:paraId="2E7DB300" w14:textId="77777777">
        <w:trPr>
          <w:trHeight w:val="2329"/>
        </w:trPr>
        <w:tc>
          <w:tcPr>
            <w:tcW w:w="567" w:type="dxa"/>
          </w:tcPr>
          <w:p w14:paraId="2DA87AB9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7</w:t>
            </w:r>
          </w:p>
        </w:tc>
        <w:tc>
          <w:tcPr>
            <w:tcW w:w="1419" w:type="dxa"/>
            <w:gridSpan w:val="2"/>
          </w:tcPr>
          <w:p w14:paraId="3378CDF8" w14:textId="77777777" w:rsidR="001760C6" w:rsidRDefault="00A031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Начало зимы. Проект </w:t>
            </w:r>
            <w:r>
              <w:rPr>
                <w:rFonts w:ascii="Times New Roman" w:hAnsi="Times New Roman" w:cs="Times New Roman"/>
                <w:bCs/>
              </w:rPr>
              <w:t>«Жалобная книга природы»</w:t>
            </w:r>
          </w:p>
        </w:tc>
        <w:tc>
          <w:tcPr>
            <w:tcW w:w="1984" w:type="dxa"/>
            <w:gridSpan w:val="2"/>
          </w:tcPr>
          <w:p w14:paraId="3C8276DD" w14:textId="77777777" w:rsidR="001760C6" w:rsidRDefault="00A0311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Тема № 7 </w:t>
            </w:r>
          </w:p>
          <w:p w14:paraId="7416D8F8" w14:textId="77777777" w:rsidR="001760C6" w:rsidRDefault="00A0311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«Дети идут в школу</w:t>
            </w:r>
            <w:r>
              <w:rPr>
                <w:rFonts w:ascii="Times New Roman" w:eastAsia="Times New Roman" w:hAnsi="Times New Roman" w:cs="Times New Roman"/>
              </w:rPr>
              <w:t>» по сюжетной картине.</w:t>
            </w:r>
          </w:p>
        </w:tc>
        <w:tc>
          <w:tcPr>
            <w:tcW w:w="4536" w:type="dxa"/>
          </w:tcPr>
          <w:p w14:paraId="2B8E9662" w14:textId="77777777" w:rsidR="001760C6" w:rsidRDefault="00A0311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учить детей составлять рассказ по картине. Учить детей отвечать на вопросы по содержанию картины, грамматически правильно строить речь. Развивать внимание, память. Воспитывать у детей интерес к составлению рассказа по картине.</w:t>
            </w:r>
          </w:p>
        </w:tc>
        <w:tc>
          <w:tcPr>
            <w:tcW w:w="2410" w:type="dxa"/>
          </w:tcPr>
          <w:p w14:paraId="182C03D9" w14:textId="77777777" w:rsidR="001760C6" w:rsidRDefault="00A0311A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«Весёлые загадки»</w:t>
            </w:r>
          </w:p>
          <w:p w14:paraId="6B9C51EE" w14:textId="77777777" w:rsidR="001760C6" w:rsidRDefault="00A0311A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«Мой любимый мультфильм</w:t>
            </w:r>
          </w:p>
          <w:p w14:paraId="66FFF6D8" w14:textId="77777777" w:rsidR="001760C6" w:rsidRDefault="00A0311A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Игра «Продолжи предложение»</w:t>
            </w:r>
          </w:p>
          <w:p w14:paraId="04AD9F27" w14:textId="77777777" w:rsidR="001760C6" w:rsidRDefault="00A0311A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Физминутка: «Каждым утром перед школой»</w:t>
            </w:r>
          </w:p>
          <w:p w14:paraId="13BF571D" w14:textId="77777777" w:rsidR="001760C6" w:rsidRDefault="00A0311A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Упражнение «Отгадай – ка»</w:t>
            </w:r>
          </w:p>
        </w:tc>
      </w:tr>
      <w:tr w:rsidR="001760C6" w14:paraId="1DF6585D" w14:textId="77777777">
        <w:trPr>
          <w:trHeight w:val="2110"/>
        </w:trPr>
        <w:tc>
          <w:tcPr>
            <w:tcW w:w="567" w:type="dxa"/>
          </w:tcPr>
          <w:p w14:paraId="2748DB12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8</w:t>
            </w:r>
          </w:p>
        </w:tc>
        <w:tc>
          <w:tcPr>
            <w:tcW w:w="1419" w:type="dxa"/>
            <w:gridSpan w:val="2"/>
          </w:tcPr>
          <w:p w14:paraId="310913BD" w14:textId="77777777" w:rsidR="001760C6" w:rsidRDefault="00A031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Мир игры. Проект </w:t>
            </w:r>
            <w:r>
              <w:rPr>
                <w:rFonts w:ascii="Times New Roman" w:hAnsi="Times New Roman" w:cs="Times New Roman"/>
                <w:bCs/>
              </w:rPr>
              <w:t>«История игрушки»</w:t>
            </w:r>
          </w:p>
        </w:tc>
        <w:tc>
          <w:tcPr>
            <w:tcW w:w="1984" w:type="dxa"/>
            <w:gridSpan w:val="2"/>
          </w:tcPr>
          <w:p w14:paraId="4446F71A" w14:textId="77777777" w:rsidR="001760C6" w:rsidRDefault="00A0311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Тема № 8 «Знакомство с комнатными растениями»</w:t>
            </w:r>
          </w:p>
        </w:tc>
        <w:tc>
          <w:tcPr>
            <w:tcW w:w="4536" w:type="dxa"/>
          </w:tcPr>
          <w:p w14:paraId="7182782F" w14:textId="77777777" w:rsidR="001760C6" w:rsidRDefault="00A0311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Побуждать детей более полно описывать растения, отмечая существенные признаки внешнего вида. Побуждать детей более точно называть обследовательские действия.</w:t>
            </w:r>
          </w:p>
          <w:p w14:paraId="354997D0" w14:textId="77777777" w:rsidR="001760C6" w:rsidRDefault="00A0311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Развивать лексико-грамматический строй речи, звуковую культуру речи, обогащать словарный запас дет</w:t>
            </w:r>
            <w:r>
              <w:rPr>
                <w:rFonts w:ascii="Times New Roman" w:eastAsia="Times New Roman" w:hAnsi="Times New Roman" w:cs="Times New Roman"/>
              </w:rPr>
              <w:t>ей. Закрепить понятия «черенок», «черенковать».</w:t>
            </w:r>
          </w:p>
        </w:tc>
        <w:tc>
          <w:tcPr>
            <w:tcW w:w="2410" w:type="dxa"/>
          </w:tcPr>
          <w:p w14:paraId="6351E066" w14:textId="77777777" w:rsidR="001760C6" w:rsidRDefault="00A0311A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Д/и с мячом «Назови три предмета»</w:t>
            </w:r>
          </w:p>
          <w:p w14:paraId="571AA117" w14:textId="77777777" w:rsidR="001760C6" w:rsidRDefault="00A0311A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Д/и. «Собери растение»</w:t>
            </w:r>
          </w:p>
          <w:p w14:paraId="33A2C8BF" w14:textId="77777777" w:rsidR="001760C6" w:rsidRDefault="00A0311A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Собирание пазлов «Растения»</w:t>
            </w:r>
          </w:p>
          <w:p w14:paraId="06FC159E" w14:textId="77777777" w:rsidR="001760C6" w:rsidRDefault="00A0311A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Отгадывание загадок.</w:t>
            </w:r>
          </w:p>
          <w:p w14:paraId="0FD5F3CA" w14:textId="77777777" w:rsidR="001760C6" w:rsidRDefault="00A0311A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Рисование «Мое любимое растение»</w:t>
            </w:r>
          </w:p>
        </w:tc>
      </w:tr>
      <w:tr w:rsidR="001760C6" w14:paraId="3B08FB94" w14:textId="77777777">
        <w:trPr>
          <w:trHeight w:val="1841"/>
        </w:trPr>
        <w:tc>
          <w:tcPr>
            <w:tcW w:w="567" w:type="dxa"/>
          </w:tcPr>
          <w:p w14:paraId="0EA8A24F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lastRenderedPageBreak/>
              <w:t>9</w:t>
            </w:r>
          </w:p>
        </w:tc>
        <w:tc>
          <w:tcPr>
            <w:tcW w:w="1419" w:type="dxa"/>
            <w:gridSpan w:val="2"/>
          </w:tcPr>
          <w:p w14:paraId="76675EDA" w14:textId="77777777" w:rsidR="001760C6" w:rsidRDefault="00A031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Страна, в которой я живу. Проект </w:t>
            </w:r>
            <w:r>
              <w:rPr>
                <w:rFonts w:ascii="Times New Roman" w:hAnsi="Times New Roman" w:cs="Times New Roman"/>
                <w:bCs/>
              </w:rPr>
              <w:t>«Мы разные, мы вместе»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984" w:type="dxa"/>
            <w:gridSpan w:val="2"/>
          </w:tcPr>
          <w:p w14:paraId="76AECD33" w14:textId="77777777" w:rsidR="001760C6" w:rsidRDefault="00A0311A">
            <w:pPr>
              <w:shd w:val="clear" w:color="auto" w:fill="FFFFFF"/>
              <w:ind w:right="-105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Тема № 9 </w:t>
            </w:r>
          </w:p>
          <w:p w14:paraId="2B030F0C" w14:textId="77777777" w:rsidR="001760C6" w:rsidRDefault="00A0311A">
            <w:pPr>
              <w:shd w:val="clear" w:color="auto" w:fill="FFFFFF"/>
              <w:ind w:right="-105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«Моя семья»</w:t>
            </w:r>
          </w:p>
          <w:p w14:paraId="2F64FA08" w14:textId="77777777" w:rsidR="001760C6" w:rsidRDefault="001760C6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536" w:type="dxa"/>
          </w:tcPr>
          <w:p w14:paraId="4FD8C100" w14:textId="77777777" w:rsidR="001760C6" w:rsidRDefault="00A0311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Развивать умение соблюдать этику общения в условиях коллективного взаимодействия; словарь детей за счет расширения представлений о явлениях социальной жизни, взаимоотношениях и характерах людей; активизировать словарный запас детей п</w:t>
            </w:r>
            <w:r>
              <w:rPr>
                <w:rFonts w:ascii="Times New Roman" w:eastAsia="Times New Roman" w:hAnsi="Times New Roman" w:cs="Times New Roman"/>
              </w:rPr>
              <w:t>рилагательными, характеризующими семью и обозначающими настроение человека; воспитывать интерес детей к самостоятельному словесному творчеству, поощрять их желание составлять рассказы о семье</w:t>
            </w:r>
          </w:p>
          <w:p w14:paraId="4970EA67" w14:textId="77777777" w:rsidR="001760C6" w:rsidRDefault="00A0311A">
            <w:pPr>
              <w:shd w:val="clear" w:color="auto" w:fill="FFFFFF"/>
              <w:tabs>
                <w:tab w:val="left" w:pos="180"/>
                <w:tab w:val="left" w:pos="432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Материалы и оборудование: экран, проектор, компьютер; мягкая игр</w:t>
            </w:r>
            <w:r>
              <w:rPr>
                <w:rFonts w:ascii="Times New Roman" w:eastAsia="Times New Roman" w:hAnsi="Times New Roman" w:cs="Times New Roman"/>
              </w:rPr>
              <w:t>ушка — медвежонок; обручи (на каждого ребенка); шкатулка на подносе; сердечки, вырезанные из картона; микрофон, диктофон для корреспондента; свечка в подсвечнике; фамильные деревья на шкафчиках каждого ребенка; семейные фотографии, расставленные в разных м</w:t>
            </w:r>
            <w:r>
              <w:rPr>
                <w:rFonts w:ascii="Times New Roman" w:eastAsia="Times New Roman" w:hAnsi="Times New Roman" w:cs="Times New Roman"/>
              </w:rPr>
              <w:t>естах группы; музыкальный центр, диск с записью колыбельной медведицы из мультфильма «Умка» (муз. Е. Крылатова, ел. Ю. Яковлева); стенд «Говорят дети», в центре стенда — надпись «Моя семья».</w:t>
            </w:r>
          </w:p>
        </w:tc>
        <w:tc>
          <w:tcPr>
            <w:tcW w:w="2410" w:type="dxa"/>
          </w:tcPr>
          <w:p w14:paraId="0BDD3D40" w14:textId="77777777" w:rsidR="001760C6" w:rsidRDefault="00A0311A">
            <w:pPr>
              <w:shd w:val="clear" w:color="auto" w:fill="FFFFFF"/>
              <w:tabs>
                <w:tab w:val="left" w:pos="396"/>
              </w:tabs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Составление с ребенком рассказа на тему «Моя семья»;</w:t>
            </w:r>
          </w:p>
          <w:p w14:paraId="41836CD5" w14:textId="77777777" w:rsidR="001760C6" w:rsidRDefault="00A0311A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подбор семейных фотографий для рассматривания в группе.</w:t>
            </w:r>
          </w:p>
          <w:p w14:paraId="69F30423" w14:textId="77777777" w:rsidR="001760C6" w:rsidRDefault="001760C6">
            <w:pPr>
              <w:shd w:val="clear" w:color="auto" w:fill="FFFFFF"/>
              <w:ind w:left="14" w:right="22" w:firstLine="382"/>
              <w:jc w:val="both"/>
              <w:rPr>
                <w:rFonts w:ascii="Times New Roman" w:eastAsia="Times New Roman" w:hAnsi="Times New Roman" w:cs="Times New Roman"/>
              </w:rPr>
            </w:pPr>
          </w:p>
          <w:p w14:paraId="2AF2ADF9" w14:textId="77777777" w:rsidR="001760C6" w:rsidRDefault="001760C6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1760C6" w14:paraId="7A9B1C04" w14:textId="77777777">
        <w:trPr>
          <w:trHeight w:val="2441"/>
        </w:trPr>
        <w:tc>
          <w:tcPr>
            <w:tcW w:w="567" w:type="dxa"/>
          </w:tcPr>
          <w:p w14:paraId="62A8399A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10</w:t>
            </w:r>
          </w:p>
        </w:tc>
        <w:tc>
          <w:tcPr>
            <w:tcW w:w="1419" w:type="dxa"/>
            <w:gridSpan w:val="2"/>
          </w:tcPr>
          <w:p w14:paraId="6AB6A4CE" w14:textId="77777777" w:rsidR="001760C6" w:rsidRDefault="00A031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en-US"/>
              </w:rPr>
              <w:t xml:space="preserve">Права детей в России. Проект </w:t>
            </w:r>
            <w:r>
              <w:rPr>
                <w:rFonts w:ascii="Times New Roman" w:hAnsi="Times New Roman" w:cs="Times New Roman"/>
                <w:bCs/>
                <w:lang w:eastAsia="en-US"/>
              </w:rPr>
              <w:t>«Имею право»</w:t>
            </w:r>
          </w:p>
        </w:tc>
        <w:tc>
          <w:tcPr>
            <w:tcW w:w="1984" w:type="dxa"/>
            <w:gridSpan w:val="2"/>
          </w:tcPr>
          <w:p w14:paraId="7BDD6732" w14:textId="77777777" w:rsidR="001760C6" w:rsidRDefault="00A0311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Тема № 10 </w:t>
            </w:r>
          </w:p>
          <w:p w14:paraId="77CCECBC" w14:textId="77777777" w:rsidR="001760C6" w:rsidRDefault="00A0311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«Мы разные, но мы вместе»</w:t>
            </w:r>
          </w:p>
        </w:tc>
        <w:tc>
          <w:tcPr>
            <w:tcW w:w="4536" w:type="dxa"/>
          </w:tcPr>
          <w:p w14:paraId="0BA2E701" w14:textId="77777777" w:rsidR="001760C6" w:rsidRDefault="00A0311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Формирование толерантного отношения к людям разных национальностей и вероисповеданий, людям с ограниченными возможностями здоровья; Формирование основ позитивного взаимодействия и эмоциональной отзывчивости детей между собой и умения выходить из конфликтны</w:t>
            </w:r>
            <w:r>
              <w:rPr>
                <w:rFonts w:ascii="Times New Roman" w:eastAsia="Times New Roman" w:hAnsi="Times New Roman" w:cs="Times New Roman"/>
              </w:rPr>
              <w:t>х ситуаций; Формирование у детей представление об окружающем мире, о его многообразии, разных странах, России как о родной стране. Развитие коммуникативных навыков, умения взаимодействовать в группе сверстников и взрослыми.</w:t>
            </w:r>
          </w:p>
        </w:tc>
        <w:tc>
          <w:tcPr>
            <w:tcW w:w="2410" w:type="dxa"/>
          </w:tcPr>
          <w:p w14:paraId="0384CAD6" w14:textId="77777777" w:rsidR="001760C6" w:rsidRDefault="00A0311A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Чтение стихотворения Р. Сефа о с</w:t>
            </w:r>
            <w:r>
              <w:rPr>
                <w:rFonts w:ascii="Times New Roman" w:eastAsia="Times New Roman" w:hAnsi="Times New Roman" w:cs="Times New Roman"/>
              </w:rPr>
              <w:t>ходстве.</w:t>
            </w:r>
          </w:p>
          <w:p w14:paraId="1866336F" w14:textId="77777777" w:rsidR="001760C6" w:rsidRDefault="00A0311A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Игра «Четвертый лишний»</w:t>
            </w:r>
          </w:p>
          <w:p w14:paraId="23CFEBF0" w14:textId="77777777" w:rsidR="001760C6" w:rsidRDefault="00A0311A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русская народная игра «Хоровод»</w:t>
            </w:r>
          </w:p>
        </w:tc>
      </w:tr>
      <w:tr w:rsidR="001760C6" w14:paraId="668460A9" w14:textId="77777777">
        <w:trPr>
          <w:trHeight w:val="1134"/>
        </w:trPr>
        <w:tc>
          <w:tcPr>
            <w:tcW w:w="567" w:type="dxa"/>
          </w:tcPr>
          <w:p w14:paraId="2B8ED0BF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11</w:t>
            </w:r>
          </w:p>
        </w:tc>
        <w:tc>
          <w:tcPr>
            <w:tcW w:w="1419" w:type="dxa"/>
            <w:gridSpan w:val="2"/>
          </w:tcPr>
          <w:p w14:paraId="20EAFCA4" w14:textId="77777777" w:rsidR="001760C6" w:rsidRDefault="00A031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Мир вокруг нас. Проект «Комнатные растения»</w:t>
            </w:r>
          </w:p>
        </w:tc>
        <w:tc>
          <w:tcPr>
            <w:tcW w:w="1984" w:type="dxa"/>
            <w:gridSpan w:val="2"/>
          </w:tcPr>
          <w:p w14:paraId="71EADD77" w14:textId="77777777" w:rsidR="001760C6" w:rsidRDefault="00A0311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Тема № 11 Сочинение сказочной истории по игрушке</w:t>
            </w:r>
          </w:p>
        </w:tc>
        <w:tc>
          <w:tcPr>
            <w:tcW w:w="4536" w:type="dxa"/>
          </w:tcPr>
          <w:p w14:paraId="5A3F1FC8" w14:textId="77777777" w:rsidR="001760C6" w:rsidRDefault="00A0311A">
            <w:pPr>
              <w:ind w:firstLine="80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Формировать умения заканчивать высказывание, начатое взрослым, подбирать подходящее слово, согласовывать его с другими словами в предложении; умение подбирать прилагательные и согласовывать их с существительными в роде, числе, падеже. Развивать творческое </w:t>
            </w:r>
            <w:r>
              <w:rPr>
                <w:rFonts w:ascii="Times New Roman" w:eastAsia="Times New Roman" w:hAnsi="Times New Roman" w:cs="Times New Roman"/>
              </w:rPr>
              <w:t>воображение, мышление, мелкую моторику. Продолжать формирование умения самостоятельно составлять связное высказывание.</w:t>
            </w:r>
          </w:p>
        </w:tc>
        <w:tc>
          <w:tcPr>
            <w:tcW w:w="2410" w:type="dxa"/>
          </w:tcPr>
          <w:p w14:paraId="42B317BE" w14:textId="77777777" w:rsidR="001760C6" w:rsidRDefault="00A0311A">
            <w:pPr>
              <w:tabs>
                <w:tab w:val="left" w:pos="33"/>
                <w:tab w:val="left" w:pos="175"/>
              </w:tabs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Д/и: «Какой, какая, какое»; «Закончи предложение»;</w:t>
            </w:r>
          </w:p>
          <w:p w14:paraId="6BA2B6ED" w14:textId="77777777" w:rsidR="001760C6" w:rsidRDefault="00A0311A">
            <w:pPr>
              <w:tabs>
                <w:tab w:val="left" w:pos="33"/>
                <w:tab w:val="left" w:pos="175"/>
              </w:tabs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Словесная игра «Угадай по описанию» (развитие слухового внимания и памяти);  «Добавь с</w:t>
            </w:r>
            <w:r>
              <w:rPr>
                <w:rFonts w:ascii="Times New Roman" w:eastAsia="Times New Roman" w:hAnsi="Times New Roman" w:cs="Times New Roman"/>
              </w:rPr>
              <w:t>ловечко» (по сказке) (развитие речи, логического мышления, находчивости и сообразительности ребенка).</w:t>
            </w:r>
          </w:p>
          <w:p w14:paraId="5C50994F" w14:textId="77777777" w:rsidR="001760C6" w:rsidRDefault="00A0311A">
            <w:pPr>
              <w:tabs>
                <w:tab w:val="left" w:pos="33"/>
                <w:tab w:val="left" w:pos="175"/>
              </w:tabs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«А если бы…» (проблемная ситуация по разным сказкам).</w:t>
            </w:r>
          </w:p>
          <w:p w14:paraId="1B16453E" w14:textId="77777777" w:rsidR="001760C6" w:rsidRDefault="00A0311A">
            <w:pPr>
              <w:tabs>
                <w:tab w:val="left" w:pos="33"/>
                <w:tab w:val="left" w:pos="175"/>
              </w:tabs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«Назови одним словом» (развитие умения обобщать объекты, выделять </w:t>
            </w:r>
            <w:r>
              <w:rPr>
                <w:rFonts w:ascii="Times New Roman" w:eastAsia="Times New Roman" w:hAnsi="Times New Roman" w:cs="Times New Roman"/>
              </w:rPr>
              <w:lastRenderedPageBreak/>
              <w:t>главное в них). Рисование истории.</w:t>
            </w:r>
          </w:p>
          <w:p w14:paraId="406B1152" w14:textId="77777777" w:rsidR="001760C6" w:rsidRDefault="001760C6">
            <w:pPr>
              <w:tabs>
                <w:tab w:val="left" w:pos="33"/>
                <w:tab w:val="left" w:pos="175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1760C6" w14:paraId="4B80472B" w14:textId="77777777">
        <w:trPr>
          <w:trHeight w:val="2383"/>
        </w:trPr>
        <w:tc>
          <w:tcPr>
            <w:tcW w:w="567" w:type="dxa"/>
          </w:tcPr>
          <w:p w14:paraId="7F7D267B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lastRenderedPageBreak/>
              <w:t>12</w:t>
            </w:r>
          </w:p>
        </w:tc>
        <w:tc>
          <w:tcPr>
            <w:tcW w:w="1419" w:type="dxa"/>
            <w:gridSpan w:val="2"/>
          </w:tcPr>
          <w:p w14:paraId="7F3A3CE2" w14:textId="77777777" w:rsidR="001760C6" w:rsidRDefault="00A0311A">
            <w:pPr>
              <w:spacing w:line="276" w:lineRule="auto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 xml:space="preserve">Мой мир. Проект </w:t>
            </w:r>
            <w:r>
              <w:rPr>
                <w:rFonts w:ascii="Times New Roman" w:hAnsi="Times New Roman" w:cs="Times New Roman"/>
                <w:bCs/>
                <w:lang w:eastAsia="en-US"/>
              </w:rPr>
              <w:t>«Кто я, какой я?»</w:t>
            </w:r>
          </w:p>
        </w:tc>
        <w:tc>
          <w:tcPr>
            <w:tcW w:w="1984" w:type="dxa"/>
            <w:gridSpan w:val="2"/>
          </w:tcPr>
          <w:p w14:paraId="783EA235" w14:textId="77777777" w:rsidR="001760C6" w:rsidRDefault="00A0311A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Тема № 12 «Уроки айболита и мойдодыра для ребят-дошколят»</w:t>
            </w:r>
          </w:p>
          <w:p w14:paraId="15E1D20E" w14:textId="77777777" w:rsidR="001760C6" w:rsidRDefault="001760C6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536" w:type="dxa"/>
          </w:tcPr>
          <w:p w14:paraId="13440DE0" w14:textId="77777777" w:rsidR="001760C6" w:rsidRDefault="00A0311A">
            <w:pPr>
              <w:shd w:val="clear" w:color="auto" w:fill="FFFFFF"/>
              <w:ind w:right="22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Поддерживать инициативность и самостоятельность ребенка в речевом общении со взрослыми и сверстниками; учить детей при ответах на вопросы использовать элементы объяснительной речи; показать, что выполнение правил личной гигиены, правильного питания, заняти</w:t>
            </w:r>
            <w:r>
              <w:rPr>
                <w:rFonts w:ascii="Times New Roman" w:eastAsia="Times New Roman" w:hAnsi="Times New Roman" w:cs="Times New Roman"/>
              </w:rPr>
              <w:t>я спортом укрепляют организм человека; обогащать опыт сотрудничества, дружеских взаимоотношений со сверстниками и взрослыми.</w:t>
            </w:r>
          </w:p>
          <w:p w14:paraId="34D4F2FD" w14:textId="77777777" w:rsidR="001760C6" w:rsidRDefault="00A0311A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u w:val="single"/>
              </w:rPr>
              <w:t>Материалы и оборудование:</w:t>
            </w:r>
            <w:r>
              <w:rPr>
                <w:rFonts w:ascii="Times New Roman" w:eastAsia="Times New Roman" w:hAnsi="Times New Roman" w:cs="Times New Roman"/>
              </w:rPr>
              <w:t xml:space="preserve"> мяч; альбомные листы с изображенным на них «цветком здоровья» (пять лепестков), цветные карандаши или фломастеры; набор сюжетных картинок с изображениями выполнения правил личной гигиены; загадки </w:t>
            </w:r>
          </w:p>
        </w:tc>
        <w:tc>
          <w:tcPr>
            <w:tcW w:w="2410" w:type="dxa"/>
          </w:tcPr>
          <w:p w14:paraId="687A989E" w14:textId="77777777" w:rsidR="001760C6" w:rsidRDefault="00A0311A">
            <w:pPr>
              <w:shd w:val="clear" w:color="auto" w:fill="FFFFFF"/>
              <w:ind w:left="5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беседы по теме «Кто я? Какой я?» </w:t>
            </w:r>
            <w:r>
              <w:rPr>
                <w:rFonts w:ascii="Times New Roman" w:eastAsia="Times New Roman" w:hAnsi="Times New Roman" w:cs="Times New Roman"/>
                <w:i/>
              </w:rPr>
              <w:t>(Человек; от чего зависит здоровье человека</w:t>
            </w:r>
          </w:p>
          <w:p w14:paraId="423DD4E4" w14:textId="77777777" w:rsidR="001760C6" w:rsidRDefault="00A0311A">
            <w:pPr>
              <w:shd w:val="clear" w:color="auto" w:fill="FFFFFF"/>
              <w:ind w:left="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чтение произведений к. И. Чуковского «Айболит» и «Мойдодыр»;</w:t>
            </w:r>
          </w:p>
          <w:p w14:paraId="591D1375" w14:textId="77777777" w:rsidR="001760C6" w:rsidRDefault="00A0311A">
            <w:pPr>
              <w:shd w:val="clear" w:color="auto" w:fill="FFFFFF"/>
              <w:ind w:left="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рассматривание иллюстраций к произведениям К. И. Чуковского; •     </w:t>
            </w:r>
          </w:p>
        </w:tc>
      </w:tr>
      <w:tr w:rsidR="001760C6" w14:paraId="111A3661" w14:textId="77777777">
        <w:trPr>
          <w:trHeight w:val="1964"/>
        </w:trPr>
        <w:tc>
          <w:tcPr>
            <w:tcW w:w="567" w:type="dxa"/>
          </w:tcPr>
          <w:p w14:paraId="13372A65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13</w:t>
            </w:r>
          </w:p>
        </w:tc>
        <w:tc>
          <w:tcPr>
            <w:tcW w:w="1419" w:type="dxa"/>
            <w:gridSpan w:val="2"/>
          </w:tcPr>
          <w:p w14:paraId="46621C23" w14:textId="77777777" w:rsidR="001760C6" w:rsidRDefault="00A031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День матери. Проект </w:t>
            </w:r>
            <w:r>
              <w:rPr>
                <w:rFonts w:ascii="Times New Roman" w:hAnsi="Times New Roman" w:cs="Times New Roman"/>
                <w:bCs/>
              </w:rPr>
              <w:t xml:space="preserve"> «Поздравление для мамы»</w:t>
            </w:r>
          </w:p>
        </w:tc>
        <w:tc>
          <w:tcPr>
            <w:tcW w:w="1984" w:type="dxa"/>
            <w:gridSpan w:val="2"/>
          </w:tcPr>
          <w:p w14:paraId="3CDE5470" w14:textId="77777777" w:rsidR="001760C6" w:rsidRDefault="00A0311A">
            <w:pPr>
              <w:ind w:right="-67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Тема № 13 </w:t>
            </w:r>
            <w:r>
              <w:rPr>
                <w:rFonts w:ascii="Times New Roman" w:eastAsia="Times New Roman" w:hAnsi="Times New Roman" w:cs="Times New Roman"/>
              </w:rPr>
              <w:t>«Увлекательное путешествие в зимнее царство»</w:t>
            </w:r>
          </w:p>
          <w:p w14:paraId="385A31D7" w14:textId="77777777" w:rsidR="001760C6" w:rsidRDefault="001760C6">
            <w:pPr>
              <w:ind w:right="-67"/>
              <w:rPr>
                <w:rFonts w:ascii="Times New Roman" w:eastAsia="Times New Roman" w:hAnsi="Times New Roman" w:cs="Times New Roman"/>
              </w:rPr>
            </w:pPr>
          </w:p>
          <w:p w14:paraId="7736E72F" w14:textId="77777777" w:rsidR="001760C6" w:rsidRDefault="001760C6">
            <w:pPr>
              <w:ind w:right="-67"/>
              <w:rPr>
                <w:rFonts w:ascii="Times New Roman" w:eastAsia="Times New Roman" w:hAnsi="Times New Roman" w:cs="Times New Roman"/>
              </w:rPr>
            </w:pPr>
          </w:p>
          <w:p w14:paraId="104FED5D" w14:textId="77777777" w:rsidR="001760C6" w:rsidRDefault="001760C6">
            <w:pPr>
              <w:ind w:right="-67"/>
              <w:rPr>
                <w:rFonts w:ascii="Times New Roman" w:eastAsia="Times New Roman" w:hAnsi="Times New Roman" w:cs="Times New Roman"/>
              </w:rPr>
            </w:pPr>
          </w:p>
          <w:p w14:paraId="6551C2DA" w14:textId="77777777" w:rsidR="001760C6" w:rsidRDefault="001760C6">
            <w:pPr>
              <w:ind w:right="-67"/>
              <w:rPr>
                <w:rFonts w:ascii="Times New Roman" w:eastAsia="Times New Roman" w:hAnsi="Times New Roman" w:cs="Times New Roman"/>
              </w:rPr>
            </w:pPr>
          </w:p>
          <w:p w14:paraId="0CAD1CA2" w14:textId="77777777" w:rsidR="001760C6" w:rsidRDefault="001760C6">
            <w:pPr>
              <w:ind w:right="-67"/>
              <w:rPr>
                <w:rFonts w:ascii="Times New Roman" w:eastAsia="Times New Roman" w:hAnsi="Times New Roman" w:cs="Times New Roman"/>
              </w:rPr>
            </w:pPr>
          </w:p>
          <w:p w14:paraId="68303ADB" w14:textId="77777777" w:rsidR="001760C6" w:rsidRDefault="001760C6">
            <w:pPr>
              <w:ind w:right="-67"/>
              <w:rPr>
                <w:rFonts w:ascii="Times New Roman" w:eastAsia="Times New Roman" w:hAnsi="Times New Roman" w:cs="Times New Roman"/>
              </w:rPr>
            </w:pPr>
          </w:p>
          <w:p w14:paraId="1D4ED2C1" w14:textId="77777777" w:rsidR="001760C6" w:rsidRDefault="001760C6">
            <w:pPr>
              <w:ind w:right="-67"/>
              <w:rPr>
                <w:rFonts w:ascii="Times New Roman" w:eastAsia="Times New Roman" w:hAnsi="Times New Roman" w:cs="Times New Roman"/>
              </w:rPr>
            </w:pPr>
          </w:p>
          <w:p w14:paraId="73F7FEDE" w14:textId="77777777" w:rsidR="001760C6" w:rsidRDefault="001760C6">
            <w:pPr>
              <w:ind w:right="-67"/>
              <w:rPr>
                <w:rFonts w:ascii="Times New Roman" w:eastAsia="Times New Roman" w:hAnsi="Times New Roman" w:cs="Times New Roman"/>
              </w:rPr>
            </w:pPr>
          </w:p>
          <w:p w14:paraId="0BF972CD" w14:textId="77777777" w:rsidR="001760C6" w:rsidRDefault="001760C6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536" w:type="dxa"/>
          </w:tcPr>
          <w:p w14:paraId="7BB5E887" w14:textId="77777777" w:rsidR="001760C6" w:rsidRDefault="00A0311A">
            <w:pPr>
              <w:widowControl w:val="0"/>
              <w:shd w:val="clear" w:color="auto" w:fill="FFFFFF"/>
              <w:tabs>
                <w:tab w:val="left" w:pos="389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Развивать монологические формы речи, стимулировать речевое творчество детей; обогащать словарь детей за счет расширения представлений о живой природе зимой, признаках зимы, об особенностях жизни людей з</w:t>
            </w:r>
            <w:r>
              <w:rPr>
                <w:rFonts w:ascii="Times New Roman" w:eastAsia="Times New Roman" w:hAnsi="Times New Roman" w:cs="Times New Roman"/>
              </w:rPr>
              <w:t>имой;</w:t>
            </w:r>
          </w:p>
          <w:p w14:paraId="0CA67CE1" w14:textId="77777777" w:rsidR="001760C6" w:rsidRDefault="00A0311A">
            <w:pPr>
              <w:shd w:val="clear" w:color="auto" w:fill="FFFFFF"/>
              <w:ind w:right="58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Материалы и оборудование: экран, проектор, компьютер; снежинки, вырезанные из салфеток, по количеству детей; аудиозапись цикла «Времена года. Декабрь» П. И. Чайковского, музыки с бубенцами; бейджики с картинками; конверты с картинами «Четыре времени </w:t>
            </w:r>
            <w:r>
              <w:rPr>
                <w:rFonts w:ascii="Times New Roman" w:eastAsia="Times New Roman" w:hAnsi="Times New Roman" w:cs="Times New Roman"/>
              </w:rPr>
              <w:t>года», небольшие картинки с их особыми приметами; картинка со следами животных (зайца, белки, волка, лося) и изображения животных; для опытов: веточки, искусственный снег; корзина, полная «снежков»; «снежинки настроения».</w:t>
            </w:r>
          </w:p>
        </w:tc>
        <w:tc>
          <w:tcPr>
            <w:tcW w:w="2410" w:type="dxa"/>
          </w:tcPr>
          <w:p w14:paraId="6A1184B3" w14:textId="77777777" w:rsidR="001760C6" w:rsidRDefault="00A0311A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Чтение стихов о зиме; загадывание </w:t>
            </w:r>
            <w:r>
              <w:rPr>
                <w:rFonts w:ascii="Times New Roman" w:eastAsia="Times New Roman" w:hAnsi="Times New Roman" w:cs="Times New Roman"/>
              </w:rPr>
              <w:t>и разгадывание загадок о зиме;</w:t>
            </w:r>
          </w:p>
          <w:p w14:paraId="3D1CB360" w14:textId="77777777" w:rsidR="001760C6" w:rsidRDefault="00A0311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рассматривание картин с зимними пейзажами</w:t>
            </w:r>
          </w:p>
        </w:tc>
      </w:tr>
      <w:tr w:rsidR="001760C6" w14:paraId="1C0DB9A0" w14:textId="77777777">
        <w:trPr>
          <w:trHeight w:val="1617"/>
        </w:trPr>
        <w:tc>
          <w:tcPr>
            <w:tcW w:w="567" w:type="dxa"/>
          </w:tcPr>
          <w:p w14:paraId="35A4EC2C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14</w:t>
            </w:r>
          </w:p>
        </w:tc>
        <w:tc>
          <w:tcPr>
            <w:tcW w:w="1419" w:type="dxa"/>
            <w:gridSpan w:val="2"/>
          </w:tcPr>
          <w:p w14:paraId="13053206" w14:textId="77777777" w:rsidR="001760C6" w:rsidRDefault="00A0311A">
            <w:pPr>
              <w:jc w:val="both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 xml:space="preserve">Моя малая Родина. Проект </w:t>
            </w:r>
            <w:r>
              <w:rPr>
                <w:rFonts w:ascii="Times New Roman" w:hAnsi="Times New Roman" w:cs="Times New Roman"/>
                <w:bCs/>
                <w:lang w:eastAsia="en-US"/>
              </w:rPr>
              <w:t>«Главные достопримечательности малой  Родины»</w:t>
            </w:r>
          </w:p>
        </w:tc>
        <w:tc>
          <w:tcPr>
            <w:tcW w:w="1984" w:type="dxa"/>
            <w:gridSpan w:val="2"/>
          </w:tcPr>
          <w:p w14:paraId="495CC215" w14:textId="77777777" w:rsidR="001760C6" w:rsidRDefault="00A0311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Тема № 14 «Рассказывание по картине «Зимние развлечения»</w:t>
            </w:r>
          </w:p>
        </w:tc>
        <w:tc>
          <w:tcPr>
            <w:tcW w:w="4536" w:type="dxa"/>
          </w:tcPr>
          <w:p w14:paraId="068E786C" w14:textId="77777777" w:rsidR="001760C6" w:rsidRDefault="00A0311A">
            <w:pPr>
              <w:ind w:firstLine="222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Учить детей составлять рассказ по картине, формировать умение использовать выразительные средства языка при описании зимы.</w:t>
            </w:r>
          </w:p>
        </w:tc>
        <w:tc>
          <w:tcPr>
            <w:tcW w:w="2410" w:type="dxa"/>
          </w:tcPr>
          <w:p w14:paraId="22AE8414" w14:textId="77777777" w:rsidR="001760C6" w:rsidRDefault="00A0311A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В. В. Гербова</w:t>
            </w:r>
            <w:r>
              <w:rPr>
                <w:rFonts w:ascii="Times New Roman" w:eastAsia="Times New Roman" w:hAnsi="Times New Roman" w:cs="Times New Roman"/>
              </w:rPr>
              <w:t xml:space="preserve"> «Занятия по развитию речи в старшей группе детского сада», стр. 84</w:t>
            </w:r>
          </w:p>
        </w:tc>
      </w:tr>
      <w:tr w:rsidR="001760C6" w14:paraId="4ED0D741" w14:textId="77777777">
        <w:trPr>
          <w:trHeight w:val="1980"/>
        </w:trPr>
        <w:tc>
          <w:tcPr>
            <w:tcW w:w="567" w:type="dxa"/>
          </w:tcPr>
          <w:p w14:paraId="5596F81B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15</w:t>
            </w:r>
          </w:p>
        </w:tc>
        <w:tc>
          <w:tcPr>
            <w:tcW w:w="1419" w:type="dxa"/>
            <w:gridSpan w:val="2"/>
          </w:tcPr>
          <w:p w14:paraId="1BB8FA81" w14:textId="77777777" w:rsidR="001760C6" w:rsidRDefault="00A0311A">
            <w:pPr>
              <w:ind w:right="-77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 xml:space="preserve">К нам приходит Новый год. Проект </w:t>
            </w:r>
            <w:r>
              <w:rPr>
                <w:rFonts w:ascii="Times New Roman" w:hAnsi="Times New Roman" w:cs="Times New Roman"/>
                <w:bCs/>
              </w:rPr>
              <w:t>«В гостях у Деда Мороза. Мастерская Деда Мороза»</w:t>
            </w:r>
          </w:p>
        </w:tc>
        <w:tc>
          <w:tcPr>
            <w:tcW w:w="1984" w:type="dxa"/>
            <w:gridSpan w:val="2"/>
          </w:tcPr>
          <w:p w14:paraId="226EE069" w14:textId="77777777" w:rsidR="001760C6" w:rsidRDefault="00A0311A">
            <w:pPr>
              <w:ind w:left="35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Тема № 15 «Научим барбоса и бобика гостеприимству и вежливости»</w:t>
            </w:r>
          </w:p>
        </w:tc>
        <w:tc>
          <w:tcPr>
            <w:tcW w:w="4536" w:type="dxa"/>
          </w:tcPr>
          <w:p w14:paraId="12A3E2CE" w14:textId="77777777" w:rsidR="001760C6" w:rsidRDefault="00A0311A">
            <w:pPr>
              <w:shd w:val="clear" w:color="auto" w:fill="FFFFFF"/>
              <w:tabs>
                <w:tab w:val="left" w:pos="-108"/>
              </w:tabs>
              <w:ind w:left="33" w:hanging="33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Поддерживать инициативность и самостоя</w:t>
            </w:r>
            <w:r>
              <w:rPr>
                <w:rFonts w:ascii="Times New Roman" w:eastAsia="Times New Roman" w:hAnsi="Times New Roman" w:cs="Times New Roman"/>
              </w:rPr>
              <w:t>тельность ребенка в речевом общении со взрослыми и сверстниками; развивать умение использовать вариативные формы приветствия, прощания, благодарности, обращения с просьбой; продолжать формировать представления и понятия о гостеприимстве н сервировке стола;</w:t>
            </w:r>
            <w:r>
              <w:rPr>
                <w:rFonts w:ascii="Times New Roman" w:eastAsia="Times New Roman" w:hAnsi="Times New Roman" w:cs="Times New Roman"/>
              </w:rPr>
              <w:t xml:space="preserve"> совершенствовать навыки поведения за столом и владения столовыми приборами и предметами сервировки; обогащать </w:t>
            </w:r>
            <w:r>
              <w:rPr>
                <w:rFonts w:ascii="Times New Roman" w:eastAsia="Times New Roman" w:hAnsi="Times New Roman" w:cs="Times New Roman"/>
              </w:rPr>
              <w:lastRenderedPageBreak/>
              <w:t xml:space="preserve">словарь посредством моделирования соответствующих теме гостеприимства ситуаций. </w:t>
            </w:r>
          </w:p>
          <w:p w14:paraId="3440B754" w14:textId="77777777" w:rsidR="001760C6" w:rsidRDefault="00A0311A">
            <w:pPr>
              <w:ind w:firstLine="80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Материалы и оборудование: картинки с изображениями продуктов и посуди (чайная, столовая, кухонная); экран, проектор, слайды со сказочными персонажами (Барбос и Бобик); мяч; загадки </w:t>
            </w:r>
          </w:p>
        </w:tc>
        <w:tc>
          <w:tcPr>
            <w:tcW w:w="2410" w:type="dxa"/>
          </w:tcPr>
          <w:p w14:paraId="31C5D7BA" w14:textId="77777777" w:rsidR="001760C6" w:rsidRDefault="00A0311A">
            <w:pPr>
              <w:shd w:val="clear" w:color="auto" w:fill="FFFFFF"/>
              <w:ind w:left="33" w:hanging="33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 xml:space="preserve">сервировка стола для кукол; знакомство с правилами поведения в гостях; »  </w:t>
            </w:r>
            <w:r>
              <w:rPr>
                <w:rFonts w:ascii="Times New Roman" w:eastAsia="Times New Roman" w:hAnsi="Times New Roman" w:cs="Times New Roman"/>
              </w:rPr>
              <w:t xml:space="preserve">   сюжетная игра «Ждем друзей в гости»;</w:t>
            </w:r>
          </w:p>
          <w:p w14:paraId="0DF1B59E" w14:textId="77777777" w:rsidR="001760C6" w:rsidRDefault="00A0311A">
            <w:pPr>
              <w:shd w:val="clear" w:color="auto" w:fill="FFFFFF"/>
              <w:tabs>
                <w:tab w:val="left" w:pos="374"/>
              </w:tabs>
              <w:ind w:left="33" w:hanging="33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чгение сказки Н. Н. Носова «Бобик в гостях у Барбоса».</w:t>
            </w:r>
          </w:p>
          <w:p w14:paraId="0CD126F9" w14:textId="77777777" w:rsidR="001760C6" w:rsidRDefault="001760C6">
            <w:pPr>
              <w:tabs>
                <w:tab w:val="left" w:pos="33"/>
                <w:tab w:val="left" w:pos="175"/>
              </w:tabs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1760C6" w14:paraId="12268854" w14:textId="77777777">
        <w:trPr>
          <w:trHeight w:val="3379"/>
        </w:trPr>
        <w:tc>
          <w:tcPr>
            <w:tcW w:w="567" w:type="dxa"/>
          </w:tcPr>
          <w:p w14:paraId="3CDEA650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16</w:t>
            </w:r>
          </w:p>
        </w:tc>
        <w:tc>
          <w:tcPr>
            <w:tcW w:w="1419" w:type="dxa"/>
            <w:gridSpan w:val="2"/>
          </w:tcPr>
          <w:p w14:paraId="449F32C3" w14:textId="77777777" w:rsidR="001760C6" w:rsidRDefault="00A031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«Природа вокруг нас». Проект «Животный мир морей и океанов. Речные и аквариумные рыбы»   </w:t>
            </w:r>
          </w:p>
        </w:tc>
        <w:tc>
          <w:tcPr>
            <w:tcW w:w="1984" w:type="dxa"/>
            <w:gridSpan w:val="2"/>
          </w:tcPr>
          <w:p w14:paraId="2A6B4BAB" w14:textId="77777777" w:rsidR="001760C6" w:rsidRDefault="00A0311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Тема № 16</w:t>
            </w:r>
          </w:p>
          <w:p w14:paraId="71429704" w14:textId="77777777" w:rsidR="001760C6" w:rsidRDefault="00A0311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«Зима. Зимние забавы»</w:t>
            </w:r>
          </w:p>
        </w:tc>
        <w:tc>
          <w:tcPr>
            <w:tcW w:w="4536" w:type="dxa"/>
          </w:tcPr>
          <w:p w14:paraId="22A861A0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обобщить и систематизировать знания детей о зиме, уточнить признаки зимы, учить составлять предложения, сюжетный рассказ по картине, подбирать однокоренные слова, обогащение словарного запаса детей. способствовать развитию памяти, внимания, воображения, ло</w:t>
            </w:r>
            <w:r>
              <w:rPr>
                <w:rFonts w:ascii="Times New Roman" w:eastAsia="Times New Roman" w:hAnsi="Times New Roman" w:cs="Times New Roman"/>
              </w:rPr>
              <w:t>гического мышления, творческих способностей. воспитывать познавательный интерес и бережное отношение к окружающему миру, умение работать в коллективе.</w:t>
            </w:r>
          </w:p>
          <w:p w14:paraId="30B603A1" w14:textId="77777777" w:rsidR="001760C6" w:rsidRDefault="001760C6">
            <w:pPr>
              <w:jc w:val="both"/>
              <w:rPr>
                <w:rFonts w:ascii="Times New Roman" w:eastAsia="Times New Roman" w:hAnsi="Times New Roman" w:cs="Times New Roman"/>
              </w:rPr>
            </w:pPr>
          </w:p>
          <w:p w14:paraId="51B5FC6C" w14:textId="77777777" w:rsidR="001760C6" w:rsidRDefault="001760C6">
            <w:pPr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10" w:type="dxa"/>
          </w:tcPr>
          <w:p w14:paraId="4DA19945" w14:textId="77777777" w:rsidR="001760C6" w:rsidRDefault="00A0311A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Физкультминутка: «Снежок»</w:t>
            </w:r>
          </w:p>
          <w:p w14:paraId="4B81C455" w14:textId="77777777" w:rsidR="001760C6" w:rsidRDefault="00A0311A">
            <w:pPr>
              <w:tabs>
                <w:tab w:val="left" w:pos="176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Рассматривание демон. Материала.Кукла - Снеговик, предметные картинки на тему</w:t>
            </w:r>
            <w:r>
              <w:rPr>
                <w:rFonts w:ascii="Times New Roman" w:eastAsia="Times New Roman" w:hAnsi="Times New Roman" w:cs="Times New Roman"/>
              </w:rPr>
              <w:t xml:space="preserve"> «Зимние забавы», показ слайдов на тему «Зима. Зимние забавы», картина с изображением зимнего пейзажа.</w:t>
            </w:r>
          </w:p>
          <w:p w14:paraId="4C55C9AB" w14:textId="77777777" w:rsidR="001760C6" w:rsidRDefault="001760C6">
            <w:pPr>
              <w:tabs>
                <w:tab w:val="left" w:pos="176"/>
              </w:tabs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1760C6" w14:paraId="4D2F9FB6" w14:textId="77777777">
        <w:trPr>
          <w:trHeight w:val="2678"/>
        </w:trPr>
        <w:tc>
          <w:tcPr>
            <w:tcW w:w="567" w:type="dxa"/>
          </w:tcPr>
          <w:p w14:paraId="6B48C4DF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17</w:t>
            </w:r>
          </w:p>
        </w:tc>
        <w:tc>
          <w:tcPr>
            <w:tcW w:w="1419" w:type="dxa"/>
            <w:gridSpan w:val="2"/>
          </w:tcPr>
          <w:p w14:paraId="61B58E5A" w14:textId="77777777" w:rsidR="001760C6" w:rsidRDefault="00A0311A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«Природа вокруг нас». Проект «</w:t>
            </w:r>
            <w:r>
              <w:rPr>
                <w:rFonts w:ascii="Times New Roman" w:hAnsi="Times New Roman" w:cs="Times New Roman"/>
                <w:bCs/>
                <w:lang w:eastAsia="en-US"/>
              </w:rPr>
              <w:t>Животные жарких стран. Повадки, детеныши»</w:t>
            </w:r>
          </w:p>
        </w:tc>
        <w:tc>
          <w:tcPr>
            <w:tcW w:w="1984" w:type="dxa"/>
            <w:gridSpan w:val="2"/>
          </w:tcPr>
          <w:p w14:paraId="0D230FE7" w14:textId="77777777" w:rsidR="001760C6" w:rsidRDefault="00A0311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Тема № 17 «Здравствуй, Новый год»</w:t>
            </w:r>
          </w:p>
        </w:tc>
        <w:tc>
          <w:tcPr>
            <w:tcW w:w="4536" w:type="dxa"/>
          </w:tcPr>
          <w:p w14:paraId="1525D867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Составление описательного рассказа. Развитие связной речи детей</w:t>
            </w:r>
          </w:p>
        </w:tc>
        <w:tc>
          <w:tcPr>
            <w:tcW w:w="2410" w:type="dxa"/>
          </w:tcPr>
          <w:p w14:paraId="67EBA5D5" w14:textId="77777777" w:rsidR="001760C6" w:rsidRDefault="00A0311A">
            <w:pPr>
              <w:tabs>
                <w:tab w:val="left" w:pos="176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Беседы, рассматривание иллюстраций по теме «Зима», «Новый год»</w:t>
            </w:r>
          </w:p>
          <w:p w14:paraId="5645C1FB" w14:textId="77777777" w:rsidR="001760C6" w:rsidRDefault="00A0311A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Загадки.</w:t>
            </w:r>
          </w:p>
        </w:tc>
      </w:tr>
      <w:tr w:rsidR="001760C6" w14:paraId="682B42BF" w14:textId="77777777">
        <w:trPr>
          <w:trHeight w:val="3108"/>
        </w:trPr>
        <w:tc>
          <w:tcPr>
            <w:tcW w:w="567" w:type="dxa"/>
          </w:tcPr>
          <w:p w14:paraId="370EE7AD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18</w:t>
            </w:r>
          </w:p>
        </w:tc>
        <w:tc>
          <w:tcPr>
            <w:tcW w:w="1419" w:type="dxa"/>
            <w:gridSpan w:val="2"/>
          </w:tcPr>
          <w:p w14:paraId="51DABA87" w14:textId="77777777" w:rsidR="001760C6" w:rsidRDefault="00A0311A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Рождественское чудо.  Проект «Волшебные сказки Рождества»</w:t>
            </w:r>
          </w:p>
        </w:tc>
        <w:tc>
          <w:tcPr>
            <w:tcW w:w="1984" w:type="dxa"/>
            <w:gridSpan w:val="2"/>
          </w:tcPr>
          <w:p w14:paraId="4F32AF59" w14:textId="77777777" w:rsidR="001760C6" w:rsidRDefault="00A0311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Тема № 18 «Рождество Христово»</w:t>
            </w:r>
          </w:p>
        </w:tc>
        <w:tc>
          <w:tcPr>
            <w:tcW w:w="4536" w:type="dxa"/>
          </w:tcPr>
          <w:p w14:paraId="667DCF28" w14:textId="77777777" w:rsidR="001760C6" w:rsidRDefault="00A0311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Способствовать развитию речи как средства общения и культуры.</w:t>
            </w:r>
          </w:p>
          <w:p w14:paraId="03812BF8" w14:textId="77777777" w:rsidR="001760C6" w:rsidRDefault="00A0311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Продолжать обогащать словарь детей.</w:t>
            </w:r>
          </w:p>
          <w:p w14:paraId="0D8074EE" w14:textId="77777777" w:rsidR="001760C6" w:rsidRDefault="00A0311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Развивать интонационную культуру речи.</w:t>
            </w:r>
          </w:p>
        </w:tc>
        <w:tc>
          <w:tcPr>
            <w:tcW w:w="2410" w:type="dxa"/>
          </w:tcPr>
          <w:p w14:paraId="14128BE8" w14:textId="77777777" w:rsidR="001760C6" w:rsidRDefault="00A0311A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Рассматривание репродукций картин.</w:t>
            </w:r>
          </w:p>
          <w:p w14:paraId="268DF4A9" w14:textId="77777777" w:rsidR="001760C6" w:rsidRDefault="00A0311A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Знакомство с пьесами П. И. Чайковского из альбома «Времена года».</w:t>
            </w:r>
          </w:p>
          <w:p w14:paraId="2EEFC5C5" w14:textId="77777777" w:rsidR="001760C6" w:rsidRDefault="00A0311A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Разучивание колядок, песен «В лесу родилась елочка», «Почему медведь зимой спит».</w:t>
            </w:r>
          </w:p>
          <w:p w14:paraId="3F82F042" w14:textId="77777777" w:rsidR="001760C6" w:rsidRDefault="00A0311A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Чтение художественной литературы о Рождестве (стихи, рассказы)</w:t>
            </w:r>
          </w:p>
          <w:p w14:paraId="1D47D7B7" w14:textId="77777777" w:rsidR="001760C6" w:rsidRDefault="00A0311A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Игра «Ищи»</w:t>
            </w:r>
          </w:p>
        </w:tc>
      </w:tr>
      <w:tr w:rsidR="001760C6" w14:paraId="30AC10E9" w14:textId="77777777">
        <w:trPr>
          <w:trHeight w:val="2469"/>
        </w:trPr>
        <w:tc>
          <w:tcPr>
            <w:tcW w:w="567" w:type="dxa"/>
          </w:tcPr>
          <w:p w14:paraId="5EAC8D39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19</w:t>
            </w:r>
          </w:p>
        </w:tc>
        <w:tc>
          <w:tcPr>
            <w:tcW w:w="1419" w:type="dxa"/>
            <w:gridSpan w:val="2"/>
          </w:tcPr>
          <w:p w14:paraId="1CB2BCDE" w14:textId="77777777" w:rsidR="001760C6" w:rsidRDefault="00A031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Зима. Проект </w:t>
            </w:r>
            <w:r>
              <w:rPr>
                <w:rFonts w:ascii="Times New Roman" w:hAnsi="Times New Roman" w:cs="Times New Roman"/>
                <w:bCs/>
              </w:rPr>
              <w:t>«Зимние хлопоты»</w:t>
            </w:r>
          </w:p>
        </w:tc>
        <w:tc>
          <w:tcPr>
            <w:tcW w:w="1984" w:type="dxa"/>
            <w:gridSpan w:val="2"/>
          </w:tcPr>
          <w:p w14:paraId="10045F7A" w14:textId="77777777" w:rsidR="001760C6" w:rsidRDefault="00A0311A">
            <w:pPr>
              <w:shd w:val="clear" w:color="auto" w:fill="FFFFFF"/>
              <w:ind w:right="14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Тема № 19 </w:t>
            </w:r>
            <w:r>
              <w:rPr>
                <w:rFonts w:ascii="Times New Roman" w:eastAsia="Times New Roman" w:hAnsi="Times New Roman" w:cs="Times New Roman"/>
              </w:rPr>
              <w:t>«Путешествие на подводной лодке»</w:t>
            </w:r>
          </w:p>
          <w:p w14:paraId="12CF8219" w14:textId="77777777" w:rsidR="001760C6" w:rsidRDefault="001760C6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536" w:type="dxa"/>
          </w:tcPr>
          <w:p w14:paraId="3DBEA417" w14:textId="77777777" w:rsidR="001760C6" w:rsidRDefault="00A0311A">
            <w:pPr>
              <w:widowControl w:val="0"/>
              <w:shd w:val="clear" w:color="auto" w:fill="FFFFFF"/>
              <w:tabs>
                <w:tab w:val="left" w:pos="410"/>
              </w:tabs>
              <w:ind w:right="29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Обогащать словарь детей (акула, скат, звезда, кальмар, дельфин, кит, скумбрия</w:t>
            </w:r>
            <w:r>
              <w:rPr>
                <w:rFonts w:ascii="Times New Roman" w:eastAsia="Times New Roman" w:hAnsi="Times New Roman" w:cs="Times New Roman"/>
              </w:rPr>
              <w:t>, медуза, конек, водоросли) за счет расширения представлений о морских обитателях, о взаимоотношениях с ними людей; упражнять детей в умении подбирать определения к заданным словам; развивать фонематический слух, учить находить слова с определенным звуком.</w:t>
            </w:r>
          </w:p>
          <w:p w14:paraId="55A9EA3C" w14:textId="77777777" w:rsidR="001760C6" w:rsidRDefault="00A0311A">
            <w:pPr>
              <w:shd w:val="clear" w:color="auto" w:fill="FFFFFF"/>
              <w:tabs>
                <w:tab w:val="left" w:pos="677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Материалы и оборудование: стулья; атласная </w:t>
            </w:r>
            <w:r>
              <w:rPr>
                <w:rFonts w:ascii="Times New Roman" w:eastAsia="Times New Roman" w:hAnsi="Times New Roman" w:cs="Times New Roman"/>
              </w:rPr>
              <w:lastRenderedPageBreak/>
              <w:t>лента с палочкой и передвижным зажимом; мольберт; панно-панорама «Морские обитатели»; карточки с изображениями звуков (а, о, у, и); мягкие модули (для имитации подводных камней); картинка с изображениями акулы, к</w:t>
            </w:r>
            <w:r>
              <w:rPr>
                <w:rFonts w:ascii="Times New Roman" w:eastAsia="Times New Roman" w:hAnsi="Times New Roman" w:cs="Times New Roman"/>
              </w:rPr>
              <w:t>ита, морских звезд; карты (для поиска сокровищ).</w:t>
            </w:r>
          </w:p>
        </w:tc>
        <w:tc>
          <w:tcPr>
            <w:tcW w:w="2410" w:type="dxa"/>
          </w:tcPr>
          <w:p w14:paraId="728BDE81" w14:textId="77777777" w:rsidR="001760C6" w:rsidRDefault="00A0311A">
            <w:pPr>
              <w:widowControl w:val="0"/>
              <w:shd w:val="clear" w:color="auto" w:fill="FFFFFF"/>
              <w:tabs>
                <w:tab w:val="left" w:pos="389"/>
              </w:tabs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>изготовление макета «Морское дно»;</w:t>
            </w:r>
          </w:p>
          <w:p w14:paraId="7AE3EB7A" w14:textId="77777777" w:rsidR="001760C6" w:rsidRDefault="00A0311A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рассматривание тематического альбома «Обитатели морских глубин».</w:t>
            </w:r>
          </w:p>
          <w:p w14:paraId="14CDA7D3" w14:textId="77777777" w:rsidR="001760C6" w:rsidRDefault="001760C6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1760C6" w14:paraId="41DE3E13" w14:textId="77777777">
        <w:trPr>
          <w:trHeight w:val="552"/>
        </w:trPr>
        <w:tc>
          <w:tcPr>
            <w:tcW w:w="567" w:type="dxa"/>
          </w:tcPr>
          <w:p w14:paraId="54118A84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20</w:t>
            </w:r>
          </w:p>
        </w:tc>
        <w:tc>
          <w:tcPr>
            <w:tcW w:w="1419" w:type="dxa"/>
            <w:gridSpan w:val="2"/>
          </w:tcPr>
          <w:p w14:paraId="3FFBDBEB" w14:textId="77777777" w:rsidR="001760C6" w:rsidRDefault="00A0311A">
            <w:pPr>
              <w:ind w:right="-23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День Ленинградской победы. Проект </w:t>
            </w:r>
            <w:r>
              <w:rPr>
                <w:rFonts w:ascii="Times New Roman" w:hAnsi="Times New Roman" w:cs="Times New Roman"/>
                <w:bCs/>
              </w:rPr>
              <w:t>«Кусочек блокадного хлеба»</w:t>
            </w:r>
          </w:p>
        </w:tc>
        <w:tc>
          <w:tcPr>
            <w:tcW w:w="1984" w:type="dxa"/>
            <w:gridSpan w:val="2"/>
          </w:tcPr>
          <w:p w14:paraId="3C30AAC7" w14:textId="77777777" w:rsidR="001760C6" w:rsidRDefault="00A0311A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Тема № 20</w:t>
            </w:r>
          </w:p>
          <w:p w14:paraId="3214570E" w14:textId="77777777" w:rsidR="001760C6" w:rsidRDefault="00A0311A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«Покормите птиц зимой!»</w:t>
            </w:r>
          </w:p>
          <w:p w14:paraId="515C87DB" w14:textId="77777777" w:rsidR="001760C6" w:rsidRDefault="001760C6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536" w:type="dxa"/>
          </w:tcPr>
          <w:p w14:paraId="65D4B93E" w14:textId="77777777" w:rsidR="001760C6" w:rsidRDefault="00A0311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Развивать монологические формы речи, стимулировать речевое творчество детей; развивать умение соблюдать этику общения в условиях коллективного взаимодействия; развивать умение замечать и доброжелательно исправлять ошибки в речи све</w:t>
            </w:r>
            <w:r>
              <w:rPr>
                <w:rFonts w:ascii="Times New Roman" w:eastAsia="Times New Roman" w:hAnsi="Times New Roman" w:cs="Times New Roman"/>
              </w:rPr>
              <w:t>рстников; расширять словарный запас (скворцы, грачи, жаворонки, ласточки, журавли, воробьи, вороны, сороки, голуби, дрозды, свиристели, синицы, снегири, клесты, чечетки) через участие в словесно-речевых играх.</w:t>
            </w:r>
          </w:p>
          <w:p w14:paraId="2CD373D0" w14:textId="77777777" w:rsidR="001760C6" w:rsidRDefault="00A0311A">
            <w:pPr>
              <w:shd w:val="clear" w:color="auto" w:fill="FFFFFF"/>
              <w:ind w:firstLine="396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Материалы и об</w:t>
            </w:r>
            <w:r>
              <w:rPr>
                <w:rFonts w:ascii="Times New Roman" w:eastAsia="Times New Roman" w:hAnsi="Times New Roman" w:cs="Times New Roman"/>
              </w:rPr>
              <w:t>орудование: яркие, красочные иллюстрации с изображениями птиц; фотоматериалы о жизни птиц в природе; аудиозапись «Голоса птиц»; маски-шапочки с изображениями птиц (воробей, сорока, ворона); листы дли рисования разных форматов, фломастеры, цветные карандаши</w:t>
            </w:r>
          </w:p>
        </w:tc>
        <w:tc>
          <w:tcPr>
            <w:tcW w:w="2410" w:type="dxa"/>
          </w:tcPr>
          <w:p w14:paraId="470EC8CE" w14:textId="77777777" w:rsidR="001760C6" w:rsidRDefault="00A0311A">
            <w:pPr>
              <w:widowControl w:val="0"/>
              <w:shd w:val="clear" w:color="auto" w:fill="FFFFFF"/>
              <w:tabs>
                <w:tab w:val="left" w:pos="403"/>
              </w:tabs>
              <w:ind w:left="22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Чтение и заучивание стихов о птицах;</w:t>
            </w:r>
          </w:p>
          <w:p w14:paraId="1D3A634D" w14:textId="77777777" w:rsidR="001760C6" w:rsidRDefault="00A0311A">
            <w:pPr>
              <w:widowControl w:val="0"/>
              <w:shd w:val="clear" w:color="auto" w:fill="FFFFFF"/>
              <w:tabs>
                <w:tab w:val="left" w:pos="403"/>
              </w:tabs>
              <w:ind w:right="7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рассматривание тематических альбомов («Зимующие птицы», «Перелетные птицы»);</w:t>
            </w:r>
          </w:p>
          <w:p w14:paraId="640039FE" w14:textId="77777777" w:rsidR="001760C6" w:rsidRDefault="00A0311A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беседы с детьми о птицах.</w:t>
            </w:r>
          </w:p>
          <w:p w14:paraId="77BDA7E0" w14:textId="77777777" w:rsidR="001760C6" w:rsidRDefault="001760C6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</w:p>
        </w:tc>
      </w:tr>
      <w:tr w:rsidR="001760C6" w14:paraId="0B0E5BE7" w14:textId="77777777">
        <w:trPr>
          <w:trHeight w:val="2549"/>
        </w:trPr>
        <w:tc>
          <w:tcPr>
            <w:tcW w:w="567" w:type="dxa"/>
          </w:tcPr>
          <w:p w14:paraId="060048EE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21</w:t>
            </w:r>
          </w:p>
        </w:tc>
        <w:tc>
          <w:tcPr>
            <w:tcW w:w="1419" w:type="dxa"/>
            <w:gridSpan w:val="2"/>
          </w:tcPr>
          <w:p w14:paraId="53FA86C3" w14:textId="77777777" w:rsidR="001760C6" w:rsidRDefault="00A031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Профессии родителей. Проект </w:t>
            </w:r>
            <w:r>
              <w:rPr>
                <w:rFonts w:ascii="Times New Roman" w:hAnsi="Times New Roman" w:cs="Times New Roman"/>
                <w:bCs/>
              </w:rPr>
              <w:t>«Дома мама и папа, а на работе?»</w:t>
            </w:r>
          </w:p>
        </w:tc>
        <w:tc>
          <w:tcPr>
            <w:tcW w:w="1984" w:type="dxa"/>
            <w:gridSpan w:val="2"/>
          </w:tcPr>
          <w:p w14:paraId="4D10B870" w14:textId="77777777" w:rsidR="001760C6" w:rsidRDefault="00A0311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Тема № 21 «Инструменты»</w:t>
            </w:r>
          </w:p>
        </w:tc>
        <w:tc>
          <w:tcPr>
            <w:tcW w:w="4536" w:type="dxa"/>
          </w:tcPr>
          <w:p w14:paraId="1580731D" w14:textId="77777777" w:rsidR="001760C6" w:rsidRDefault="00A0311A">
            <w:pPr>
              <w:shd w:val="clear" w:color="auto" w:fill="FFFFFF"/>
              <w:ind w:left="382" w:hanging="374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Развивать монологические формы речи,</w:t>
            </w:r>
          </w:p>
          <w:p w14:paraId="7BCCCB84" w14:textId="77777777" w:rsidR="001760C6" w:rsidRDefault="00A0311A">
            <w:pPr>
              <w:shd w:val="clear" w:color="auto" w:fill="FFFFFF"/>
              <w:ind w:hanging="60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стимулировать речевое творчество детей; обогащать представления о правилах речевого этикета и способствовать осознанному желанию и умению детей следовать им в процессе общения; развивать речь детей, умение общаться, акт</w:t>
            </w:r>
            <w:r>
              <w:rPr>
                <w:rFonts w:ascii="Times New Roman" w:eastAsia="Times New Roman" w:hAnsi="Times New Roman" w:cs="Times New Roman"/>
              </w:rPr>
              <w:t>ивизировать мыслительную деятельность; развивать умение соблюдать этику общения в условиях коллективного взаимодействия.</w:t>
            </w:r>
          </w:p>
          <w:p w14:paraId="7AA878B1" w14:textId="77777777" w:rsidR="001760C6" w:rsidRDefault="00A0311A">
            <w:pPr>
              <w:widowControl w:val="0"/>
              <w:shd w:val="clear" w:color="auto" w:fill="FFFFFF"/>
              <w:tabs>
                <w:tab w:val="left" w:pos="367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Материалы и оборудование:картинки (рубанок, пила, молоток, клещи, топор, долото); плотная коробка (можно из-под бытовой техники); ножни</w:t>
            </w:r>
            <w:r>
              <w:rPr>
                <w:rFonts w:ascii="Times New Roman" w:eastAsia="Times New Roman" w:hAnsi="Times New Roman" w:cs="Times New Roman"/>
              </w:rPr>
              <w:t>цы, клей; цветной картон; лоскутки, иголка, нитки.</w:t>
            </w:r>
          </w:p>
        </w:tc>
        <w:tc>
          <w:tcPr>
            <w:tcW w:w="2410" w:type="dxa"/>
          </w:tcPr>
          <w:p w14:paraId="2C2B1450" w14:textId="77777777" w:rsidR="001760C6" w:rsidRDefault="00A0311A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Чтение и заучивание стихотворения С. Михалкова «Мы строим»;</w:t>
            </w:r>
          </w:p>
          <w:p w14:paraId="0BB71E34" w14:textId="77777777" w:rsidR="001760C6" w:rsidRDefault="00A0311A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рассматривание тематического альбома «Инструменты».</w:t>
            </w:r>
          </w:p>
        </w:tc>
      </w:tr>
      <w:tr w:rsidR="001760C6" w14:paraId="7E3B06EF" w14:textId="77777777">
        <w:trPr>
          <w:trHeight w:val="2253"/>
        </w:trPr>
        <w:tc>
          <w:tcPr>
            <w:tcW w:w="567" w:type="dxa"/>
          </w:tcPr>
          <w:p w14:paraId="40E86A6F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22</w:t>
            </w:r>
          </w:p>
        </w:tc>
        <w:tc>
          <w:tcPr>
            <w:tcW w:w="1419" w:type="dxa"/>
            <w:gridSpan w:val="2"/>
          </w:tcPr>
          <w:p w14:paraId="2F480309" w14:textId="77777777" w:rsidR="001760C6" w:rsidRDefault="00A0311A">
            <w:pPr>
              <w:rPr>
                <w:rFonts w:ascii="Times New Roman" w:hAnsi="Times New Roman" w:cs="Times New Roman"/>
                <w:bCs/>
                <w:lang w:eastAsia="en-US"/>
              </w:rPr>
            </w:pPr>
            <w:r>
              <w:rPr>
                <w:rFonts w:ascii="Times New Roman" w:hAnsi="Times New Roman" w:cs="Times New Roman"/>
              </w:rPr>
              <w:t xml:space="preserve">Наш Пушкин. Проект </w:t>
            </w:r>
            <w:r>
              <w:rPr>
                <w:rFonts w:ascii="Times New Roman" w:hAnsi="Times New Roman" w:cs="Times New Roman"/>
                <w:bCs/>
              </w:rPr>
              <w:t>«Сказки А.С. Пушкина» 10.02</w:t>
            </w:r>
          </w:p>
        </w:tc>
        <w:tc>
          <w:tcPr>
            <w:tcW w:w="1984" w:type="dxa"/>
            <w:gridSpan w:val="2"/>
          </w:tcPr>
          <w:p w14:paraId="78A93A85" w14:textId="77777777" w:rsidR="001760C6" w:rsidRDefault="00A0311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Тема № 22 </w:t>
            </w:r>
            <w:r>
              <w:rPr>
                <w:rFonts w:ascii="Times New Roman" w:eastAsia="Times New Roman" w:hAnsi="Times New Roman" w:cs="Times New Roman"/>
              </w:rPr>
              <w:t>«Путешествие по сказкам А.С.Пушкина»</w:t>
            </w:r>
          </w:p>
        </w:tc>
        <w:tc>
          <w:tcPr>
            <w:tcW w:w="4536" w:type="dxa"/>
          </w:tcPr>
          <w:p w14:paraId="0F3700BF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Прививать любовь к творчеству А.С Пушкина, показать красочность, образность, эмоциональность Пушкинской лирики.</w:t>
            </w:r>
          </w:p>
          <w:p w14:paraId="4C245FC0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умение изображать сказочных персонажей.</w:t>
            </w:r>
          </w:p>
          <w:p w14:paraId="2A7A23B7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прививать любовь к поэзии</w:t>
            </w:r>
          </w:p>
          <w:p w14:paraId="2AB8EA97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Пополнять экспрессивную речь прилагательн</w:t>
            </w:r>
            <w:r>
              <w:rPr>
                <w:rFonts w:ascii="Times New Roman" w:eastAsia="Times New Roman" w:hAnsi="Times New Roman" w:cs="Times New Roman"/>
              </w:rPr>
              <w:t>ыми;</w:t>
            </w:r>
          </w:p>
          <w:p w14:paraId="130C64CC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Закреплять навык словообразования;</w:t>
            </w:r>
          </w:p>
          <w:p w14:paraId="5D839397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Совершенствовать навык слогового анализа слов;</w:t>
            </w:r>
          </w:p>
          <w:p w14:paraId="1BC1EB83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Развивать интерес к художественной литературе;</w:t>
            </w:r>
          </w:p>
          <w:p w14:paraId="7974CA64" w14:textId="77777777" w:rsidR="001760C6" w:rsidRDefault="001760C6">
            <w:pPr>
              <w:jc w:val="both"/>
              <w:rPr>
                <w:rFonts w:ascii="Times New Roman" w:eastAsia="Times New Roman" w:hAnsi="Times New Roman" w:cs="Times New Roman"/>
                <w:u w:val="single"/>
              </w:rPr>
            </w:pPr>
          </w:p>
        </w:tc>
        <w:tc>
          <w:tcPr>
            <w:tcW w:w="2410" w:type="dxa"/>
          </w:tcPr>
          <w:p w14:paraId="10855B50" w14:textId="77777777" w:rsidR="001760C6" w:rsidRDefault="00A0311A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Беседа о жизни и творчестве А.С.Пушкина, Рассматривание иллюстраций к произведениям поэта. Рисование, аппликация по произведениям А.С.Пушкина.Игра «Семейка слов»</w:t>
            </w:r>
          </w:p>
          <w:p w14:paraId="670CBEA3" w14:textId="77777777" w:rsidR="001760C6" w:rsidRDefault="00A0311A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Игра «Собери героев сказки»</w:t>
            </w:r>
          </w:p>
          <w:p w14:paraId="6EFA645B" w14:textId="77777777" w:rsidR="001760C6" w:rsidRDefault="00A0311A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Игра «Чьи уши, хвосты и лапы?»</w:t>
            </w:r>
          </w:p>
          <w:p w14:paraId="16E8DB8A" w14:textId="77777777" w:rsidR="001760C6" w:rsidRDefault="00A0311A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>Игра «Что из чего?»  «Доскажи слове</w:t>
            </w:r>
            <w:r>
              <w:rPr>
                <w:rFonts w:ascii="Times New Roman" w:eastAsia="Times New Roman" w:hAnsi="Times New Roman" w:cs="Times New Roman"/>
              </w:rPr>
              <w:t>чко»</w:t>
            </w:r>
          </w:p>
        </w:tc>
      </w:tr>
      <w:tr w:rsidR="001760C6" w14:paraId="7056955E" w14:textId="77777777">
        <w:trPr>
          <w:trHeight w:val="3248"/>
        </w:trPr>
        <w:tc>
          <w:tcPr>
            <w:tcW w:w="567" w:type="dxa"/>
          </w:tcPr>
          <w:p w14:paraId="3985FBCE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lastRenderedPageBreak/>
              <w:t>23</w:t>
            </w:r>
          </w:p>
        </w:tc>
        <w:tc>
          <w:tcPr>
            <w:tcW w:w="1419" w:type="dxa"/>
            <w:gridSpan w:val="2"/>
          </w:tcPr>
          <w:p w14:paraId="6419E6C6" w14:textId="77777777" w:rsidR="001760C6" w:rsidRDefault="00A0311A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 xml:space="preserve">Скоро в школу. Проект </w:t>
            </w:r>
            <w:r>
              <w:rPr>
                <w:rFonts w:ascii="Times New Roman" w:hAnsi="Times New Roman" w:cs="Times New Roman"/>
                <w:bCs/>
                <w:lang w:eastAsia="en-US"/>
              </w:rPr>
              <w:t>«Хочу все знать»</w:t>
            </w:r>
          </w:p>
        </w:tc>
        <w:tc>
          <w:tcPr>
            <w:tcW w:w="1984" w:type="dxa"/>
            <w:gridSpan w:val="2"/>
          </w:tcPr>
          <w:p w14:paraId="50B72B12" w14:textId="77777777" w:rsidR="001760C6" w:rsidRDefault="00A0311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Тема № 23 «Животные жарких стран»</w:t>
            </w:r>
          </w:p>
          <w:p w14:paraId="1DFC3605" w14:textId="77777777" w:rsidR="001760C6" w:rsidRDefault="001760C6">
            <w:pPr>
              <w:rPr>
                <w:rFonts w:ascii="Times New Roman" w:eastAsia="Times New Roman" w:hAnsi="Times New Roman" w:cs="Times New Roman"/>
              </w:rPr>
            </w:pPr>
          </w:p>
          <w:p w14:paraId="6FB1278B" w14:textId="77777777" w:rsidR="001760C6" w:rsidRDefault="001760C6">
            <w:pPr>
              <w:rPr>
                <w:rFonts w:ascii="Times New Roman" w:eastAsia="Times New Roman" w:hAnsi="Times New Roman" w:cs="Times New Roman"/>
              </w:rPr>
            </w:pPr>
          </w:p>
          <w:p w14:paraId="7A46F581" w14:textId="77777777" w:rsidR="001760C6" w:rsidRDefault="001760C6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536" w:type="dxa"/>
          </w:tcPr>
          <w:p w14:paraId="0F45595E" w14:textId="77777777" w:rsidR="001760C6" w:rsidRDefault="00A0311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Закрепить знания детей о животных жарких стран. Закреплять умение различать и называть характерные особенности животных жарких стран. (Внешние признаки, повадки, чем питаются, где живут)Закреплять умение составлять описательный рассказ о животном</w:t>
            </w:r>
          </w:p>
          <w:p w14:paraId="7282163B" w14:textId="77777777" w:rsidR="001760C6" w:rsidRDefault="00A0311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Упражнять</w:t>
            </w:r>
            <w:r>
              <w:rPr>
                <w:rFonts w:ascii="Times New Roman" w:eastAsia="Times New Roman" w:hAnsi="Times New Roman" w:cs="Times New Roman"/>
              </w:rPr>
              <w:t xml:space="preserve"> в подборе эпитетов Учить детей понимать и объяснять значение крылатых выражений Закреплять умение образовывать сложные прилагательные, притяжательные; существительные с помощью суффиксов –онок, - ёнок. Обогащать словарь по данной теме</w:t>
            </w:r>
          </w:p>
          <w:p w14:paraId="039BC049" w14:textId="77777777" w:rsidR="001760C6" w:rsidRDefault="001760C6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10" w:type="dxa"/>
          </w:tcPr>
          <w:p w14:paraId="092C64E6" w14:textId="77777777" w:rsidR="001760C6" w:rsidRDefault="00A0311A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рассматривание карт</w:t>
            </w:r>
            <w:r>
              <w:rPr>
                <w:rFonts w:ascii="Times New Roman" w:eastAsia="Times New Roman" w:hAnsi="Times New Roman" w:cs="Times New Roman"/>
              </w:rPr>
              <w:t xml:space="preserve">ин с изображением животных жарких стран и их детёнышей; чтение рассказов по данной теме; отгадывание загадок;, просмотр видеофильма «Айболит»   </w:t>
            </w:r>
          </w:p>
          <w:p w14:paraId="07277DC3" w14:textId="77777777" w:rsidR="001760C6" w:rsidRDefault="00A0311A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игра «Добавь словечко»</w:t>
            </w:r>
          </w:p>
          <w:p w14:paraId="111049C8" w14:textId="77777777" w:rsidR="001760C6" w:rsidRDefault="00A0311A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Физминутка. «Чудесное превращение»</w:t>
            </w:r>
          </w:p>
          <w:p w14:paraId="38EB2A04" w14:textId="77777777" w:rsidR="001760C6" w:rsidRDefault="00A0311A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Д/игры:</w:t>
            </w:r>
          </w:p>
          <w:p w14:paraId="30B7A350" w14:textId="77777777" w:rsidR="001760C6" w:rsidRDefault="00A0311A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«Назови и опиши»</w:t>
            </w:r>
          </w:p>
          <w:p w14:paraId="1000EEF6" w14:textId="77777777" w:rsidR="001760C6" w:rsidRDefault="00A0311A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«Кто у кого»</w:t>
            </w:r>
          </w:p>
          <w:p w14:paraId="0EDBFE01" w14:textId="77777777" w:rsidR="001760C6" w:rsidRDefault="00A0311A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«Чьё это?»</w:t>
            </w:r>
          </w:p>
          <w:p w14:paraId="28AC2D67" w14:textId="77777777" w:rsidR="001760C6" w:rsidRDefault="00A0311A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«Соб</w:t>
            </w:r>
            <w:r>
              <w:rPr>
                <w:rFonts w:ascii="Times New Roman" w:eastAsia="Times New Roman" w:hAnsi="Times New Roman" w:cs="Times New Roman"/>
              </w:rPr>
              <w:t>ери картинку»</w:t>
            </w:r>
          </w:p>
        </w:tc>
      </w:tr>
      <w:tr w:rsidR="001760C6" w14:paraId="40A50345" w14:textId="77777777">
        <w:trPr>
          <w:trHeight w:val="3251"/>
        </w:trPr>
        <w:tc>
          <w:tcPr>
            <w:tcW w:w="567" w:type="dxa"/>
          </w:tcPr>
          <w:p w14:paraId="44AD25E4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24</w:t>
            </w:r>
          </w:p>
        </w:tc>
        <w:tc>
          <w:tcPr>
            <w:tcW w:w="1419" w:type="dxa"/>
            <w:gridSpan w:val="2"/>
          </w:tcPr>
          <w:p w14:paraId="419387A6" w14:textId="77777777" w:rsidR="001760C6" w:rsidRDefault="00A031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Защитники Отечества. Проект </w:t>
            </w:r>
            <w:r>
              <w:rPr>
                <w:rFonts w:ascii="Times New Roman" w:hAnsi="Times New Roman" w:cs="Times New Roman"/>
                <w:bCs/>
              </w:rPr>
              <w:t>«Могучи и сильны российские богатыри»</w:t>
            </w:r>
          </w:p>
        </w:tc>
        <w:tc>
          <w:tcPr>
            <w:tcW w:w="1984" w:type="dxa"/>
            <w:gridSpan w:val="2"/>
          </w:tcPr>
          <w:p w14:paraId="53C7D3C1" w14:textId="77777777" w:rsidR="001760C6" w:rsidRDefault="00A0311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Тема № 24</w:t>
            </w:r>
          </w:p>
          <w:p w14:paraId="341374E5" w14:textId="77777777" w:rsidR="001760C6" w:rsidRDefault="00A0311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«Как Чиполлино и его друзья попали в беду, а ребята их выручали»</w:t>
            </w:r>
          </w:p>
        </w:tc>
        <w:tc>
          <w:tcPr>
            <w:tcW w:w="4536" w:type="dxa"/>
          </w:tcPr>
          <w:p w14:paraId="6978509A" w14:textId="77777777" w:rsidR="001760C6" w:rsidRDefault="00A0311A">
            <w:pPr>
              <w:shd w:val="clear" w:color="auto" w:fill="FFFFFF"/>
              <w:tabs>
                <w:tab w:val="left" w:pos="596"/>
              </w:tabs>
              <w:ind w:right="79" w:firstLine="36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Обогащать словарь детей за счет расширения представлений об овощах и фруктах, об их пользе для организма человека; продолжить работу по обогащению познавательного и эмоционального опыта детей по теме «Во саду ли, в огороде» (овощи, фрукты, ягоды); развиват</w:t>
            </w:r>
            <w:r>
              <w:rPr>
                <w:rFonts w:ascii="Times New Roman" w:eastAsia="Times New Roman" w:hAnsi="Times New Roman" w:cs="Times New Roman"/>
              </w:rPr>
              <w:t>ь речевое творчество, учить детей придумывать новое название сказки.</w:t>
            </w:r>
          </w:p>
          <w:p w14:paraId="47B914DD" w14:textId="77777777" w:rsidR="001760C6" w:rsidRDefault="00A0311A">
            <w:pPr>
              <w:ind w:firstLine="313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Материалы и оборудование: луковица с изображенным на ней лицом; </w:t>
            </w:r>
            <w:r>
              <w:rPr>
                <w:rFonts w:ascii="Times New Roman" w:eastAsia="Times New Roman" w:hAnsi="Times New Roman" w:cs="Times New Roman"/>
              </w:rPr>
              <w:t>записка с текстом, написанным печатным детским почерком; шаблоны лимонов разных размеров (3—4 размера) для работы в малых группах; шапочка повара; картинки с изображениями овощей, фруктов, ягод на подносе; муляжи овощей, фруктов на подносе; корзинка, ваза.</w:t>
            </w:r>
          </w:p>
        </w:tc>
        <w:tc>
          <w:tcPr>
            <w:tcW w:w="2410" w:type="dxa"/>
          </w:tcPr>
          <w:p w14:paraId="226231DC" w14:textId="77777777" w:rsidR="001760C6" w:rsidRDefault="00A0311A">
            <w:pPr>
              <w:widowControl w:val="0"/>
              <w:shd w:val="clear" w:color="auto" w:fill="FFFFFF"/>
              <w:tabs>
                <w:tab w:val="left" w:pos="468"/>
              </w:tabs>
              <w:ind w:right="14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реализация в разных формах в течение недели темы «Во саду ли в огороде» (овощи, фрукты, ягоды);</w:t>
            </w:r>
          </w:p>
          <w:p w14:paraId="2C1F9B04" w14:textId="77777777" w:rsidR="001760C6" w:rsidRDefault="00A0311A">
            <w:pPr>
              <w:widowControl w:val="0"/>
              <w:shd w:val="clear" w:color="auto" w:fill="FFFFFF"/>
              <w:tabs>
                <w:tab w:val="left" w:pos="468"/>
              </w:tabs>
              <w:ind w:right="749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загадывание и разучивание загадок об овощах, фруктах и ягодах;</w:t>
            </w:r>
          </w:p>
          <w:p w14:paraId="538AB6FA" w14:textId="77777777" w:rsidR="001760C6" w:rsidRDefault="00A0311A">
            <w:pPr>
              <w:widowControl w:val="0"/>
              <w:shd w:val="clear" w:color="auto" w:fill="FFFFFF"/>
              <w:tabs>
                <w:tab w:val="left" w:pos="468"/>
              </w:tabs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рисование корзины с ягодами, лепка натюрморта «Фрукты в вазе»;</w:t>
            </w:r>
          </w:p>
          <w:p w14:paraId="0B9A7C73" w14:textId="77777777" w:rsidR="001760C6" w:rsidRDefault="00A0311A">
            <w:pPr>
              <w:widowControl w:val="0"/>
              <w:shd w:val="clear" w:color="auto" w:fill="FFFFFF"/>
              <w:tabs>
                <w:tab w:val="left" w:pos="468"/>
              </w:tabs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аппликация «Засолим огурцы и помидоры на зиму» (используя лист бумаги, вырезанный в форме банки).</w:t>
            </w:r>
          </w:p>
        </w:tc>
      </w:tr>
      <w:tr w:rsidR="001760C6" w14:paraId="3AA91A11" w14:textId="77777777">
        <w:trPr>
          <w:trHeight w:val="2546"/>
        </w:trPr>
        <w:tc>
          <w:tcPr>
            <w:tcW w:w="567" w:type="dxa"/>
          </w:tcPr>
          <w:p w14:paraId="157B5073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lastRenderedPageBreak/>
              <w:t>25</w:t>
            </w:r>
          </w:p>
        </w:tc>
        <w:tc>
          <w:tcPr>
            <w:tcW w:w="1532" w:type="dxa"/>
            <w:gridSpan w:val="3"/>
          </w:tcPr>
          <w:p w14:paraId="36CA1236" w14:textId="77777777" w:rsidR="001760C6" w:rsidRDefault="00A0311A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 xml:space="preserve">Весенние дни рождения «Дни рождения в традициях разных народов» </w:t>
            </w:r>
            <w:r>
              <w:rPr>
                <w:rFonts w:ascii="Times New Roman" w:hAnsi="Times New Roman" w:cs="Times New Roman"/>
                <w:bCs/>
                <w:i/>
              </w:rPr>
              <w:t>(Совместная деятельность)</w:t>
            </w:r>
          </w:p>
          <w:p w14:paraId="01297192" w14:textId="77777777" w:rsidR="001760C6" w:rsidRDefault="001760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1" w:type="dxa"/>
          </w:tcPr>
          <w:p w14:paraId="2DF69A40" w14:textId="77777777" w:rsidR="001760C6" w:rsidRDefault="00A0311A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Тема № 25</w:t>
            </w:r>
          </w:p>
          <w:p w14:paraId="6888432B" w14:textId="77777777" w:rsidR="001760C6" w:rsidRDefault="00A0311A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«Моя мама»</w:t>
            </w:r>
          </w:p>
          <w:p w14:paraId="4E85BD9F" w14:textId="77777777" w:rsidR="001760C6" w:rsidRDefault="001760C6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536" w:type="dxa"/>
          </w:tcPr>
          <w:p w14:paraId="7BC85B9E" w14:textId="77777777" w:rsidR="001760C6" w:rsidRDefault="00A0311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Развивать монологические формы речи, стимулировать речевое творчество детей; обогащать представления о правилах речевого этикета и способствовать осознанному желанию и умению следовать им в процессе общения; развивать умение соблюдать этику общения в услов</w:t>
            </w:r>
            <w:r>
              <w:rPr>
                <w:rFonts w:ascii="Times New Roman" w:eastAsia="Times New Roman" w:hAnsi="Times New Roman" w:cs="Times New Roman"/>
              </w:rPr>
              <w:t>иях коллективного взаимодействия; обогащать словарь детей за счет расширения представлений о явлениях социальной жизни, взаимоотношениях и характерах людей.</w:t>
            </w:r>
          </w:p>
          <w:p w14:paraId="506FBAF4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Материалы и оборудование: фотографии мам; сказка «Сердце матери»; мяч; фломастеры, акварельные крас</w:t>
            </w:r>
            <w:r>
              <w:rPr>
                <w:rFonts w:ascii="Times New Roman" w:eastAsia="Times New Roman" w:hAnsi="Times New Roman" w:cs="Times New Roman"/>
              </w:rPr>
              <w:t>ки, карандаши, листы белой бумаги.</w:t>
            </w:r>
          </w:p>
        </w:tc>
        <w:tc>
          <w:tcPr>
            <w:tcW w:w="2410" w:type="dxa"/>
          </w:tcPr>
          <w:p w14:paraId="6963F489" w14:textId="77777777" w:rsidR="001760C6" w:rsidRDefault="00A0311A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Чтение и заучивание стихов о маме; рассматривание фотографий из семейных альбомов. </w:t>
            </w:r>
          </w:p>
        </w:tc>
      </w:tr>
      <w:tr w:rsidR="001760C6" w14:paraId="437A0488" w14:textId="77777777">
        <w:trPr>
          <w:trHeight w:val="2257"/>
        </w:trPr>
        <w:tc>
          <w:tcPr>
            <w:tcW w:w="567" w:type="dxa"/>
          </w:tcPr>
          <w:p w14:paraId="0459C00B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26</w:t>
            </w:r>
          </w:p>
        </w:tc>
        <w:tc>
          <w:tcPr>
            <w:tcW w:w="1419" w:type="dxa"/>
            <w:gridSpan w:val="2"/>
          </w:tcPr>
          <w:p w14:paraId="02290C83" w14:textId="77777777" w:rsidR="001760C6" w:rsidRDefault="00A0311A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 xml:space="preserve">Красота в искусстве и жизни. Проект </w:t>
            </w:r>
            <w:r>
              <w:rPr>
                <w:rFonts w:ascii="Times New Roman" w:hAnsi="Times New Roman" w:cs="Times New Roman"/>
                <w:bCs/>
              </w:rPr>
              <w:t>«Самая красивая мамочка моя»</w:t>
            </w:r>
          </w:p>
        </w:tc>
        <w:tc>
          <w:tcPr>
            <w:tcW w:w="1984" w:type="dxa"/>
            <w:gridSpan w:val="2"/>
          </w:tcPr>
          <w:p w14:paraId="7BD1BF00" w14:textId="77777777" w:rsidR="001760C6" w:rsidRDefault="00A0311A">
            <w:pPr>
              <w:shd w:val="clear" w:color="auto" w:fill="FFFFFF"/>
              <w:ind w:right="7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Тема № 26</w:t>
            </w:r>
          </w:p>
          <w:p w14:paraId="389952CC" w14:textId="77777777" w:rsidR="001760C6" w:rsidRDefault="00A0311A">
            <w:pPr>
              <w:shd w:val="clear" w:color="auto" w:fill="FFFFFF"/>
              <w:ind w:right="7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«В гостях у бабушки в деревне»</w:t>
            </w:r>
          </w:p>
          <w:p w14:paraId="6D0A26F6" w14:textId="77777777" w:rsidR="001760C6" w:rsidRDefault="001760C6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536" w:type="dxa"/>
          </w:tcPr>
          <w:p w14:paraId="398596D1" w14:textId="77777777" w:rsidR="001760C6" w:rsidRDefault="00A0311A">
            <w:pPr>
              <w:shd w:val="clear" w:color="auto" w:fill="FFFFFF"/>
              <w:ind w:right="14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Расширять представления детей о домашних птицах и животных, уточнять, какую пользу они приносят человеку; учить детей самостоятельно составлять загадки о домашних птицах или животных.</w:t>
            </w:r>
          </w:p>
          <w:p w14:paraId="54F795AF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</w:rPr>
              <w:t>Материалы и оборудование:</w:t>
            </w:r>
            <w:r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сюжетные карти</w:t>
            </w:r>
            <w:r>
              <w:rPr>
                <w:rFonts w:ascii="Times New Roman" w:eastAsia="Times New Roman" w:hAnsi="Times New Roman" w:cs="Times New Roman"/>
              </w:rPr>
              <w:t xml:space="preserve">нки с изображением птичьего двора; сюжетная картинка с изображением лебедя в деревенском дворе; картинки с изображениями домашних животных и птиц; предметные разрезные картинки с изображениями водных растений (кувшинки, лилии, камыши); загадки </w:t>
            </w:r>
          </w:p>
        </w:tc>
        <w:tc>
          <w:tcPr>
            <w:tcW w:w="2410" w:type="dxa"/>
          </w:tcPr>
          <w:p w14:paraId="39363889" w14:textId="77777777" w:rsidR="001760C6" w:rsidRDefault="00A0311A">
            <w:pPr>
              <w:widowControl w:val="0"/>
              <w:shd w:val="clear" w:color="auto" w:fill="FFFFFF"/>
              <w:tabs>
                <w:tab w:val="left" w:pos="396"/>
              </w:tabs>
              <w:ind w:left="29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рассматрива</w:t>
            </w:r>
            <w:r>
              <w:rPr>
                <w:rFonts w:ascii="Times New Roman" w:eastAsia="Times New Roman" w:hAnsi="Times New Roman" w:cs="Times New Roman"/>
              </w:rPr>
              <w:t>ние тематических альбомов «Домашние животные и птицы»;</w:t>
            </w:r>
          </w:p>
          <w:p w14:paraId="7023B110" w14:textId="77777777" w:rsidR="001760C6" w:rsidRDefault="00A0311A">
            <w:pPr>
              <w:widowControl w:val="0"/>
              <w:shd w:val="clear" w:color="auto" w:fill="FFFFFF"/>
              <w:tabs>
                <w:tab w:val="left" w:pos="5"/>
              </w:tabs>
              <w:ind w:left="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чтение сказки Г.-Х. Андерсена «Гадкий утенок» и просмотр одноименно мультфильма;</w:t>
            </w:r>
          </w:p>
          <w:p w14:paraId="244CB617" w14:textId="77777777" w:rsidR="001760C6" w:rsidRDefault="00A0311A">
            <w:pPr>
              <w:widowControl w:val="0"/>
              <w:shd w:val="clear" w:color="auto" w:fill="FFFFFF"/>
              <w:tabs>
                <w:tab w:val="left" w:pos="396"/>
              </w:tabs>
              <w:ind w:left="29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загадывание и разгадывание загадок по данной теме.</w:t>
            </w:r>
          </w:p>
          <w:p w14:paraId="2DF24CD3" w14:textId="77777777" w:rsidR="001760C6" w:rsidRDefault="001760C6">
            <w:pPr>
              <w:tabs>
                <w:tab w:val="left" w:pos="175"/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1760C6" w14:paraId="1296AD1B" w14:textId="77777777">
        <w:trPr>
          <w:trHeight w:val="1134"/>
        </w:trPr>
        <w:tc>
          <w:tcPr>
            <w:tcW w:w="567" w:type="dxa"/>
          </w:tcPr>
          <w:p w14:paraId="3B0CB2FE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27</w:t>
            </w:r>
          </w:p>
        </w:tc>
        <w:tc>
          <w:tcPr>
            <w:tcW w:w="1419" w:type="dxa"/>
            <w:gridSpan w:val="2"/>
          </w:tcPr>
          <w:p w14:paraId="713B8F17" w14:textId="77777777" w:rsidR="001760C6" w:rsidRDefault="00A0311A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 xml:space="preserve">Страна, в которой я живу. Проект </w:t>
            </w:r>
            <w:r>
              <w:rPr>
                <w:rFonts w:ascii="Times New Roman" w:hAnsi="Times New Roman" w:cs="Times New Roman"/>
                <w:bCs/>
              </w:rPr>
              <w:t>«Что рассказывает о России флаг и герб»</w:t>
            </w:r>
          </w:p>
        </w:tc>
        <w:tc>
          <w:tcPr>
            <w:tcW w:w="1984" w:type="dxa"/>
            <w:gridSpan w:val="2"/>
          </w:tcPr>
          <w:p w14:paraId="14ED56E0" w14:textId="77777777" w:rsidR="001760C6" w:rsidRDefault="00A0311A">
            <w:pPr>
              <w:shd w:val="clear" w:color="auto" w:fill="FFFFFF"/>
              <w:ind w:right="43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Тема № 27</w:t>
            </w:r>
          </w:p>
          <w:p w14:paraId="702A8A0B" w14:textId="77777777" w:rsidR="001760C6" w:rsidRDefault="00A0311A">
            <w:pPr>
              <w:shd w:val="clear" w:color="auto" w:fill="FFFFFF"/>
              <w:ind w:right="43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«Март весну встречает»</w:t>
            </w:r>
          </w:p>
          <w:p w14:paraId="2AFEAA74" w14:textId="77777777" w:rsidR="001760C6" w:rsidRDefault="001760C6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536" w:type="dxa"/>
          </w:tcPr>
          <w:p w14:paraId="06DDF1B2" w14:textId="77777777" w:rsidR="001760C6" w:rsidRDefault="00A0311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Развивать монологические формы речи, стимулировать речевое творчество детей; формировать представление о весне на основе знакомства детей с существе</w:t>
            </w:r>
            <w:r>
              <w:rPr>
                <w:rFonts w:ascii="Times New Roman" w:eastAsia="Times New Roman" w:hAnsi="Times New Roman" w:cs="Times New Roman"/>
              </w:rPr>
              <w:t>нными признаками марта, с народным календарем; учить устанавливать разнообразные связи в природе, стимулировать желание самостоятельно изучать окружающий мир.</w:t>
            </w:r>
          </w:p>
          <w:p w14:paraId="0B8DED12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Материалы и оборудование: картинка с изображением весны; квадратные листы бумаги большого и мален</w:t>
            </w:r>
            <w:r>
              <w:rPr>
                <w:rFonts w:ascii="Times New Roman" w:eastAsia="Times New Roman" w:hAnsi="Times New Roman" w:cs="Times New Roman"/>
              </w:rPr>
              <w:t>ького формата (по количеству детей).</w:t>
            </w:r>
          </w:p>
        </w:tc>
        <w:tc>
          <w:tcPr>
            <w:tcW w:w="2410" w:type="dxa"/>
          </w:tcPr>
          <w:p w14:paraId="5ECC6FE1" w14:textId="77777777" w:rsidR="001760C6" w:rsidRDefault="00A0311A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Чтение и заучивание стихов о весне; рассматривание картин на тему «Весна».</w:t>
            </w:r>
          </w:p>
          <w:p w14:paraId="63ECE83F" w14:textId="77777777" w:rsidR="001760C6" w:rsidRDefault="001760C6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1760C6" w14:paraId="3A79A7D8" w14:textId="77777777">
        <w:trPr>
          <w:trHeight w:val="1134"/>
        </w:trPr>
        <w:tc>
          <w:tcPr>
            <w:tcW w:w="567" w:type="dxa"/>
          </w:tcPr>
          <w:p w14:paraId="397B8DB8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28</w:t>
            </w:r>
          </w:p>
        </w:tc>
        <w:tc>
          <w:tcPr>
            <w:tcW w:w="1419" w:type="dxa"/>
            <w:gridSpan w:val="2"/>
          </w:tcPr>
          <w:p w14:paraId="53F8AC6D" w14:textId="77777777" w:rsidR="001760C6" w:rsidRDefault="00A031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Весна. Проект </w:t>
            </w:r>
            <w:r>
              <w:rPr>
                <w:rFonts w:ascii="Times New Roman" w:hAnsi="Times New Roman" w:cs="Times New Roman"/>
                <w:bCs/>
              </w:rPr>
              <w:t>«Весна пришла»</w:t>
            </w:r>
          </w:p>
        </w:tc>
        <w:tc>
          <w:tcPr>
            <w:tcW w:w="1984" w:type="dxa"/>
            <w:gridSpan w:val="2"/>
          </w:tcPr>
          <w:p w14:paraId="05FBB09C" w14:textId="77777777" w:rsidR="001760C6" w:rsidRDefault="00A0311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Тема № 28</w:t>
            </w:r>
          </w:p>
          <w:p w14:paraId="23B31070" w14:textId="77777777" w:rsidR="001760C6" w:rsidRDefault="00A0311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«Книга лучший друг»</w:t>
            </w:r>
          </w:p>
        </w:tc>
        <w:tc>
          <w:tcPr>
            <w:tcW w:w="4536" w:type="dxa"/>
          </w:tcPr>
          <w:p w14:paraId="278A6245" w14:textId="77777777" w:rsidR="001760C6" w:rsidRDefault="00A0311A">
            <w:pPr>
              <w:ind w:firstLine="85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Продолжать работу по обогащению словаря детей. Совершенствовать умение различать на слух и в произношении звуки родного языка. Учить определять количество букв в слове, Побуждать детей интересоваться смыслом слов.</w:t>
            </w:r>
          </w:p>
        </w:tc>
        <w:tc>
          <w:tcPr>
            <w:tcW w:w="2410" w:type="dxa"/>
          </w:tcPr>
          <w:p w14:paraId="02E8B2C8" w14:textId="77777777" w:rsidR="001760C6" w:rsidRDefault="00A0311A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Игра «Соберитесь в книжку»</w:t>
            </w:r>
          </w:p>
          <w:p w14:paraId="341F6199" w14:textId="77777777" w:rsidR="001760C6" w:rsidRDefault="00A0311A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Физминутка «Бук</w:t>
            </w:r>
            <w:r>
              <w:rPr>
                <w:rFonts w:ascii="Times New Roman" w:eastAsia="Times New Roman" w:hAnsi="Times New Roman" w:cs="Times New Roman"/>
              </w:rPr>
              <w:t>вы»</w:t>
            </w:r>
          </w:p>
          <w:p w14:paraId="32EFF43D" w14:textId="77777777" w:rsidR="001760C6" w:rsidRDefault="00A0311A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Рассказ «Самое страшное» автор Пермяк.</w:t>
            </w:r>
          </w:p>
        </w:tc>
      </w:tr>
      <w:tr w:rsidR="001760C6" w14:paraId="723E2B84" w14:textId="77777777">
        <w:trPr>
          <w:trHeight w:val="2904"/>
        </w:trPr>
        <w:tc>
          <w:tcPr>
            <w:tcW w:w="567" w:type="dxa"/>
          </w:tcPr>
          <w:p w14:paraId="6828E195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29</w:t>
            </w:r>
          </w:p>
        </w:tc>
        <w:tc>
          <w:tcPr>
            <w:tcW w:w="1419" w:type="dxa"/>
            <w:gridSpan w:val="2"/>
          </w:tcPr>
          <w:p w14:paraId="03630259" w14:textId="77777777" w:rsidR="001760C6" w:rsidRDefault="00A031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Юмор в нашей жизни. Проект </w:t>
            </w:r>
            <w:r>
              <w:rPr>
                <w:rFonts w:ascii="Times New Roman" w:hAnsi="Times New Roman" w:cs="Times New Roman"/>
                <w:bCs/>
              </w:rPr>
              <w:t>«Весёлые истории в нашей группе»</w:t>
            </w:r>
          </w:p>
        </w:tc>
        <w:tc>
          <w:tcPr>
            <w:tcW w:w="1984" w:type="dxa"/>
            <w:gridSpan w:val="2"/>
          </w:tcPr>
          <w:p w14:paraId="085DD56B" w14:textId="77777777" w:rsidR="001760C6" w:rsidRDefault="00A0311A">
            <w:pPr>
              <w:shd w:val="clear" w:color="auto" w:fill="FFFFFF"/>
              <w:ind w:right="-105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Тема № 29 «Расскажем медвежонку, что такое лес»</w:t>
            </w:r>
          </w:p>
          <w:p w14:paraId="12D12F7C" w14:textId="77777777" w:rsidR="001760C6" w:rsidRDefault="001760C6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536" w:type="dxa"/>
          </w:tcPr>
          <w:p w14:paraId="7E1751B4" w14:textId="77777777" w:rsidR="001760C6" w:rsidRDefault="00A0311A">
            <w:pPr>
              <w:widowControl w:val="0"/>
              <w:shd w:val="clear" w:color="auto" w:fill="FFFFFF"/>
              <w:tabs>
                <w:tab w:val="left" w:pos="374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поддерживать инициативность и самостоятельность ребенка в речевом общении со взрослыми и сверстниками; использовать в практике общения описательные монологи и элементы объяснительной речи; Поддерживать стремление задавать и правильно формулировать вопросы;</w:t>
            </w:r>
            <w:r>
              <w:rPr>
                <w:rFonts w:ascii="Times New Roman" w:eastAsia="Times New Roman" w:hAnsi="Times New Roman" w:cs="Times New Roman"/>
              </w:rPr>
              <w:t xml:space="preserve"> учить детей при ответах на вопросы использовать элементы объяснительной речи.</w:t>
            </w:r>
          </w:p>
          <w:p w14:paraId="5FA6664B" w14:textId="77777777" w:rsidR="001760C6" w:rsidRDefault="00A0311A">
            <w:pPr>
              <w:widowControl w:val="0"/>
              <w:shd w:val="clear" w:color="auto" w:fill="FFFFFF"/>
              <w:tabs>
                <w:tab w:val="left" w:pos="374"/>
              </w:tabs>
              <w:ind w:right="36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Материалы  и оборудование:  мнемосхема для чтения стихотворения;</w:t>
            </w:r>
          </w:p>
          <w:p w14:paraId="0DAF277C" w14:textId="77777777" w:rsidR="001760C6" w:rsidRDefault="00A0311A">
            <w:pPr>
              <w:ind w:firstLine="284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>мнемосхема «От семени до дерева»; солнышко, лучики; разрезные картинки I' изображениями деревьев; игрушка медвеж</w:t>
            </w:r>
            <w:r>
              <w:rPr>
                <w:rFonts w:ascii="Times New Roman" w:eastAsia="Times New Roman" w:hAnsi="Times New Roman" w:cs="Times New Roman"/>
              </w:rPr>
              <w:t>онок.</w:t>
            </w:r>
          </w:p>
        </w:tc>
        <w:tc>
          <w:tcPr>
            <w:tcW w:w="2410" w:type="dxa"/>
          </w:tcPr>
          <w:p w14:paraId="138A8A87" w14:textId="77777777" w:rsidR="001760C6" w:rsidRDefault="00A0311A">
            <w:pPr>
              <w:widowControl w:val="0"/>
              <w:shd w:val="clear" w:color="auto" w:fill="FFFFFF"/>
              <w:tabs>
                <w:tab w:val="left" w:pos="374"/>
              </w:tabs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>Заучивание стихотворения Ирины Токмаковой «К нам весна шагает...»; рассматривание иллюстраций с изображениями деревьев;</w:t>
            </w:r>
          </w:p>
          <w:p w14:paraId="44F125A6" w14:textId="77777777" w:rsidR="001760C6" w:rsidRDefault="00A0311A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загадывание и разгадывание загадок о весне и весенних явлениях природы. </w:t>
            </w:r>
          </w:p>
        </w:tc>
      </w:tr>
      <w:tr w:rsidR="001760C6" w14:paraId="00CBFE0E" w14:textId="77777777">
        <w:trPr>
          <w:trHeight w:val="2690"/>
        </w:trPr>
        <w:tc>
          <w:tcPr>
            <w:tcW w:w="567" w:type="dxa"/>
          </w:tcPr>
          <w:p w14:paraId="56185B77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30</w:t>
            </w:r>
          </w:p>
        </w:tc>
        <w:tc>
          <w:tcPr>
            <w:tcW w:w="1419" w:type="dxa"/>
            <w:gridSpan w:val="2"/>
          </w:tcPr>
          <w:p w14:paraId="7F79CF73" w14:textId="77777777" w:rsidR="001760C6" w:rsidRDefault="00A031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Книжкина неделя. Проект </w:t>
            </w:r>
            <w:r>
              <w:rPr>
                <w:rFonts w:ascii="Times New Roman" w:hAnsi="Times New Roman" w:cs="Times New Roman"/>
                <w:bCs/>
              </w:rPr>
              <w:t>«Книжный гипермаркет»</w:t>
            </w:r>
          </w:p>
        </w:tc>
        <w:tc>
          <w:tcPr>
            <w:tcW w:w="1984" w:type="dxa"/>
            <w:gridSpan w:val="2"/>
          </w:tcPr>
          <w:p w14:paraId="7F186C34" w14:textId="77777777" w:rsidR="001760C6" w:rsidRDefault="00A0311A">
            <w:pPr>
              <w:shd w:val="clear" w:color="auto" w:fill="FFFFFF"/>
              <w:ind w:right="7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Тема № 30</w:t>
            </w:r>
          </w:p>
          <w:p w14:paraId="66FC09CA" w14:textId="77777777" w:rsidR="001760C6" w:rsidRDefault="00A0311A">
            <w:pPr>
              <w:shd w:val="clear" w:color="auto" w:fill="FFFFFF"/>
              <w:ind w:right="7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«В гостях у сказки»</w:t>
            </w:r>
          </w:p>
          <w:p w14:paraId="6E1070CF" w14:textId="77777777" w:rsidR="001760C6" w:rsidRDefault="001760C6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536" w:type="dxa"/>
          </w:tcPr>
          <w:p w14:paraId="07C49AA8" w14:textId="77777777" w:rsidR="001760C6" w:rsidRDefault="00A0311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Развивать первоначальные представления об особенностях жанра сказки и о некоторых ее признаках (композиция, средства языковой</w:t>
            </w:r>
            <w:r>
              <w:rPr>
                <w:rFonts w:ascii="Times New Roman" w:eastAsia="Times New Roman" w:hAnsi="Times New Roman" w:cs="Times New Roman"/>
              </w:rPr>
              <w:t xml:space="preserve"> выразительности); способствовать развитию понимания литературного текста в единстве его содержания и формы; учить детей только при помощи мимики и жестов исполнять роль; упражнять детей в умении распознавать и изображать различные эмоциональные состояния.</w:t>
            </w:r>
          </w:p>
          <w:p w14:paraId="1C6DD069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Материалы и оборудование: проектор и экран; ноутбук, слайды с карим иси ми; простые карандаши и листы белой бумаги; фишки с изображениями персонажей сказки.</w:t>
            </w:r>
          </w:p>
        </w:tc>
        <w:tc>
          <w:tcPr>
            <w:tcW w:w="2410" w:type="dxa"/>
          </w:tcPr>
          <w:p w14:paraId="3BE11A85" w14:textId="77777777" w:rsidR="001760C6" w:rsidRDefault="00A0311A">
            <w:pPr>
              <w:widowControl w:val="0"/>
              <w:shd w:val="clear" w:color="auto" w:fill="FFFFFF"/>
              <w:tabs>
                <w:tab w:val="left" w:pos="403"/>
              </w:tabs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Чтение и заучивание текста для динамической паузы «Звери делают зарядку»;</w:t>
            </w:r>
          </w:p>
          <w:p w14:paraId="45C33A01" w14:textId="77777777" w:rsidR="001760C6" w:rsidRDefault="00A0311A">
            <w:pPr>
              <w:widowControl w:val="0"/>
              <w:shd w:val="clear" w:color="auto" w:fill="FFFFFF"/>
              <w:tabs>
                <w:tab w:val="left" w:pos="403"/>
              </w:tabs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рассказывание русской народной сказки «Репка» и рассматривание иллюстраций к ней;</w:t>
            </w:r>
          </w:p>
          <w:p w14:paraId="6D952276" w14:textId="77777777" w:rsidR="001760C6" w:rsidRDefault="00A0311A">
            <w:pPr>
              <w:widowControl w:val="0"/>
              <w:shd w:val="clear" w:color="auto" w:fill="FFFFFF"/>
              <w:tabs>
                <w:tab w:val="left" w:pos="403"/>
              </w:tabs>
              <w:ind w:left="43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беседы с детьми о театре, работе актеров.</w:t>
            </w:r>
          </w:p>
          <w:p w14:paraId="0D57EA81" w14:textId="77777777" w:rsidR="001760C6" w:rsidRDefault="001760C6">
            <w:pPr>
              <w:shd w:val="clear" w:color="auto" w:fill="FFFFFF"/>
              <w:ind w:firstLine="367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1760C6" w14:paraId="1E1E1332" w14:textId="77777777">
        <w:trPr>
          <w:trHeight w:val="2408"/>
        </w:trPr>
        <w:tc>
          <w:tcPr>
            <w:tcW w:w="567" w:type="dxa"/>
          </w:tcPr>
          <w:p w14:paraId="2CDE127D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31</w:t>
            </w:r>
          </w:p>
        </w:tc>
        <w:tc>
          <w:tcPr>
            <w:tcW w:w="1419" w:type="dxa"/>
            <w:gridSpan w:val="2"/>
          </w:tcPr>
          <w:p w14:paraId="5E78101D" w14:textId="77777777" w:rsidR="001760C6" w:rsidRDefault="00A0311A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«Скворцы прилетели, на крыльях весну принесли». Проект </w:t>
            </w:r>
            <w:r>
              <w:rPr>
                <w:rFonts w:ascii="Times New Roman" w:hAnsi="Times New Roman" w:cs="Times New Roman"/>
                <w:bCs/>
              </w:rPr>
              <w:t>«Дружат дети всей Земли»</w:t>
            </w:r>
          </w:p>
        </w:tc>
        <w:tc>
          <w:tcPr>
            <w:tcW w:w="1984" w:type="dxa"/>
            <w:gridSpan w:val="2"/>
          </w:tcPr>
          <w:p w14:paraId="3F0F118C" w14:textId="77777777" w:rsidR="001760C6" w:rsidRDefault="00A0311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Тема № 31 «Космическое путешествие»</w:t>
            </w:r>
          </w:p>
        </w:tc>
        <w:tc>
          <w:tcPr>
            <w:tcW w:w="4536" w:type="dxa"/>
          </w:tcPr>
          <w:p w14:paraId="40210452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Составление описательного рассказа по картинкам «Белка и Стрелка», «Полет Гагарина в космос»</w:t>
            </w:r>
          </w:p>
        </w:tc>
        <w:tc>
          <w:tcPr>
            <w:tcW w:w="2410" w:type="dxa"/>
          </w:tcPr>
          <w:p w14:paraId="4DAF9D2C" w14:textId="77777777" w:rsidR="001760C6" w:rsidRDefault="00A0311A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Чтение стихов, загадок о космосе.</w:t>
            </w:r>
          </w:p>
          <w:p w14:paraId="652D8397" w14:textId="77777777" w:rsidR="001760C6" w:rsidRDefault="00A0311A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Рисование «Ко</w:t>
            </w:r>
            <w:r>
              <w:rPr>
                <w:rFonts w:ascii="Times New Roman" w:eastAsia="Times New Roman" w:hAnsi="Times New Roman" w:cs="Times New Roman"/>
              </w:rPr>
              <w:t>смос» или «Ракета» на выбор.</w:t>
            </w:r>
          </w:p>
        </w:tc>
      </w:tr>
      <w:tr w:rsidR="001760C6" w14:paraId="754D790E" w14:textId="77777777">
        <w:trPr>
          <w:trHeight w:val="1134"/>
        </w:trPr>
        <w:tc>
          <w:tcPr>
            <w:tcW w:w="567" w:type="dxa"/>
          </w:tcPr>
          <w:p w14:paraId="02D328C1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32</w:t>
            </w:r>
          </w:p>
        </w:tc>
        <w:tc>
          <w:tcPr>
            <w:tcW w:w="1419" w:type="dxa"/>
            <w:gridSpan w:val="2"/>
          </w:tcPr>
          <w:p w14:paraId="79CF2171" w14:textId="77777777" w:rsidR="001760C6" w:rsidRDefault="00A031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«Скворцы прилетели, на крыльях весну принесли». Проект </w:t>
            </w:r>
            <w:r>
              <w:rPr>
                <w:rFonts w:ascii="Times New Roman" w:hAnsi="Times New Roman" w:cs="Times New Roman"/>
                <w:bCs/>
              </w:rPr>
              <w:t>«Весна идёт, весне дорогу»</w:t>
            </w:r>
          </w:p>
        </w:tc>
        <w:tc>
          <w:tcPr>
            <w:tcW w:w="1984" w:type="dxa"/>
            <w:gridSpan w:val="2"/>
          </w:tcPr>
          <w:p w14:paraId="1A42E823" w14:textId="77777777" w:rsidR="001760C6" w:rsidRDefault="00A0311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Тема № 32 «Работа по сюжетной картине»</w:t>
            </w:r>
          </w:p>
        </w:tc>
        <w:tc>
          <w:tcPr>
            <w:tcW w:w="4536" w:type="dxa"/>
          </w:tcPr>
          <w:p w14:paraId="13D0497B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Совершенствовать умение детей озаглавить картину, составить план рассказа. Активизировать речь детей.</w:t>
            </w:r>
          </w:p>
        </w:tc>
        <w:tc>
          <w:tcPr>
            <w:tcW w:w="2410" w:type="dxa"/>
          </w:tcPr>
          <w:p w14:paraId="389FA117" w14:textId="77777777" w:rsidR="001760C6" w:rsidRDefault="00A0311A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В.В.Гербова, «Развитие речи в детском саду. Подготовительная к школе группа» стр.59</w:t>
            </w:r>
          </w:p>
          <w:p w14:paraId="5EF3CC0A" w14:textId="77777777" w:rsidR="001760C6" w:rsidRDefault="001760C6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</w:p>
          <w:p w14:paraId="49E78FEC" w14:textId="77777777" w:rsidR="001760C6" w:rsidRDefault="001760C6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</w:p>
          <w:p w14:paraId="538926FA" w14:textId="77777777" w:rsidR="001760C6" w:rsidRDefault="001760C6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</w:p>
          <w:p w14:paraId="4FA92148" w14:textId="77777777" w:rsidR="001760C6" w:rsidRDefault="001760C6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</w:p>
          <w:p w14:paraId="266EA68B" w14:textId="77777777" w:rsidR="001760C6" w:rsidRDefault="001760C6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</w:p>
          <w:p w14:paraId="7DF7DEBC" w14:textId="77777777" w:rsidR="001760C6" w:rsidRDefault="001760C6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</w:p>
          <w:p w14:paraId="2928D400" w14:textId="77777777" w:rsidR="001760C6" w:rsidRDefault="001760C6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</w:p>
          <w:p w14:paraId="1E59C7AA" w14:textId="77777777" w:rsidR="001760C6" w:rsidRDefault="001760C6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1760C6" w14:paraId="1D783F77" w14:textId="77777777">
        <w:trPr>
          <w:trHeight w:val="2253"/>
        </w:trPr>
        <w:tc>
          <w:tcPr>
            <w:tcW w:w="567" w:type="dxa"/>
          </w:tcPr>
          <w:p w14:paraId="382A060C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33</w:t>
            </w:r>
          </w:p>
        </w:tc>
        <w:tc>
          <w:tcPr>
            <w:tcW w:w="1419" w:type="dxa"/>
            <w:gridSpan w:val="2"/>
          </w:tcPr>
          <w:p w14:paraId="3F36CCDB" w14:textId="77777777" w:rsidR="001760C6" w:rsidRDefault="00A031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День Победы. Проект </w:t>
            </w:r>
            <w:r>
              <w:rPr>
                <w:rFonts w:ascii="Times New Roman" w:hAnsi="Times New Roman" w:cs="Times New Roman"/>
                <w:bCs/>
              </w:rPr>
              <w:t>«Имена победы»</w:t>
            </w:r>
          </w:p>
        </w:tc>
        <w:tc>
          <w:tcPr>
            <w:tcW w:w="1984" w:type="dxa"/>
            <w:gridSpan w:val="2"/>
          </w:tcPr>
          <w:p w14:paraId="345DC6E0" w14:textId="77777777" w:rsidR="001760C6" w:rsidRDefault="00A0311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Тема № 35 </w:t>
            </w:r>
            <w:r>
              <w:rPr>
                <w:rFonts w:ascii="Times New Roman" w:eastAsia="Times New Roman" w:hAnsi="Times New Roman" w:cs="Times New Roman"/>
              </w:rPr>
              <w:t xml:space="preserve">«Домашние помощники» </w:t>
            </w:r>
          </w:p>
        </w:tc>
        <w:tc>
          <w:tcPr>
            <w:tcW w:w="4536" w:type="dxa"/>
          </w:tcPr>
          <w:p w14:paraId="0CA346A3" w14:textId="77777777" w:rsidR="001760C6" w:rsidRDefault="00A0311A">
            <w:pPr>
              <w:shd w:val="clear" w:color="auto" w:fill="FFFFFF"/>
              <w:ind w:left="39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Развивать умение соблюдать этику общения в условиях коллективного взаимодействия; поддерживать интерес к рассказыванию по собственной инициативе; расширять познавательные интересы у детей в процессе знакомства с групп предметов, являю</w:t>
            </w:r>
            <w:r>
              <w:rPr>
                <w:rFonts w:ascii="Times New Roman" w:eastAsia="Times New Roman" w:hAnsi="Times New Roman" w:cs="Times New Roman"/>
              </w:rPr>
              <w:t>щихся нашими домашними помощниками.</w:t>
            </w:r>
          </w:p>
          <w:p w14:paraId="6ED984B9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  <w:u w:val="single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Материалы и оборудование: бытовые приборы (пылесос, утюг, настольная лампа); кукла Самоделкин; инструменты (молоток, гвоздь, пила, топор); швейные </w:t>
            </w:r>
            <w:r>
              <w:rPr>
                <w:rFonts w:ascii="Times New Roman" w:eastAsia="Times New Roman" w:hAnsi="Times New Roman" w:cs="Times New Roman"/>
              </w:rPr>
              <w:lastRenderedPageBreak/>
              <w:t>принадлежности (катушки с нитками, иголки, наперсток); картинки С изображ</w:t>
            </w:r>
            <w:r>
              <w:rPr>
                <w:rFonts w:ascii="Times New Roman" w:eastAsia="Times New Roman" w:hAnsi="Times New Roman" w:cs="Times New Roman"/>
              </w:rPr>
              <w:t>ениями бытовых приборов, инструментов, швейных принадлежностей</w:t>
            </w:r>
          </w:p>
        </w:tc>
        <w:tc>
          <w:tcPr>
            <w:tcW w:w="2410" w:type="dxa"/>
          </w:tcPr>
          <w:p w14:paraId="29C59F2D" w14:textId="77777777" w:rsidR="001760C6" w:rsidRDefault="00A0311A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>Индивидуальная работа с родителями: посоветовать им вместе с детьми поработать дома — пропылесосить ковер, погладить полотенца и т. п.; рассматривание предметов быта на картинках и книжных иллю</w:t>
            </w:r>
            <w:r>
              <w:rPr>
                <w:rFonts w:ascii="Times New Roman" w:eastAsia="Times New Roman" w:hAnsi="Times New Roman" w:cs="Times New Roman"/>
              </w:rPr>
              <w:t xml:space="preserve">страциях; </w:t>
            </w:r>
            <w:r>
              <w:rPr>
                <w:rFonts w:ascii="Times New Roman" w:eastAsia="Times New Roman" w:hAnsi="Times New Roman" w:cs="Times New Roman"/>
              </w:rPr>
              <w:lastRenderedPageBreak/>
              <w:t xml:space="preserve">разучивание рифмованного текста для динамической паузы. </w:t>
            </w:r>
          </w:p>
        </w:tc>
      </w:tr>
      <w:tr w:rsidR="001760C6" w14:paraId="74021D8F" w14:textId="77777777">
        <w:trPr>
          <w:trHeight w:val="1830"/>
        </w:trPr>
        <w:tc>
          <w:tcPr>
            <w:tcW w:w="567" w:type="dxa"/>
          </w:tcPr>
          <w:p w14:paraId="292781F6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lastRenderedPageBreak/>
              <w:t>34</w:t>
            </w:r>
          </w:p>
        </w:tc>
        <w:tc>
          <w:tcPr>
            <w:tcW w:w="1419" w:type="dxa"/>
            <w:gridSpan w:val="2"/>
          </w:tcPr>
          <w:p w14:paraId="6BB18A03" w14:textId="77777777" w:rsidR="001760C6" w:rsidRDefault="00A031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Экология. Проект </w:t>
            </w:r>
            <w:r>
              <w:rPr>
                <w:rFonts w:ascii="Times New Roman" w:hAnsi="Times New Roman" w:cs="Times New Roman"/>
                <w:bCs/>
              </w:rPr>
              <w:t xml:space="preserve">«Красная книга ХМАО» </w:t>
            </w:r>
          </w:p>
        </w:tc>
        <w:tc>
          <w:tcPr>
            <w:tcW w:w="1984" w:type="dxa"/>
            <w:gridSpan w:val="2"/>
          </w:tcPr>
          <w:p w14:paraId="15089884" w14:textId="77777777" w:rsidR="001760C6" w:rsidRDefault="00A0311A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Тема № 34 </w:t>
            </w:r>
          </w:p>
          <w:p w14:paraId="05CFCA83" w14:textId="77777777" w:rsidR="001760C6" w:rsidRDefault="00A0311A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«У Аленушки в гостях»</w:t>
            </w:r>
          </w:p>
          <w:p w14:paraId="0F98ACCE" w14:textId="77777777" w:rsidR="001760C6" w:rsidRDefault="001760C6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536" w:type="dxa"/>
          </w:tcPr>
          <w:p w14:paraId="6F2A0A90" w14:textId="77777777" w:rsidR="001760C6" w:rsidRDefault="00A0311A">
            <w:pPr>
              <w:shd w:val="clear" w:color="auto" w:fill="FFFFFF"/>
              <w:tabs>
                <w:tab w:val="left" w:pos="374"/>
              </w:tabs>
              <w:ind w:firstLine="7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поддерживать инициативность и самостоятельность ребенка в речевом общении со взрослыми и сверстниками; поддерживать стремление задавать и   правильно формулировать вопросы; учить детей при ответах на вопросы использовать элементы объяснительной речи; обога</w:t>
            </w:r>
            <w:r>
              <w:rPr>
                <w:rFonts w:ascii="Times New Roman" w:eastAsia="Times New Roman" w:hAnsi="Times New Roman" w:cs="Times New Roman"/>
              </w:rPr>
              <w:t>щать словарь посредством ознакомления детей с такими понятиями, как «родственники», «семья»; воспитывать любовь к семье, желание больше узнать о членах своей семьи; учить делиться впечатлениями с окружающими, используя художественные средства выразительнос</w:t>
            </w:r>
            <w:r>
              <w:rPr>
                <w:rFonts w:ascii="Times New Roman" w:eastAsia="Times New Roman" w:hAnsi="Times New Roman" w:cs="Times New Roman"/>
              </w:rPr>
              <w:t xml:space="preserve">ти; продолжать знакомство с русскими народными пословицами и поговорками о семье; </w:t>
            </w:r>
          </w:p>
          <w:p w14:paraId="3AE42B34" w14:textId="77777777" w:rsidR="001760C6" w:rsidRDefault="00A0311A">
            <w:pPr>
              <w:ind w:firstLine="85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Материалы и оборудование: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картинки с</w:t>
            </w:r>
            <w:r>
              <w:rPr>
                <w:rFonts w:ascii="Times New Roman" w:eastAsia="Times New Roman" w:hAnsi="Times New Roman" w:cs="Times New Roman"/>
              </w:rPr>
              <w:t xml:space="preserve"> изображениями «волшебного» блюдечка и наливного яблочка, сестрицы Аленушки и братца Иванушки, купца из одноименной скажи; напечатанные вопросы к заданиям; картинки с изображениями членов семьи; картинки с изображениями всех членов семьи и их обязанностей.</w:t>
            </w:r>
          </w:p>
        </w:tc>
        <w:tc>
          <w:tcPr>
            <w:tcW w:w="2410" w:type="dxa"/>
          </w:tcPr>
          <w:p w14:paraId="5E5A2B27" w14:textId="77777777" w:rsidR="001760C6" w:rsidRDefault="00A0311A">
            <w:pPr>
              <w:shd w:val="clear" w:color="auto" w:fill="FFFFFF"/>
              <w:ind w:left="29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рассказывание русской народной сказки «Сестрица Аленушка и братец Иванушка»;</w:t>
            </w:r>
          </w:p>
          <w:p w14:paraId="44365906" w14:textId="77777777" w:rsidR="001760C6" w:rsidRDefault="00A0311A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просмотр мультфильма по одноименной сказке; заучивание стихов о семье и членах семьи.</w:t>
            </w:r>
          </w:p>
        </w:tc>
      </w:tr>
      <w:tr w:rsidR="001760C6" w14:paraId="64FBFBF6" w14:textId="77777777">
        <w:trPr>
          <w:trHeight w:val="1558"/>
        </w:trPr>
        <w:tc>
          <w:tcPr>
            <w:tcW w:w="567" w:type="dxa"/>
          </w:tcPr>
          <w:p w14:paraId="1034E3C0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35</w:t>
            </w:r>
          </w:p>
        </w:tc>
        <w:tc>
          <w:tcPr>
            <w:tcW w:w="1419" w:type="dxa"/>
            <w:gridSpan w:val="2"/>
          </w:tcPr>
          <w:p w14:paraId="5811E656" w14:textId="77777777" w:rsidR="001760C6" w:rsidRDefault="00A031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Идем в музей. Проект </w:t>
            </w:r>
            <w:r>
              <w:rPr>
                <w:rFonts w:ascii="Times New Roman" w:hAnsi="Times New Roman" w:cs="Times New Roman"/>
                <w:bCs/>
              </w:rPr>
              <w:t>«Какие бывают музеи» 18.05</w:t>
            </w:r>
          </w:p>
        </w:tc>
        <w:tc>
          <w:tcPr>
            <w:tcW w:w="1984" w:type="dxa"/>
            <w:gridSpan w:val="2"/>
          </w:tcPr>
          <w:p w14:paraId="41BE43D0" w14:textId="77777777" w:rsidR="001760C6" w:rsidRDefault="00A0311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Тема № 35</w:t>
            </w:r>
            <w:r>
              <w:rPr>
                <w:rFonts w:ascii="Times New Roman" w:eastAsia="Times New Roman" w:hAnsi="Times New Roman" w:cs="Times New Roman"/>
              </w:rPr>
              <w:t xml:space="preserve"> «Музей головных уборов»</w:t>
            </w:r>
          </w:p>
        </w:tc>
        <w:tc>
          <w:tcPr>
            <w:tcW w:w="4536" w:type="dxa"/>
          </w:tcPr>
          <w:p w14:paraId="3B3C62D9" w14:textId="77777777" w:rsidR="001760C6" w:rsidRDefault="00A0311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Знакомство детей с новым понятием, характеризующим категорию верхней одежды: «Профессиональные головные уборы»; Закрепление представления детей о головных уборах (на основе сказочных и реалистичных образов); Активизация и обогащени</w:t>
            </w:r>
            <w:r>
              <w:rPr>
                <w:rFonts w:ascii="Times New Roman" w:eastAsia="Times New Roman" w:hAnsi="Times New Roman" w:cs="Times New Roman"/>
              </w:rPr>
              <w:t>я активного словаря детей старшего дошкольного возраста на основе введения новых слов (шапка – ушанка, фуражка, пилотка, корона, колпак, цилиндр, каска, чепчик).</w:t>
            </w:r>
          </w:p>
        </w:tc>
        <w:tc>
          <w:tcPr>
            <w:tcW w:w="2410" w:type="dxa"/>
          </w:tcPr>
          <w:p w14:paraId="16A8E1F8" w14:textId="77777777" w:rsidR="001760C6" w:rsidRDefault="00A0311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игра «Угадай, чей колпачок».</w:t>
            </w:r>
          </w:p>
          <w:p w14:paraId="67F1B757" w14:textId="77777777" w:rsidR="001760C6" w:rsidRDefault="00A0311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Игра «Помоги Незнайке»</w:t>
            </w:r>
          </w:p>
          <w:p w14:paraId="3F13730D" w14:textId="77777777" w:rsidR="001760C6" w:rsidRDefault="00A0311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Физкультминутка: «Шляпка»</w:t>
            </w:r>
          </w:p>
          <w:p w14:paraId="68318985" w14:textId="77777777" w:rsidR="001760C6" w:rsidRDefault="00A0311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Игра «Придумай с</w:t>
            </w:r>
            <w:r>
              <w:rPr>
                <w:rFonts w:ascii="Times New Roman" w:eastAsia="Times New Roman" w:hAnsi="Times New Roman" w:cs="Times New Roman"/>
              </w:rPr>
              <w:t>лово».</w:t>
            </w:r>
          </w:p>
          <w:p w14:paraId="4F759E50" w14:textId="77777777" w:rsidR="001760C6" w:rsidRDefault="00A0311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Игра «Реши задачку».</w:t>
            </w:r>
          </w:p>
          <w:p w14:paraId="6E474B96" w14:textId="77777777" w:rsidR="001760C6" w:rsidRDefault="00A0311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Игра «Какой, какая?»</w:t>
            </w:r>
          </w:p>
          <w:p w14:paraId="402BA23E" w14:textId="77777777" w:rsidR="001760C6" w:rsidRDefault="00A0311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Игра «Хорошо – плохо».</w:t>
            </w:r>
          </w:p>
        </w:tc>
      </w:tr>
      <w:tr w:rsidR="001760C6" w14:paraId="17A52080" w14:textId="77777777">
        <w:trPr>
          <w:trHeight w:val="1260"/>
        </w:trPr>
        <w:tc>
          <w:tcPr>
            <w:tcW w:w="567" w:type="dxa"/>
          </w:tcPr>
          <w:p w14:paraId="31FE0B99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36</w:t>
            </w:r>
          </w:p>
        </w:tc>
        <w:tc>
          <w:tcPr>
            <w:tcW w:w="1419" w:type="dxa"/>
            <w:gridSpan w:val="2"/>
          </w:tcPr>
          <w:p w14:paraId="7A0FB064" w14:textId="77777777" w:rsidR="001760C6" w:rsidRDefault="00A0311A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</w:rPr>
              <w:t xml:space="preserve">Здравствуй, лето! Проект </w:t>
            </w:r>
            <w:r>
              <w:rPr>
                <w:rFonts w:ascii="Times New Roman" w:hAnsi="Times New Roman" w:cs="Times New Roman"/>
                <w:bCs/>
              </w:rPr>
              <w:t>«Лето без опасностей»</w:t>
            </w:r>
          </w:p>
        </w:tc>
        <w:tc>
          <w:tcPr>
            <w:tcW w:w="1984" w:type="dxa"/>
            <w:gridSpan w:val="2"/>
          </w:tcPr>
          <w:p w14:paraId="46EED4EE" w14:textId="77777777" w:rsidR="001760C6" w:rsidRDefault="00A0311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Тема № 36 </w:t>
            </w:r>
          </w:p>
          <w:p w14:paraId="536B77D1" w14:textId="77777777" w:rsidR="001760C6" w:rsidRDefault="00A0311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«Лето  красное пришло!»</w:t>
            </w:r>
          </w:p>
        </w:tc>
        <w:tc>
          <w:tcPr>
            <w:tcW w:w="4536" w:type="dxa"/>
          </w:tcPr>
          <w:p w14:paraId="5CE06018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  <w:u w:val="single"/>
              </w:rPr>
            </w:pPr>
            <w:r>
              <w:rPr>
                <w:rFonts w:ascii="Times New Roman" w:eastAsia="Times New Roman" w:hAnsi="Times New Roman" w:cs="Times New Roman"/>
              </w:rPr>
              <w:t>Цель: формирование у детей целостного представления о лете.</w:t>
            </w:r>
          </w:p>
        </w:tc>
        <w:tc>
          <w:tcPr>
            <w:tcW w:w="2410" w:type="dxa"/>
          </w:tcPr>
          <w:p w14:paraId="26D36A63" w14:textId="77777777" w:rsidR="001760C6" w:rsidRDefault="00A0311A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рассматривание иллюстрации; разучивание стихотворения. </w:t>
            </w:r>
          </w:p>
        </w:tc>
      </w:tr>
      <w:tr w:rsidR="001760C6" w14:paraId="097630E0" w14:textId="77777777">
        <w:tc>
          <w:tcPr>
            <w:tcW w:w="10916" w:type="dxa"/>
            <w:gridSpan w:val="7"/>
          </w:tcPr>
          <w:p w14:paraId="34DC7B62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Всего ОД: 36</w:t>
            </w:r>
          </w:p>
        </w:tc>
      </w:tr>
    </w:tbl>
    <w:p w14:paraId="163DC5CA" w14:textId="77777777" w:rsidR="001760C6" w:rsidRDefault="001760C6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</w:rPr>
      </w:pPr>
    </w:p>
    <w:p w14:paraId="5AD983A3" w14:textId="77777777" w:rsidR="001760C6" w:rsidRDefault="001760C6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</w:rPr>
      </w:pPr>
    </w:p>
    <w:p w14:paraId="659BF953" w14:textId="77777777" w:rsidR="001760C6" w:rsidRDefault="001760C6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</w:rPr>
      </w:pPr>
    </w:p>
    <w:p w14:paraId="2BB8E1AF" w14:textId="77777777" w:rsidR="001760C6" w:rsidRDefault="001760C6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</w:rPr>
      </w:pPr>
    </w:p>
    <w:p w14:paraId="6EB6CC11" w14:textId="77777777" w:rsidR="001760C6" w:rsidRDefault="001760C6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</w:rPr>
      </w:pPr>
    </w:p>
    <w:p w14:paraId="75BF8BAD" w14:textId="77777777" w:rsidR="001760C6" w:rsidRDefault="001760C6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</w:rPr>
      </w:pPr>
    </w:p>
    <w:p w14:paraId="505E7471" w14:textId="77777777" w:rsidR="001760C6" w:rsidRDefault="001760C6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</w:rPr>
      </w:pPr>
    </w:p>
    <w:p w14:paraId="52A5F1FC" w14:textId="77777777" w:rsidR="001760C6" w:rsidRDefault="001760C6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</w:rPr>
      </w:pPr>
    </w:p>
    <w:p w14:paraId="43412FB5" w14:textId="77777777" w:rsidR="001760C6" w:rsidRDefault="00A0311A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</w:rPr>
      </w:pPr>
      <w:r>
        <w:rPr>
          <w:rFonts w:ascii="Times New Roman" w:eastAsia="Times New Roman" w:hAnsi="Times New Roman" w:cs="Times New Roman"/>
          <w:b/>
          <w:i/>
        </w:rPr>
        <w:t>6.2 Перспективный план</w:t>
      </w:r>
    </w:p>
    <w:p w14:paraId="36D00075" w14:textId="77777777" w:rsidR="001760C6" w:rsidRDefault="00A0311A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</w:rPr>
      </w:pPr>
      <w:r>
        <w:rPr>
          <w:rFonts w:ascii="Times New Roman" w:eastAsia="Times New Roman" w:hAnsi="Times New Roman" w:cs="Times New Roman"/>
          <w:b/>
          <w:i/>
        </w:rPr>
        <w:t>работы с детьми дошкольного возраста 5-6лет.</w:t>
      </w:r>
    </w:p>
    <w:p w14:paraId="64AE49D7" w14:textId="77777777" w:rsidR="001760C6" w:rsidRDefault="00A0311A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</w:rPr>
      </w:pPr>
      <w:r>
        <w:rPr>
          <w:rFonts w:ascii="Times New Roman" w:eastAsia="Times New Roman" w:hAnsi="Times New Roman" w:cs="Times New Roman"/>
          <w:b/>
          <w:i/>
        </w:rPr>
        <w:t>Образовательная область «Речевое развитие»</w:t>
      </w:r>
    </w:p>
    <w:p w14:paraId="0D53A5EF" w14:textId="77777777" w:rsidR="001760C6" w:rsidRDefault="00A0311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</w:rPr>
      </w:pPr>
      <w:r>
        <w:rPr>
          <w:rFonts w:ascii="Times New Roman" w:eastAsia="Times New Roman" w:hAnsi="Times New Roman" w:cs="Times New Roman"/>
          <w:b/>
          <w:i/>
        </w:rPr>
        <w:t>Раздел «Чтение художественной литературы»</w:t>
      </w:r>
    </w:p>
    <w:p w14:paraId="5D1179B8" w14:textId="77777777" w:rsidR="001760C6" w:rsidRDefault="001760C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16"/>
          <w:szCs w:val="16"/>
        </w:rPr>
      </w:pPr>
    </w:p>
    <w:tbl>
      <w:tblPr>
        <w:tblStyle w:val="StGen7"/>
        <w:tblW w:w="10941" w:type="dxa"/>
        <w:tblInd w:w="-8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67"/>
        <w:gridCol w:w="1277"/>
        <w:gridCol w:w="283"/>
        <w:gridCol w:w="1418"/>
        <w:gridCol w:w="142"/>
        <w:gridCol w:w="4677"/>
        <w:gridCol w:w="2551"/>
        <w:gridCol w:w="13"/>
        <w:gridCol w:w="13"/>
      </w:tblGrid>
      <w:tr w:rsidR="001760C6" w14:paraId="3CA3AF9A" w14:textId="77777777">
        <w:trPr>
          <w:gridAfter w:val="2"/>
          <w:wAfter w:w="26" w:type="dxa"/>
          <w:cantSplit/>
          <w:trHeight w:val="1134"/>
        </w:trPr>
        <w:tc>
          <w:tcPr>
            <w:tcW w:w="567" w:type="dxa"/>
            <w:textDirection w:val="btLr"/>
          </w:tcPr>
          <w:p w14:paraId="02777505" w14:textId="77777777" w:rsidR="001760C6" w:rsidRDefault="00A0311A">
            <w:pPr>
              <w:tabs>
                <w:tab w:val="left" w:pos="0"/>
                <w:tab w:val="left" w:pos="240"/>
              </w:tabs>
              <w:ind w:right="113" w:hanging="108"/>
              <w:jc w:val="center"/>
              <w:rPr>
                <w:rFonts w:ascii="Times New Roman" w:eastAsia="Times New Roman" w:hAnsi="Times New Roman" w:cs="Times New Roman"/>
                <w:b/>
              </w:rPr>
            </w:pPr>
            <w:bookmarkStart w:id="2" w:name="_heading=h.1fob9te"/>
            <w:bookmarkEnd w:id="2"/>
            <w:r>
              <w:rPr>
                <w:rFonts w:ascii="Times New Roman" w:eastAsia="Times New Roman" w:hAnsi="Times New Roman" w:cs="Times New Roman"/>
                <w:b/>
              </w:rPr>
              <w:t>Неделя</w:t>
            </w:r>
          </w:p>
        </w:tc>
        <w:tc>
          <w:tcPr>
            <w:tcW w:w="1277" w:type="dxa"/>
          </w:tcPr>
          <w:p w14:paraId="3BD0E6E1" w14:textId="77777777" w:rsidR="001760C6" w:rsidRDefault="00A0311A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Тема/</w:t>
            </w:r>
          </w:p>
          <w:p w14:paraId="58362A12" w14:textId="77777777" w:rsidR="001760C6" w:rsidRDefault="00A0311A">
            <w:pPr>
              <w:tabs>
                <w:tab w:val="left" w:pos="0"/>
                <w:tab w:val="left" w:pos="240"/>
              </w:tabs>
              <w:ind w:hanging="117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Темооб-разующий фактор</w:t>
            </w:r>
          </w:p>
        </w:tc>
        <w:tc>
          <w:tcPr>
            <w:tcW w:w="1701" w:type="dxa"/>
            <w:gridSpan w:val="2"/>
          </w:tcPr>
          <w:p w14:paraId="30F8C756" w14:textId="77777777" w:rsidR="001760C6" w:rsidRDefault="00A0311A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№ ОД/</w:t>
            </w:r>
          </w:p>
          <w:p w14:paraId="5303FD11" w14:textId="77777777" w:rsidR="001760C6" w:rsidRDefault="00A0311A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Тема ОД</w:t>
            </w:r>
          </w:p>
        </w:tc>
        <w:tc>
          <w:tcPr>
            <w:tcW w:w="4819" w:type="dxa"/>
            <w:gridSpan w:val="2"/>
          </w:tcPr>
          <w:p w14:paraId="5B10524F" w14:textId="77777777" w:rsidR="001760C6" w:rsidRDefault="00A0311A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Цель,</w:t>
            </w:r>
          </w:p>
          <w:p w14:paraId="1C329870" w14:textId="77777777" w:rsidR="001760C6" w:rsidRDefault="00A0311A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материал</w:t>
            </w:r>
          </w:p>
        </w:tc>
        <w:tc>
          <w:tcPr>
            <w:tcW w:w="2551" w:type="dxa"/>
          </w:tcPr>
          <w:p w14:paraId="5C0EBE34" w14:textId="77777777" w:rsidR="001760C6" w:rsidRDefault="00A0311A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Методические приемы</w:t>
            </w:r>
          </w:p>
        </w:tc>
      </w:tr>
      <w:tr w:rsidR="001760C6" w14:paraId="4FC78B97" w14:textId="77777777">
        <w:trPr>
          <w:gridAfter w:val="1"/>
          <w:wAfter w:w="13" w:type="dxa"/>
          <w:trHeight w:val="399"/>
        </w:trPr>
        <w:tc>
          <w:tcPr>
            <w:tcW w:w="10928" w:type="dxa"/>
            <w:gridSpan w:val="8"/>
          </w:tcPr>
          <w:p w14:paraId="6E947132" w14:textId="77777777" w:rsidR="001760C6" w:rsidRDefault="00A0311A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Сентябрь</w:t>
            </w:r>
          </w:p>
        </w:tc>
      </w:tr>
      <w:tr w:rsidR="001760C6" w14:paraId="2DE7525D" w14:textId="77777777">
        <w:trPr>
          <w:gridAfter w:val="2"/>
          <w:wAfter w:w="26" w:type="dxa"/>
          <w:trHeight w:val="3128"/>
        </w:trPr>
        <w:tc>
          <w:tcPr>
            <w:tcW w:w="567" w:type="dxa"/>
          </w:tcPr>
          <w:p w14:paraId="35430695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1</w:t>
            </w:r>
          </w:p>
        </w:tc>
        <w:tc>
          <w:tcPr>
            <w:tcW w:w="1560" w:type="dxa"/>
            <w:gridSpan w:val="2"/>
          </w:tcPr>
          <w:p w14:paraId="67605D17" w14:textId="77777777" w:rsidR="001760C6" w:rsidRDefault="00A0311A">
            <w:pPr>
              <w:ind w:right="-77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Детский сад. Проект </w:t>
            </w:r>
            <w:r>
              <w:rPr>
                <w:rFonts w:ascii="Times New Roman" w:hAnsi="Times New Roman" w:cs="Times New Roman"/>
                <w:bCs/>
              </w:rPr>
              <w:t>«Мы снова вместе. Что изменилось в нашей группе»</w:t>
            </w:r>
          </w:p>
        </w:tc>
        <w:tc>
          <w:tcPr>
            <w:tcW w:w="1560" w:type="dxa"/>
            <w:gridSpan w:val="2"/>
          </w:tcPr>
          <w:p w14:paraId="76E028D3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ind w:left="35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Тема № 1 «Знакомство с малыми формами фольклора: колыбельные песенки, потешки, пестушки»</w:t>
            </w:r>
          </w:p>
        </w:tc>
        <w:tc>
          <w:tcPr>
            <w:tcW w:w="4677" w:type="dxa"/>
          </w:tcPr>
          <w:p w14:paraId="108B0EF5" w14:textId="77777777" w:rsidR="001760C6" w:rsidRDefault="00A0311A">
            <w:pPr>
              <w:widowControl w:val="0"/>
              <w:shd w:val="clear" w:color="auto" w:fill="FFFFFF"/>
              <w:tabs>
                <w:tab w:val="left" w:pos="720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Развивать интерес детей к малым формам русского фольклора — колыбельным песенкам, пестушкам, потешкам. Воспитывать чувство патриотизма через приобщение дошкольников к устному народному творчеству. Развивать память, заучивая колыбельные песенки, потешки, пе</w:t>
            </w:r>
            <w:r>
              <w:rPr>
                <w:rFonts w:ascii="Times New Roman" w:eastAsia="Times New Roman" w:hAnsi="Times New Roman" w:cs="Times New Roman"/>
              </w:rPr>
              <w:t>стушки наизусть.</w:t>
            </w:r>
          </w:p>
          <w:p w14:paraId="41C97A7C" w14:textId="77777777" w:rsidR="001760C6" w:rsidRDefault="00A0311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Материалы: кукла, подборка народных песенок, скамеечки, детали русского народного костюма (платочки или ленточки — девочкам, кепки мальчикам), корзинка с клубочками ниток, макет прялки, вышитые рушники, самовар; листы бумаги с набросками м</w:t>
            </w:r>
            <w:r>
              <w:rPr>
                <w:rFonts w:ascii="Times New Roman" w:eastAsia="Times New Roman" w:hAnsi="Times New Roman" w:cs="Times New Roman"/>
              </w:rPr>
              <w:t>немодорожек (из пяти квадратов), простые карандаши — по количеству детей.</w:t>
            </w:r>
          </w:p>
        </w:tc>
        <w:tc>
          <w:tcPr>
            <w:tcW w:w="2551" w:type="dxa"/>
          </w:tcPr>
          <w:p w14:paraId="696CCAB3" w14:textId="77777777" w:rsidR="001760C6" w:rsidRDefault="00A0311A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Заучивание колыбельных песенок.</w:t>
            </w:r>
          </w:p>
          <w:p w14:paraId="0DA92533" w14:textId="77777777" w:rsidR="001760C6" w:rsidRDefault="00A0311A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Рассматривание альбома «Русский народный костюм».</w:t>
            </w:r>
          </w:p>
          <w:p w14:paraId="2D04C5C8" w14:textId="77777777" w:rsidR="001760C6" w:rsidRDefault="00A0311A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Кодирование скороговорок пиктограммами (мнемотехника).</w:t>
            </w:r>
          </w:p>
          <w:p w14:paraId="2B246299" w14:textId="77777777" w:rsidR="001760C6" w:rsidRDefault="001760C6">
            <w:pPr>
              <w:tabs>
                <w:tab w:val="left" w:pos="0"/>
                <w:tab w:val="left" w:pos="326"/>
              </w:tabs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1760C6" w14:paraId="17ACC53A" w14:textId="77777777">
        <w:trPr>
          <w:gridAfter w:val="2"/>
          <w:wAfter w:w="26" w:type="dxa"/>
          <w:trHeight w:val="1972"/>
        </w:trPr>
        <w:tc>
          <w:tcPr>
            <w:tcW w:w="567" w:type="dxa"/>
          </w:tcPr>
          <w:p w14:paraId="1E4F77E7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2</w:t>
            </w:r>
          </w:p>
        </w:tc>
        <w:tc>
          <w:tcPr>
            <w:tcW w:w="1560" w:type="dxa"/>
            <w:gridSpan w:val="2"/>
          </w:tcPr>
          <w:p w14:paraId="69B7A2A5" w14:textId="77777777" w:rsidR="001760C6" w:rsidRDefault="00A031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Впечатления о лете. Проект </w:t>
            </w:r>
            <w:r>
              <w:rPr>
                <w:rFonts w:ascii="Times New Roman" w:hAnsi="Times New Roman" w:cs="Times New Roman"/>
                <w:bCs/>
              </w:rPr>
              <w:t>«Моё летнее путешествие»</w:t>
            </w:r>
          </w:p>
        </w:tc>
        <w:tc>
          <w:tcPr>
            <w:tcW w:w="1560" w:type="dxa"/>
            <w:gridSpan w:val="2"/>
          </w:tcPr>
          <w:p w14:paraId="44E789F4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ind w:left="35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Тема № 2 </w:t>
            </w:r>
            <w:r>
              <w:rPr>
                <w:rFonts w:ascii="Times New Roman" w:eastAsia="Times New Roman" w:hAnsi="Times New Roman" w:cs="Times New Roman"/>
                <w:color w:val="000000"/>
                <w:highlight w:val="white"/>
              </w:rPr>
              <w:t>Чтение сказки «Вершки и корешки»</w:t>
            </w:r>
          </w:p>
        </w:tc>
        <w:tc>
          <w:tcPr>
            <w:tcW w:w="4677" w:type="dxa"/>
          </w:tcPr>
          <w:p w14:paraId="01A432B5" w14:textId="77777777" w:rsidR="001760C6" w:rsidRDefault="00A0311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highlight w:val="white"/>
              </w:rPr>
              <w:t>Учить осмысливать идею сказки, оценивать характер персонажей. Обогащать словарный запас детей. Упражнять в умении отвечать на поставленный вопрос. Поощрять попытк</w:t>
            </w:r>
            <w:r>
              <w:rPr>
                <w:rFonts w:ascii="Times New Roman" w:eastAsia="Times New Roman" w:hAnsi="Times New Roman" w:cs="Times New Roman"/>
                <w:color w:val="000000"/>
                <w:highlight w:val="white"/>
              </w:rPr>
              <w:t>у высказывать свою точку зрения в ответе на поставленный педагогом вопрос. Воспитывать культуру речевого общения: участвовать в беседе, выслушивая детей, уточнять их ответы.</w:t>
            </w:r>
          </w:p>
        </w:tc>
        <w:tc>
          <w:tcPr>
            <w:tcW w:w="2551" w:type="dxa"/>
          </w:tcPr>
          <w:p w14:paraId="1339EDCC" w14:textId="77777777" w:rsidR="001760C6" w:rsidRDefault="00A0311A">
            <w:pPr>
              <w:tabs>
                <w:tab w:val="left" w:pos="0"/>
                <w:tab w:val="left" w:pos="326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Пальчиковая игра</w:t>
            </w:r>
          </w:p>
          <w:p w14:paraId="30646CC0" w14:textId="77777777" w:rsidR="001760C6" w:rsidRDefault="00A0311A">
            <w:pPr>
              <w:tabs>
                <w:tab w:val="left" w:pos="0"/>
                <w:tab w:val="left" w:pos="326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Чтение сказки</w:t>
            </w:r>
          </w:p>
        </w:tc>
      </w:tr>
      <w:tr w:rsidR="001760C6" w14:paraId="4DE82727" w14:textId="77777777">
        <w:trPr>
          <w:gridAfter w:val="2"/>
          <w:wAfter w:w="26" w:type="dxa"/>
          <w:trHeight w:val="2683"/>
        </w:trPr>
        <w:tc>
          <w:tcPr>
            <w:tcW w:w="567" w:type="dxa"/>
          </w:tcPr>
          <w:p w14:paraId="5A16F821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3</w:t>
            </w:r>
          </w:p>
        </w:tc>
        <w:tc>
          <w:tcPr>
            <w:tcW w:w="1560" w:type="dxa"/>
            <w:gridSpan w:val="2"/>
          </w:tcPr>
          <w:p w14:paraId="3E39F912" w14:textId="77777777" w:rsidR="001760C6" w:rsidRDefault="00A0311A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 xml:space="preserve">Я и мои друзья. Проект </w:t>
            </w:r>
            <w:r>
              <w:rPr>
                <w:rFonts w:ascii="Times New Roman" w:hAnsi="Times New Roman" w:cs="Times New Roman"/>
                <w:bCs/>
                <w:lang w:eastAsia="en-US"/>
              </w:rPr>
              <w:t>«Если с другом вышел в путь…»</w:t>
            </w:r>
          </w:p>
        </w:tc>
        <w:tc>
          <w:tcPr>
            <w:tcW w:w="1560" w:type="dxa"/>
            <w:gridSpan w:val="2"/>
          </w:tcPr>
          <w:p w14:paraId="5114F90F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ind w:left="35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Тема № 3 «Знакомство с малыми формами фольклора: докучные сказки»</w:t>
            </w:r>
          </w:p>
        </w:tc>
        <w:tc>
          <w:tcPr>
            <w:tcW w:w="4677" w:type="dxa"/>
          </w:tcPr>
          <w:p w14:paraId="2CA3A644" w14:textId="77777777" w:rsidR="001760C6" w:rsidRDefault="00A0311A">
            <w:pPr>
              <w:widowControl w:val="0"/>
              <w:shd w:val="clear" w:color="auto" w:fill="FFFFFF"/>
              <w:tabs>
                <w:tab w:val="left" w:pos="706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Продолжать знакомство детей с произведениями устного народного творчества - докучными сказками. </w:t>
            </w:r>
          </w:p>
          <w:p w14:paraId="1D2E552C" w14:textId="77777777" w:rsidR="001760C6" w:rsidRDefault="00A0311A">
            <w:pPr>
              <w:widowControl w:val="0"/>
              <w:shd w:val="clear" w:color="auto" w:fill="FFFFFF"/>
              <w:tabs>
                <w:tab w:val="left" w:pos="706"/>
              </w:tabs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Развивать память и чувство юмора.</w:t>
            </w:r>
          </w:p>
          <w:p w14:paraId="158643FE" w14:textId="77777777" w:rsidR="001760C6" w:rsidRDefault="00A0311A">
            <w:pPr>
              <w:widowControl w:val="0"/>
              <w:shd w:val="clear" w:color="auto" w:fill="FFFFFF"/>
              <w:tabs>
                <w:tab w:val="left" w:pos="706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Поощрять интонационную выразительность речи детей во время рассказывания сказки своим сверстникам.</w:t>
            </w:r>
          </w:p>
          <w:p w14:paraId="5AEB13EE" w14:textId="77777777" w:rsidR="001760C6" w:rsidRDefault="00A0311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Материалы: палочка, маска или шапочка ворона, платок; разрезные картин-Miс сюжетами русских народных сказок (для деления детей на малые группы).</w:t>
            </w:r>
          </w:p>
          <w:p w14:paraId="07687532" w14:textId="77777777" w:rsidR="001760C6" w:rsidRDefault="001760C6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551" w:type="dxa"/>
          </w:tcPr>
          <w:p w14:paraId="4D64A993" w14:textId="77777777" w:rsidR="001760C6" w:rsidRDefault="00A0311A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Рассказывание детям русских народных сказок.</w:t>
            </w:r>
          </w:p>
          <w:p w14:paraId="29CA3EE6" w14:textId="77777777" w:rsidR="001760C6" w:rsidRDefault="00A0311A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Рисование по сказочным сюжетам.</w:t>
            </w:r>
          </w:p>
          <w:p w14:paraId="4EDBD6DE" w14:textId="77777777" w:rsidR="001760C6" w:rsidRDefault="00A0311A">
            <w:pPr>
              <w:tabs>
                <w:tab w:val="left" w:pos="-100"/>
                <w:tab w:val="left" w:pos="326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Рассматривание иллюстраций по сюж</w:t>
            </w:r>
            <w:r>
              <w:rPr>
                <w:rFonts w:ascii="Times New Roman" w:eastAsia="Times New Roman" w:hAnsi="Times New Roman" w:cs="Times New Roman"/>
              </w:rPr>
              <w:t>етам русских народных сказок.</w:t>
            </w:r>
          </w:p>
          <w:p w14:paraId="62CEF044" w14:textId="77777777" w:rsidR="001760C6" w:rsidRDefault="00A0311A">
            <w:pPr>
              <w:tabs>
                <w:tab w:val="left" w:pos="-100"/>
                <w:tab w:val="left" w:pos="326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Викторина «По страницам знакомых сказок»</w:t>
            </w:r>
          </w:p>
          <w:p w14:paraId="37E456F1" w14:textId="77777777" w:rsidR="001760C6" w:rsidRDefault="00A0311A">
            <w:pPr>
              <w:tabs>
                <w:tab w:val="left" w:pos="-100"/>
                <w:tab w:val="left" w:pos="326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Русская народная игра «Ворон»</w:t>
            </w:r>
          </w:p>
        </w:tc>
      </w:tr>
      <w:tr w:rsidR="001760C6" w14:paraId="70F50A98" w14:textId="77777777">
        <w:trPr>
          <w:gridAfter w:val="2"/>
          <w:wAfter w:w="26" w:type="dxa"/>
          <w:trHeight w:val="282"/>
        </w:trPr>
        <w:tc>
          <w:tcPr>
            <w:tcW w:w="567" w:type="dxa"/>
          </w:tcPr>
          <w:p w14:paraId="5E32E792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4</w:t>
            </w:r>
          </w:p>
        </w:tc>
        <w:tc>
          <w:tcPr>
            <w:tcW w:w="1560" w:type="dxa"/>
            <w:gridSpan w:val="2"/>
          </w:tcPr>
          <w:p w14:paraId="61EAB529" w14:textId="77777777" w:rsidR="001760C6" w:rsidRDefault="00A031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Осень. Проект </w:t>
            </w:r>
            <w:r>
              <w:rPr>
                <w:rFonts w:ascii="Times New Roman" w:hAnsi="Times New Roman" w:cs="Times New Roman"/>
                <w:bCs/>
              </w:rPr>
              <w:t>«Как мы следы осени искали»</w:t>
            </w:r>
          </w:p>
        </w:tc>
        <w:tc>
          <w:tcPr>
            <w:tcW w:w="1560" w:type="dxa"/>
            <w:gridSpan w:val="2"/>
          </w:tcPr>
          <w:p w14:paraId="0434E008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ind w:left="35" w:right="-108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Тема № 4 Заучивание стихотворения М. Садовского «Осень»</w:t>
            </w:r>
          </w:p>
        </w:tc>
        <w:tc>
          <w:tcPr>
            <w:tcW w:w="4677" w:type="dxa"/>
          </w:tcPr>
          <w:p w14:paraId="7B83493A" w14:textId="77777777" w:rsidR="001760C6" w:rsidRDefault="00A0311A">
            <w:pPr>
              <w:shd w:val="clear" w:color="auto" w:fill="FFFFFF"/>
              <w:tabs>
                <w:tab w:val="left" w:pos="720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Продолжать развивать умение детей эмоционально воспринимать стихи, понимать "Их содержание. Вызывать желание рассказывать стихотворение выразительно. Развивать умение изображать в рисунке осенний пейзаж, описание которого прозвучало в стихотворении.</w:t>
            </w:r>
          </w:p>
          <w:p w14:paraId="769D2A5B" w14:textId="77777777" w:rsidR="001760C6" w:rsidRDefault="00A0311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Материалы: изображения осенних пейзажей, подходящих к сюжету стихотворения М. </w:t>
            </w:r>
            <w:r>
              <w:rPr>
                <w:rFonts w:ascii="Times New Roman" w:eastAsia="Times New Roman" w:hAnsi="Times New Roman" w:cs="Times New Roman"/>
              </w:rPr>
              <w:lastRenderedPageBreak/>
              <w:t>Садовского «Осень»; аудиозапись произведения П. Чайковского «Времена года. Октябрь»; простые карандаши и листы с начерченной ми них таблицей.</w:t>
            </w:r>
          </w:p>
        </w:tc>
        <w:tc>
          <w:tcPr>
            <w:tcW w:w="2551" w:type="dxa"/>
          </w:tcPr>
          <w:p w14:paraId="066EE1AB" w14:textId="77777777" w:rsidR="001760C6" w:rsidRDefault="00A0311A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>Рисование осенних пейзажей.</w:t>
            </w:r>
          </w:p>
          <w:p w14:paraId="66D4134B" w14:textId="77777777" w:rsidR="001760C6" w:rsidRDefault="00A0311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Рассматр</w:t>
            </w:r>
            <w:r>
              <w:rPr>
                <w:rFonts w:ascii="Times New Roman" w:eastAsia="Times New Roman" w:hAnsi="Times New Roman" w:cs="Times New Roman"/>
              </w:rPr>
              <w:t xml:space="preserve">ивание репродукций русских художников, например: Л. Бродская «Опавшие листья», И. Горлов и Осень»» И. Грабарь «Осенний день», И. </w:t>
            </w:r>
            <w:r>
              <w:rPr>
                <w:rFonts w:ascii="Times New Roman" w:eastAsia="Times New Roman" w:hAnsi="Times New Roman" w:cs="Times New Roman"/>
              </w:rPr>
              <w:lastRenderedPageBreak/>
              <w:t>Левитан «Золотая осень. Слободка»</w:t>
            </w:r>
          </w:p>
        </w:tc>
      </w:tr>
      <w:tr w:rsidR="001760C6" w14:paraId="003A59B0" w14:textId="77777777">
        <w:trPr>
          <w:gridAfter w:val="2"/>
          <w:wAfter w:w="26" w:type="dxa"/>
          <w:trHeight w:val="2257"/>
        </w:trPr>
        <w:tc>
          <w:tcPr>
            <w:tcW w:w="567" w:type="dxa"/>
          </w:tcPr>
          <w:p w14:paraId="03A46E12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lastRenderedPageBreak/>
              <w:t>5</w:t>
            </w:r>
          </w:p>
        </w:tc>
        <w:tc>
          <w:tcPr>
            <w:tcW w:w="1560" w:type="dxa"/>
            <w:gridSpan w:val="2"/>
          </w:tcPr>
          <w:p w14:paraId="561F5DF6" w14:textId="77777777" w:rsidR="001760C6" w:rsidRDefault="00A031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Осень. Проект </w:t>
            </w:r>
            <w:r>
              <w:rPr>
                <w:rFonts w:ascii="Times New Roman" w:hAnsi="Times New Roman" w:cs="Times New Roman"/>
                <w:bCs/>
              </w:rPr>
              <w:t>«Дары осени. Откуда хлеб пришел»</w:t>
            </w:r>
          </w:p>
        </w:tc>
        <w:tc>
          <w:tcPr>
            <w:tcW w:w="1560" w:type="dxa"/>
            <w:gridSpan w:val="2"/>
          </w:tcPr>
          <w:p w14:paraId="0C6493C4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ind w:left="-108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Тема № 5 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Рассказывание русской народной сказки «Крошечка-Хаврошечка»</w:t>
            </w:r>
          </w:p>
        </w:tc>
        <w:tc>
          <w:tcPr>
            <w:tcW w:w="4677" w:type="dxa"/>
          </w:tcPr>
          <w:p w14:paraId="0985812D" w14:textId="77777777" w:rsidR="001760C6" w:rsidRDefault="00A0311A">
            <w:pPr>
              <w:widowControl w:val="0"/>
              <w:shd w:val="clear" w:color="auto" w:fill="FFFFFF"/>
              <w:tabs>
                <w:tab w:val="left" w:pos="734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Продолжить знакомство детей с русскими народными сказками на приме) к- сказки «Крошечка-Хаврошечка». Учить детей во время беседы не перебивать друг друга. Продолжать развивать интерес к слушанию с</w:t>
            </w:r>
            <w:r>
              <w:rPr>
                <w:rFonts w:ascii="Times New Roman" w:eastAsia="Times New Roman" w:hAnsi="Times New Roman" w:cs="Times New Roman"/>
              </w:rPr>
              <w:t>казок, рассказанных взрослым, умение отвечать на вопросы по содержанию текста.</w:t>
            </w:r>
          </w:p>
          <w:p w14:paraId="61B94CF3" w14:textId="77777777" w:rsidR="001760C6" w:rsidRDefault="001760C6">
            <w:pPr>
              <w:widowControl w:val="0"/>
              <w:shd w:val="clear" w:color="auto" w:fill="FFFFFF"/>
              <w:tabs>
                <w:tab w:val="left" w:pos="734"/>
              </w:tabs>
              <w:rPr>
                <w:rFonts w:ascii="Times New Roman" w:eastAsia="Times New Roman" w:hAnsi="Times New Roman" w:cs="Times New Roman"/>
              </w:rPr>
            </w:pPr>
          </w:p>
          <w:p w14:paraId="1CC9E98F" w14:textId="77777777" w:rsidR="001760C6" w:rsidRDefault="00A0311A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Материалы: книга «Русские народные сказки».</w:t>
            </w:r>
          </w:p>
          <w:p w14:paraId="0911E047" w14:textId="77777777" w:rsidR="001760C6" w:rsidRDefault="001760C6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551" w:type="dxa"/>
          </w:tcPr>
          <w:p w14:paraId="0DD5C8A8" w14:textId="77777777" w:rsidR="001760C6" w:rsidRDefault="00A0311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Подбор и предварительное рассматривание картинок с изображениями одежды из разных видов ткани.</w:t>
            </w:r>
          </w:p>
          <w:p w14:paraId="5D7F85BC" w14:textId="77777777" w:rsidR="001760C6" w:rsidRDefault="00A0311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Объяснение выражения «Холсты прядет,</w:t>
            </w:r>
            <w:r>
              <w:rPr>
                <w:rFonts w:ascii="Times New Roman" w:eastAsia="Times New Roman" w:hAnsi="Times New Roman" w:cs="Times New Roman"/>
              </w:rPr>
              <w:t xml:space="preserve"> в трубы катает» с показом картинок или конкретных действий.</w:t>
            </w:r>
          </w:p>
        </w:tc>
      </w:tr>
      <w:tr w:rsidR="001760C6" w14:paraId="0DCC44F3" w14:textId="77777777">
        <w:trPr>
          <w:gridAfter w:val="2"/>
          <w:wAfter w:w="26" w:type="dxa"/>
          <w:trHeight w:val="2111"/>
        </w:trPr>
        <w:tc>
          <w:tcPr>
            <w:tcW w:w="567" w:type="dxa"/>
          </w:tcPr>
          <w:p w14:paraId="598F66FD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6</w:t>
            </w:r>
          </w:p>
        </w:tc>
        <w:tc>
          <w:tcPr>
            <w:tcW w:w="1560" w:type="dxa"/>
            <w:gridSpan w:val="2"/>
          </w:tcPr>
          <w:p w14:paraId="6D6EDEA3" w14:textId="77777777" w:rsidR="001760C6" w:rsidRDefault="00A031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Страна, в которой я живу. Проект </w:t>
            </w:r>
            <w:r>
              <w:rPr>
                <w:rFonts w:ascii="Times New Roman" w:hAnsi="Times New Roman" w:cs="Times New Roman"/>
                <w:bCs/>
              </w:rPr>
              <w:t>«Старикам везде у нас почёт»</w:t>
            </w:r>
          </w:p>
        </w:tc>
        <w:tc>
          <w:tcPr>
            <w:tcW w:w="1560" w:type="dxa"/>
            <w:gridSpan w:val="2"/>
          </w:tcPr>
          <w:p w14:paraId="515FFC90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ind w:left="35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Тема № 6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Беседа о временах года. Чтение рассказа К. Ушинского «Четыре желания»</w:t>
            </w:r>
          </w:p>
        </w:tc>
        <w:tc>
          <w:tcPr>
            <w:tcW w:w="4677" w:type="dxa"/>
          </w:tcPr>
          <w:p w14:paraId="6A690923" w14:textId="77777777" w:rsidR="001760C6" w:rsidRDefault="00A0311A">
            <w:pPr>
              <w:widowControl w:val="0"/>
              <w:shd w:val="clear" w:color="auto" w:fill="FFFFFF"/>
              <w:tabs>
                <w:tab w:val="left" w:pos="720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Познакомить детей с творчеством К. Ушинского. Закреплять знания детей о характерных признаках времен года. Учить самостоятельно выделять в тексте описание каждого времени года.</w:t>
            </w:r>
          </w:p>
          <w:p w14:paraId="5A9061F9" w14:textId="77777777" w:rsidR="001760C6" w:rsidRDefault="001760C6">
            <w:pPr>
              <w:widowControl w:val="0"/>
              <w:shd w:val="clear" w:color="auto" w:fill="FFFFFF"/>
              <w:tabs>
                <w:tab w:val="left" w:pos="720"/>
              </w:tabs>
              <w:jc w:val="both"/>
              <w:rPr>
                <w:rFonts w:ascii="Times New Roman" w:eastAsia="Times New Roman" w:hAnsi="Times New Roman" w:cs="Times New Roman"/>
              </w:rPr>
            </w:pPr>
          </w:p>
          <w:p w14:paraId="700B7AA0" w14:textId="77777777" w:rsidR="001760C6" w:rsidRDefault="00A0311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Материалы: картины с изображениями всех времен года, фишки, 2 детских ведерка (красное и синее), книга К. Ушинского «Родное слово».</w:t>
            </w:r>
          </w:p>
          <w:p w14:paraId="036C3EEB" w14:textId="77777777" w:rsidR="001760C6" w:rsidRDefault="001760C6">
            <w:pPr>
              <w:widowControl w:val="0"/>
              <w:shd w:val="clear" w:color="auto" w:fill="FFFFFF"/>
              <w:tabs>
                <w:tab w:val="left" w:pos="720"/>
              </w:tabs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551" w:type="dxa"/>
          </w:tcPr>
          <w:p w14:paraId="6AB67B56" w14:textId="77777777" w:rsidR="001760C6" w:rsidRDefault="00A0311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Слушание музыкальных произведений П. Чайковского из цикла «Времена года».</w:t>
            </w:r>
          </w:p>
          <w:p w14:paraId="75A67465" w14:textId="77777777" w:rsidR="001760C6" w:rsidRDefault="00A0311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Рассматривание иллюстраций с изображениями осенних пейзажей в детских книгах и журналах.</w:t>
            </w:r>
          </w:p>
        </w:tc>
      </w:tr>
      <w:tr w:rsidR="001760C6" w14:paraId="1AEBD8AB" w14:textId="77777777">
        <w:trPr>
          <w:gridAfter w:val="2"/>
          <w:wAfter w:w="26" w:type="dxa"/>
          <w:trHeight w:val="3529"/>
        </w:trPr>
        <w:tc>
          <w:tcPr>
            <w:tcW w:w="567" w:type="dxa"/>
          </w:tcPr>
          <w:p w14:paraId="707DD44C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7</w:t>
            </w:r>
          </w:p>
        </w:tc>
        <w:tc>
          <w:tcPr>
            <w:tcW w:w="1560" w:type="dxa"/>
            <w:gridSpan w:val="2"/>
          </w:tcPr>
          <w:p w14:paraId="26466664" w14:textId="77777777" w:rsidR="001760C6" w:rsidRDefault="00A031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Начало зимы. Проект </w:t>
            </w:r>
            <w:r>
              <w:rPr>
                <w:rFonts w:ascii="Times New Roman" w:hAnsi="Times New Roman" w:cs="Times New Roman"/>
                <w:bCs/>
              </w:rPr>
              <w:t>«Жалобная книга природы»</w:t>
            </w:r>
          </w:p>
        </w:tc>
        <w:tc>
          <w:tcPr>
            <w:tcW w:w="1560" w:type="dxa"/>
            <w:gridSpan w:val="2"/>
          </w:tcPr>
          <w:p w14:paraId="75D2CAB0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hd w:val="clear" w:color="auto" w:fill="FFFFFF"/>
              <w:ind w:left="-108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Тема № 7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Заучивание стихотворения В. Степанова «Что мы Родиной зовем?»</w:t>
            </w:r>
          </w:p>
          <w:p w14:paraId="32B6C344" w14:textId="77777777" w:rsidR="001760C6" w:rsidRDefault="001760C6">
            <w:pPr>
              <w:ind w:firstLine="35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677" w:type="dxa"/>
          </w:tcPr>
          <w:p w14:paraId="286DCEF6" w14:textId="77777777" w:rsidR="001760C6" w:rsidRDefault="00A0311A">
            <w:pPr>
              <w:widowControl w:val="0"/>
              <w:shd w:val="clear" w:color="auto" w:fill="FFFFFF"/>
              <w:tabs>
                <w:tab w:val="left" w:pos="655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Продолжать знакомство детей с творчеством современных поэтов. Познакомить со стихотворением Владимира Степанова «Что мы Родиной зовем?» Совершенствовать умение детей вести беседу по содержанию </w:t>
            </w:r>
            <w:r>
              <w:rPr>
                <w:rFonts w:ascii="Times New Roman" w:eastAsia="Times New Roman" w:hAnsi="Times New Roman" w:cs="Times New Roman"/>
              </w:rPr>
              <w:t>литературного произведения; продолжать совершенствовать художественно-речевые навыки детей при чтении стихотворения.</w:t>
            </w:r>
          </w:p>
          <w:p w14:paraId="17A9833E" w14:textId="77777777" w:rsidR="001760C6" w:rsidRDefault="00A0311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Материалы: карта России; плакаты с изображениями герба и флага, иллюстрации или картинки с изображениями дома, березок, мамы с ребенком, по</w:t>
            </w:r>
            <w:r>
              <w:rPr>
                <w:rFonts w:ascii="Times New Roman" w:eastAsia="Times New Roman" w:hAnsi="Times New Roman" w:cs="Times New Roman"/>
              </w:rPr>
              <w:t>ля, на котором колосится пшеница, новогодней елки и сумерек за окном, сердца, синего неба, Кремля с российским флагом; цветные карандаши и заготовки для мнемотаблиц (по количеству детей).</w:t>
            </w:r>
          </w:p>
        </w:tc>
        <w:tc>
          <w:tcPr>
            <w:tcW w:w="2551" w:type="dxa"/>
          </w:tcPr>
          <w:p w14:paraId="5D1CAD20" w14:textId="77777777" w:rsidR="001760C6" w:rsidRDefault="00A0311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Рассматривание иллюстраций с изображениями городов России и природы </w:t>
            </w:r>
            <w:r>
              <w:rPr>
                <w:rFonts w:ascii="Times New Roman" w:eastAsia="Times New Roman" w:hAnsi="Times New Roman" w:cs="Times New Roman"/>
              </w:rPr>
              <w:t>родного края.</w:t>
            </w:r>
          </w:p>
          <w:p w14:paraId="302A8908" w14:textId="77777777" w:rsidR="001760C6" w:rsidRDefault="00A0311A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Чтение стихотворений и рассказов на тему «Родина».</w:t>
            </w:r>
          </w:p>
          <w:p w14:paraId="6AD7BAAA" w14:textId="77777777" w:rsidR="001760C6" w:rsidRDefault="00A0311A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Беседа о российской символике.</w:t>
            </w:r>
          </w:p>
          <w:p w14:paraId="712105E3" w14:textId="77777777" w:rsidR="001760C6" w:rsidRDefault="001760C6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175"/>
                <w:tab w:val="left" w:pos="317"/>
              </w:tabs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1760C6" w14:paraId="2831942D" w14:textId="77777777">
        <w:trPr>
          <w:gridAfter w:val="2"/>
          <w:wAfter w:w="26" w:type="dxa"/>
          <w:trHeight w:val="2687"/>
        </w:trPr>
        <w:tc>
          <w:tcPr>
            <w:tcW w:w="567" w:type="dxa"/>
          </w:tcPr>
          <w:p w14:paraId="64E3CDB1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8</w:t>
            </w:r>
          </w:p>
        </w:tc>
        <w:tc>
          <w:tcPr>
            <w:tcW w:w="1560" w:type="dxa"/>
            <w:gridSpan w:val="2"/>
          </w:tcPr>
          <w:p w14:paraId="1256FAA3" w14:textId="77777777" w:rsidR="001760C6" w:rsidRDefault="00A031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Мир игры. Проект </w:t>
            </w:r>
            <w:r>
              <w:rPr>
                <w:rFonts w:ascii="Times New Roman" w:hAnsi="Times New Roman" w:cs="Times New Roman"/>
                <w:bCs/>
              </w:rPr>
              <w:t>«История игрушки»</w:t>
            </w:r>
          </w:p>
        </w:tc>
        <w:tc>
          <w:tcPr>
            <w:tcW w:w="1560" w:type="dxa"/>
            <w:gridSpan w:val="2"/>
          </w:tcPr>
          <w:p w14:paraId="2DD9F1F1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hd w:val="clear" w:color="auto" w:fill="FFFFFF"/>
              <w:ind w:left="35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Тема № 8 Чтение рассказа Г. Снегирева «Пингвиний пляж»</w:t>
            </w:r>
          </w:p>
          <w:p w14:paraId="1D238345" w14:textId="77777777" w:rsidR="001760C6" w:rsidRDefault="001760C6">
            <w:pPr>
              <w:ind w:firstLine="35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677" w:type="dxa"/>
          </w:tcPr>
          <w:p w14:paraId="766FA3F0" w14:textId="77777777" w:rsidR="001760C6" w:rsidRDefault="00A0311A">
            <w:pPr>
              <w:widowControl w:val="0"/>
              <w:shd w:val="clear" w:color="auto" w:fill="FFFFFF"/>
              <w:tabs>
                <w:tab w:val="left" w:pos="648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Продолжить знакомство с творчеством Геннадия Снегирева, а именно с рассказом «Пингвиний пляж». Расширять знания о животных, живущих на Крайнем Севере, об особенностях их проживания.</w:t>
            </w:r>
          </w:p>
          <w:p w14:paraId="33F11F08" w14:textId="77777777" w:rsidR="001760C6" w:rsidRDefault="00A0311A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Материалы: книга Г." Снегирева «Про пингвинов», картинки с изображениями ж</w:t>
            </w:r>
            <w:r>
              <w:rPr>
                <w:rFonts w:ascii="Times New Roman" w:eastAsia="Times New Roman" w:hAnsi="Times New Roman" w:cs="Times New Roman"/>
              </w:rPr>
              <w:t xml:space="preserve">ивотных (белый медведь, песец, морской котик, пингвин, тюлень) и большая картина с изображением Антарктиды, а также </w:t>
            </w:r>
          </w:p>
        </w:tc>
        <w:tc>
          <w:tcPr>
            <w:tcW w:w="2551" w:type="dxa"/>
          </w:tcPr>
          <w:p w14:paraId="44403EA9" w14:textId="77777777" w:rsidR="001760C6" w:rsidRDefault="00A0311A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Знакомство детей с животным миром Севера.</w:t>
            </w:r>
          </w:p>
          <w:p w14:paraId="6FB0C18B" w14:textId="77777777" w:rsidR="001760C6" w:rsidRDefault="00A0311A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Чтение рассказов и стихов о жизни людей и животных на Севере.</w:t>
            </w:r>
          </w:p>
          <w:p w14:paraId="6AFDDDC4" w14:textId="77777777" w:rsidR="001760C6" w:rsidRDefault="001760C6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</w:p>
        </w:tc>
      </w:tr>
      <w:tr w:rsidR="001760C6" w14:paraId="7D51AA75" w14:textId="77777777">
        <w:trPr>
          <w:gridAfter w:val="2"/>
          <w:wAfter w:w="26" w:type="dxa"/>
          <w:trHeight w:val="3121"/>
        </w:trPr>
        <w:tc>
          <w:tcPr>
            <w:tcW w:w="567" w:type="dxa"/>
          </w:tcPr>
          <w:p w14:paraId="110E5273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lastRenderedPageBreak/>
              <w:t>9</w:t>
            </w:r>
          </w:p>
        </w:tc>
        <w:tc>
          <w:tcPr>
            <w:tcW w:w="1560" w:type="dxa"/>
            <w:gridSpan w:val="2"/>
          </w:tcPr>
          <w:p w14:paraId="6D7DBFEB" w14:textId="77777777" w:rsidR="001760C6" w:rsidRDefault="00A031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Страна, в которой я живу. Проект </w:t>
            </w:r>
            <w:r>
              <w:rPr>
                <w:rFonts w:ascii="Times New Roman" w:hAnsi="Times New Roman" w:cs="Times New Roman"/>
                <w:bCs/>
              </w:rPr>
              <w:t>«Мы разные, мы вместе»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560" w:type="dxa"/>
            <w:gridSpan w:val="2"/>
          </w:tcPr>
          <w:p w14:paraId="0C3898C7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hd w:val="clear" w:color="auto" w:fill="FFFFFF"/>
              <w:ind w:left="35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Тема № 9 Заучивание отрывка из стихотворения И. Сурикова «Детство»</w:t>
            </w:r>
          </w:p>
          <w:p w14:paraId="7249CE40" w14:textId="77777777" w:rsidR="001760C6" w:rsidRDefault="001760C6">
            <w:pPr>
              <w:ind w:firstLine="35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677" w:type="dxa"/>
          </w:tcPr>
          <w:p w14:paraId="147A63CA" w14:textId="77777777" w:rsidR="001760C6" w:rsidRDefault="00A0311A">
            <w:pPr>
              <w:widowControl w:val="0"/>
              <w:shd w:val="clear" w:color="auto" w:fill="FFFFFF"/>
              <w:tabs>
                <w:tab w:val="left" w:pos="655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Продолжать знакомство детей с творчеством русского поэта И. Сурикова. Учить детей эмоционально воспринимать поэтические произведения. Развивать умение выразительного чтения наизусть стихотворения</w:t>
            </w:r>
          </w:p>
          <w:p w14:paraId="3652FDA5" w14:textId="77777777" w:rsidR="001760C6" w:rsidRDefault="001760C6">
            <w:pPr>
              <w:widowControl w:val="0"/>
              <w:shd w:val="clear" w:color="auto" w:fill="FFFFFF"/>
              <w:tabs>
                <w:tab w:val="left" w:pos="655"/>
              </w:tabs>
              <w:rPr>
                <w:rFonts w:ascii="Times New Roman" w:eastAsia="Times New Roman" w:hAnsi="Times New Roman" w:cs="Times New Roman"/>
              </w:rPr>
            </w:pPr>
          </w:p>
          <w:p w14:paraId="28D984CD" w14:textId="77777777" w:rsidR="001760C6" w:rsidRDefault="00A0311A">
            <w:pPr>
              <w:shd w:val="clear" w:color="auto" w:fill="FFFFFF"/>
              <w:tabs>
                <w:tab w:val="left" w:pos="180"/>
                <w:tab w:val="left" w:pos="432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Материалы: картинки с изображениями зимних забав</w:t>
            </w:r>
          </w:p>
        </w:tc>
        <w:tc>
          <w:tcPr>
            <w:tcW w:w="2551" w:type="dxa"/>
          </w:tcPr>
          <w:p w14:paraId="3BC8687E" w14:textId="77777777" w:rsidR="001760C6" w:rsidRDefault="00A0311A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Чтение стихов и рассказов о детях и зимних забавах.</w:t>
            </w:r>
          </w:p>
          <w:p w14:paraId="125D7036" w14:textId="77777777" w:rsidR="001760C6" w:rsidRDefault="00A0311A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Разучивание речевой игры «Зимой».</w:t>
            </w:r>
          </w:p>
          <w:p w14:paraId="25A67134" w14:textId="77777777" w:rsidR="001760C6" w:rsidRDefault="00A0311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Знакомство с творчеством И. Сурикова, заучивание отрывка из стихотворения «Зима».</w:t>
            </w:r>
          </w:p>
        </w:tc>
      </w:tr>
      <w:tr w:rsidR="001760C6" w14:paraId="40CCBD9C" w14:textId="77777777">
        <w:trPr>
          <w:gridAfter w:val="2"/>
          <w:wAfter w:w="26" w:type="dxa"/>
          <w:trHeight w:val="2266"/>
        </w:trPr>
        <w:tc>
          <w:tcPr>
            <w:tcW w:w="567" w:type="dxa"/>
          </w:tcPr>
          <w:p w14:paraId="41055126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10</w:t>
            </w:r>
          </w:p>
        </w:tc>
        <w:tc>
          <w:tcPr>
            <w:tcW w:w="1560" w:type="dxa"/>
            <w:gridSpan w:val="2"/>
          </w:tcPr>
          <w:p w14:paraId="04070862" w14:textId="77777777" w:rsidR="001760C6" w:rsidRDefault="00A031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en-US"/>
              </w:rPr>
              <w:t xml:space="preserve">Права детей в России. Проект </w:t>
            </w:r>
            <w:r>
              <w:rPr>
                <w:rFonts w:ascii="Times New Roman" w:hAnsi="Times New Roman" w:cs="Times New Roman"/>
                <w:bCs/>
                <w:lang w:eastAsia="en-US"/>
              </w:rPr>
              <w:t>«Имею право»</w:t>
            </w:r>
          </w:p>
        </w:tc>
        <w:tc>
          <w:tcPr>
            <w:tcW w:w="1560" w:type="dxa"/>
            <w:gridSpan w:val="2"/>
          </w:tcPr>
          <w:p w14:paraId="1CD94875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hd w:val="clear" w:color="auto" w:fill="FFFFFF"/>
              <w:ind w:left="35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Тема № 10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«В гостях у детского писателя Николая Николаевича Носова»</w:t>
            </w:r>
          </w:p>
          <w:p w14:paraId="56BD7476" w14:textId="77777777" w:rsidR="001760C6" w:rsidRDefault="001760C6">
            <w:pPr>
              <w:ind w:firstLine="35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677" w:type="dxa"/>
          </w:tcPr>
          <w:p w14:paraId="3D29C967" w14:textId="77777777" w:rsidR="001760C6" w:rsidRDefault="00A0311A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Познакомить детей с жизнью и творчеством   детского   писателя Н. Носова. Пополнить литературный багаж детей рассказами и сказками Н. Носова.</w:t>
            </w:r>
          </w:p>
          <w:p w14:paraId="07205BE6" w14:textId="77777777" w:rsidR="001760C6" w:rsidRDefault="00A0311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Материалы: портрет писателя, выставка книг Н. Носова (в том числе и книг, принесенных детьми из дома), иллюстрации</w:t>
            </w:r>
            <w:r>
              <w:rPr>
                <w:rFonts w:ascii="Times New Roman" w:eastAsia="Times New Roman" w:hAnsi="Times New Roman" w:cs="Times New Roman"/>
              </w:rPr>
              <w:t xml:space="preserve"> к произведениям; фотовыставка или презентация о жизни и творчестве Н. Носова; фишки.</w:t>
            </w:r>
          </w:p>
        </w:tc>
        <w:tc>
          <w:tcPr>
            <w:tcW w:w="2551" w:type="dxa"/>
          </w:tcPr>
          <w:p w14:paraId="7F72341C" w14:textId="77777777" w:rsidR="001760C6" w:rsidRDefault="00A0311A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Организация выставки книг Н. Носова.</w:t>
            </w:r>
          </w:p>
          <w:p w14:paraId="5B4600CB" w14:textId="77777777" w:rsidR="001760C6" w:rsidRDefault="00A0311A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Внесение портрета писателя в книжный уголок.</w:t>
            </w:r>
          </w:p>
          <w:p w14:paraId="279957DF" w14:textId="77777777" w:rsidR="001760C6" w:rsidRDefault="001760C6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1760C6" w14:paraId="3B964D37" w14:textId="77777777">
        <w:trPr>
          <w:gridAfter w:val="2"/>
          <w:wAfter w:w="26" w:type="dxa"/>
          <w:trHeight w:val="1134"/>
        </w:trPr>
        <w:tc>
          <w:tcPr>
            <w:tcW w:w="567" w:type="dxa"/>
          </w:tcPr>
          <w:p w14:paraId="0992DAF9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11</w:t>
            </w:r>
          </w:p>
        </w:tc>
        <w:tc>
          <w:tcPr>
            <w:tcW w:w="1560" w:type="dxa"/>
            <w:gridSpan w:val="2"/>
          </w:tcPr>
          <w:p w14:paraId="61E73901" w14:textId="77777777" w:rsidR="001760C6" w:rsidRDefault="00A031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Мир вокруг нас. Проект «Комнатные растения»</w:t>
            </w:r>
          </w:p>
        </w:tc>
        <w:tc>
          <w:tcPr>
            <w:tcW w:w="1560" w:type="dxa"/>
            <w:gridSpan w:val="2"/>
          </w:tcPr>
          <w:p w14:paraId="7E82BE31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hd w:val="clear" w:color="auto" w:fill="FFFFFF"/>
              <w:ind w:left="-108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Тема № 11 Рассказывание русской народной сказки «Чудесные лапоточки»</w:t>
            </w:r>
          </w:p>
          <w:p w14:paraId="78C74E0A" w14:textId="77777777" w:rsidR="001760C6" w:rsidRDefault="001760C6">
            <w:pPr>
              <w:ind w:firstLine="35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677" w:type="dxa"/>
          </w:tcPr>
          <w:p w14:paraId="1109D9BC" w14:textId="77777777" w:rsidR="001760C6" w:rsidRDefault="00A0311A">
            <w:pPr>
              <w:widowControl w:val="0"/>
              <w:shd w:val="clear" w:color="auto" w:fill="FFFFFF"/>
              <w:tabs>
                <w:tab w:val="left" w:pos="662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Познакомить детей с русской народной сказкой «Чудесные лапоточки». Уточнить знания о русских народных сказках и закрепить представления о жанр</w:t>
            </w:r>
            <w:r>
              <w:rPr>
                <w:rFonts w:ascii="Times New Roman" w:eastAsia="Times New Roman" w:hAnsi="Times New Roman" w:cs="Times New Roman"/>
              </w:rPr>
              <w:t>овых особенностях русских народных сказок. Учить понимать и оценивать поступки героев и сопереживать персонажам сказок.</w:t>
            </w:r>
          </w:p>
          <w:p w14:paraId="41F2BDC4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Материалы: иллюстрации к сказке «Чудесные лапоточки», подборка пословиц о честности; мелкие предметы для игры «Лапоть» — по количеству д</w:t>
            </w:r>
            <w:r>
              <w:rPr>
                <w:rFonts w:ascii="Times New Roman" w:eastAsia="Times New Roman" w:hAnsi="Times New Roman" w:cs="Times New Roman"/>
              </w:rPr>
              <w:t>етей.</w:t>
            </w:r>
          </w:p>
        </w:tc>
        <w:tc>
          <w:tcPr>
            <w:tcW w:w="2551" w:type="dxa"/>
          </w:tcPr>
          <w:p w14:paraId="1866D216" w14:textId="77777777" w:rsidR="001760C6" w:rsidRDefault="00A0311A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Рассказы о крестьянской обуви — лаптях, о способах их изготовления. Объяснение значения слов «крестьянин» и «барин». Рассказывание русских народных сказок. Рассматривание иллюстраций с изображением лаптей. </w:t>
            </w:r>
          </w:p>
        </w:tc>
      </w:tr>
      <w:tr w:rsidR="001760C6" w14:paraId="1706CEA1" w14:textId="77777777">
        <w:trPr>
          <w:gridAfter w:val="2"/>
          <w:wAfter w:w="26" w:type="dxa"/>
          <w:trHeight w:val="2383"/>
        </w:trPr>
        <w:tc>
          <w:tcPr>
            <w:tcW w:w="567" w:type="dxa"/>
          </w:tcPr>
          <w:p w14:paraId="101D0BCD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12</w:t>
            </w:r>
          </w:p>
        </w:tc>
        <w:tc>
          <w:tcPr>
            <w:tcW w:w="1560" w:type="dxa"/>
            <w:gridSpan w:val="2"/>
          </w:tcPr>
          <w:p w14:paraId="455A82A0" w14:textId="77777777" w:rsidR="001760C6" w:rsidRDefault="00A0311A">
            <w:pPr>
              <w:spacing w:line="276" w:lineRule="auto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 xml:space="preserve">Мой мир. Проект </w:t>
            </w:r>
            <w:r>
              <w:rPr>
                <w:rFonts w:ascii="Times New Roman" w:hAnsi="Times New Roman" w:cs="Times New Roman"/>
                <w:bCs/>
                <w:lang w:eastAsia="en-US"/>
              </w:rPr>
              <w:t>«Кто я, какой я?»</w:t>
            </w:r>
          </w:p>
        </w:tc>
        <w:tc>
          <w:tcPr>
            <w:tcW w:w="1560" w:type="dxa"/>
            <w:gridSpan w:val="2"/>
          </w:tcPr>
          <w:p w14:paraId="3C521515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hd w:val="clear" w:color="auto" w:fill="FFFFFF"/>
              <w:ind w:left="35" w:right="-108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Тема № 12 Заучивание стихотворения Е. Благининой «Посидим в тишине»</w:t>
            </w:r>
          </w:p>
          <w:p w14:paraId="33FFA21E" w14:textId="77777777" w:rsidR="001760C6" w:rsidRDefault="001760C6">
            <w:pPr>
              <w:ind w:firstLine="35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677" w:type="dxa"/>
          </w:tcPr>
          <w:p w14:paraId="70FB2A6B" w14:textId="77777777" w:rsidR="001760C6" w:rsidRDefault="00A0311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Продолжать воспитывать уважение, чуткое и заботливое отношение к маме — самому дорогому человеку. Развивать интерес к поэтическим произведениям, желание выразительно рассказывать стихотворение наизусть, передавая нежное и доброе отношение к маме. </w:t>
            </w:r>
          </w:p>
          <w:p w14:paraId="6E973CAF" w14:textId="77777777" w:rsidR="001760C6" w:rsidRDefault="00A0311A">
            <w:pPr>
              <w:widowControl w:val="0"/>
              <w:shd w:val="clear" w:color="auto" w:fill="FFFFFF"/>
              <w:tabs>
                <w:tab w:val="left" w:pos="806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Материал</w:t>
            </w:r>
            <w:r>
              <w:rPr>
                <w:rFonts w:ascii="Times New Roman" w:eastAsia="Times New Roman" w:hAnsi="Times New Roman" w:cs="Times New Roman"/>
              </w:rPr>
              <w:t xml:space="preserve">ы: книга с текстом стихотворения Е. Благининой «Посидим в тишине», подборка пословиц о маме; простые карандаши, ластики, заготовки мнемотаблиц, состоящих из двенадцати квадратов, простые карандаши (по количеству детей); мольберт, заготовка мнемотаблицы на </w:t>
            </w:r>
            <w:r>
              <w:rPr>
                <w:rFonts w:ascii="Times New Roman" w:eastAsia="Times New Roman" w:hAnsi="Times New Roman" w:cs="Times New Roman"/>
              </w:rPr>
              <w:t>листе бумаги формата А3. фломастер черного цвета.</w:t>
            </w:r>
          </w:p>
        </w:tc>
        <w:tc>
          <w:tcPr>
            <w:tcW w:w="2551" w:type="dxa"/>
          </w:tcPr>
          <w:p w14:paraId="3B00027B" w14:textId="77777777" w:rsidR="001760C6" w:rsidRDefault="00A0311A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Организация книжной выставки «Мама-мамочка»</w:t>
            </w:r>
          </w:p>
          <w:p w14:paraId="0A6BFABC" w14:textId="77777777" w:rsidR="001760C6" w:rsidRDefault="00A0311A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Беседы о том, как надо беречь, жалеть маму.</w:t>
            </w:r>
          </w:p>
          <w:p w14:paraId="6B7EADCD" w14:textId="77777777" w:rsidR="001760C6" w:rsidRDefault="00A0311A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Выставка рисунков на тему «Мамин портрет».</w:t>
            </w:r>
          </w:p>
          <w:p w14:paraId="75DE7174" w14:textId="77777777" w:rsidR="001760C6" w:rsidRDefault="00A0311A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Разговор о маме как о самом дорогом человеке.</w:t>
            </w:r>
          </w:p>
          <w:p w14:paraId="71B36334" w14:textId="77777777" w:rsidR="001760C6" w:rsidRDefault="00A0311A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Знакомство с пословицами о маме и их заучивание.</w:t>
            </w:r>
          </w:p>
          <w:p w14:paraId="09F1A9AC" w14:textId="77777777" w:rsidR="001760C6" w:rsidRDefault="001760C6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1760C6" w14:paraId="33BE6691" w14:textId="77777777">
        <w:trPr>
          <w:gridAfter w:val="2"/>
          <w:wAfter w:w="26" w:type="dxa"/>
          <w:trHeight w:val="282"/>
        </w:trPr>
        <w:tc>
          <w:tcPr>
            <w:tcW w:w="567" w:type="dxa"/>
          </w:tcPr>
          <w:p w14:paraId="7B31B13B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13</w:t>
            </w:r>
          </w:p>
        </w:tc>
        <w:tc>
          <w:tcPr>
            <w:tcW w:w="1560" w:type="dxa"/>
            <w:gridSpan w:val="2"/>
          </w:tcPr>
          <w:p w14:paraId="3C690DDC" w14:textId="77777777" w:rsidR="001760C6" w:rsidRDefault="00A031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День матери. Проект </w:t>
            </w:r>
            <w:r>
              <w:rPr>
                <w:rFonts w:ascii="Times New Roman" w:hAnsi="Times New Roman" w:cs="Times New Roman"/>
                <w:bCs/>
              </w:rPr>
              <w:t xml:space="preserve"> «Поздравление для мамы»</w:t>
            </w:r>
          </w:p>
        </w:tc>
        <w:tc>
          <w:tcPr>
            <w:tcW w:w="1560" w:type="dxa"/>
            <w:gridSpan w:val="2"/>
          </w:tcPr>
          <w:p w14:paraId="25457A47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ind w:left="35" w:right="-108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Тема № 13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Чтение стихотворения И. Никитина «Встреча зимы» и заучивание отрывка</w:t>
            </w:r>
          </w:p>
        </w:tc>
        <w:tc>
          <w:tcPr>
            <w:tcW w:w="4677" w:type="dxa"/>
          </w:tcPr>
          <w:p w14:paraId="7570C8F6" w14:textId="77777777" w:rsidR="001760C6" w:rsidRDefault="00A0311A">
            <w:pPr>
              <w:widowControl w:val="0"/>
              <w:shd w:val="clear" w:color="auto" w:fill="FFFFFF"/>
              <w:tabs>
                <w:tab w:val="left" w:pos="778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Продолжать знакомство с творчеством русских поэтов, познакомить детей со стихотворением И. Никитина «Встреча зимы». Прививать интерес к поэтическому слову. Развивать память, воображение, </w:t>
            </w:r>
            <w:r>
              <w:rPr>
                <w:rFonts w:ascii="Times New Roman" w:eastAsia="Times New Roman" w:hAnsi="Times New Roman" w:cs="Times New Roman"/>
              </w:rPr>
              <w:t>желание выразительно рассказывать стихотворение.</w:t>
            </w:r>
          </w:p>
          <w:p w14:paraId="02DA770A" w14:textId="77777777" w:rsidR="001760C6" w:rsidRDefault="001760C6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</w:p>
          <w:p w14:paraId="12155CE1" w14:textId="77777777" w:rsidR="001760C6" w:rsidRDefault="00A0311A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Материалы: картины с зимними пейзажами.</w:t>
            </w:r>
          </w:p>
          <w:p w14:paraId="5898D797" w14:textId="77777777" w:rsidR="001760C6" w:rsidRDefault="001760C6">
            <w:pPr>
              <w:ind w:firstLine="84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551" w:type="dxa"/>
          </w:tcPr>
          <w:p w14:paraId="7A93A101" w14:textId="77777777" w:rsidR="001760C6" w:rsidRDefault="00A0311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Объяснение значения выражений «просим милости», «нам не стать привыкать», «паша русская кровь на морозе горит», «есть раздолье у нас».</w:t>
            </w:r>
          </w:p>
          <w:p w14:paraId="0C94ABD0" w14:textId="77777777" w:rsidR="001760C6" w:rsidRDefault="00A0311A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Подвижная игра «Два Мороза».</w:t>
            </w:r>
          </w:p>
          <w:p w14:paraId="3E8FF532" w14:textId="77777777" w:rsidR="001760C6" w:rsidRDefault="00A0311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Рассматривание репродукций картин И. </w:t>
            </w:r>
            <w:r>
              <w:rPr>
                <w:rFonts w:ascii="Times New Roman" w:eastAsia="Times New Roman" w:hAnsi="Times New Roman" w:cs="Times New Roman"/>
              </w:rPr>
              <w:lastRenderedPageBreak/>
              <w:t>Грабаря «Зимний пейзаж», П. Токарева «Зимушка-зима»</w:t>
            </w:r>
          </w:p>
        </w:tc>
      </w:tr>
      <w:tr w:rsidR="001760C6" w14:paraId="36F070F0" w14:textId="77777777">
        <w:trPr>
          <w:gridAfter w:val="2"/>
          <w:wAfter w:w="26" w:type="dxa"/>
          <w:trHeight w:val="2119"/>
        </w:trPr>
        <w:tc>
          <w:tcPr>
            <w:tcW w:w="567" w:type="dxa"/>
          </w:tcPr>
          <w:p w14:paraId="2A7195A1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lastRenderedPageBreak/>
              <w:t>14</w:t>
            </w:r>
          </w:p>
        </w:tc>
        <w:tc>
          <w:tcPr>
            <w:tcW w:w="1560" w:type="dxa"/>
            <w:gridSpan w:val="2"/>
          </w:tcPr>
          <w:p w14:paraId="628609DE" w14:textId="77777777" w:rsidR="001760C6" w:rsidRDefault="00A0311A">
            <w:pPr>
              <w:jc w:val="both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 xml:space="preserve">Моя малая Родина. Проект </w:t>
            </w:r>
            <w:r>
              <w:rPr>
                <w:rFonts w:ascii="Times New Roman" w:hAnsi="Times New Roman" w:cs="Times New Roman"/>
                <w:bCs/>
                <w:lang w:eastAsia="en-US"/>
              </w:rPr>
              <w:t>«Главные достопримечательности малой  Родины»</w:t>
            </w:r>
          </w:p>
        </w:tc>
        <w:tc>
          <w:tcPr>
            <w:tcW w:w="1560" w:type="dxa"/>
            <w:gridSpan w:val="2"/>
          </w:tcPr>
          <w:p w14:paraId="4B357552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ind w:left="-108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Тема № 14 Чтение стихотворения Ф. Тютчева «Зима недаром злится…»</w:t>
            </w:r>
          </w:p>
        </w:tc>
        <w:tc>
          <w:tcPr>
            <w:tcW w:w="4677" w:type="dxa"/>
          </w:tcPr>
          <w:p w14:paraId="5CE2A54D" w14:textId="77777777" w:rsidR="001760C6" w:rsidRDefault="00A0311A">
            <w:pPr>
              <w:widowControl w:val="0"/>
              <w:shd w:val="clear" w:color="auto" w:fill="FFFFFF"/>
              <w:tabs>
                <w:tab w:val="left" w:pos="662"/>
              </w:tabs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Продолжать зн</w:t>
            </w:r>
            <w:r>
              <w:rPr>
                <w:rFonts w:ascii="Times New Roman" w:eastAsia="Times New Roman" w:hAnsi="Times New Roman" w:cs="Times New Roman"/>
              </w:rPr>
              <w:t>акомство детей с творчеством русских поэтов. Продолжать развивать у детей интерес к слову, собственной речи и речи окружающих. Способствовать развитию понимания литературного текста в единстве его содержания и формы, смыслового и эмоционального подтекстов.</w:t>
            </w:r>
          </w:p>
          <w:p w14:paraId="7DEC64FE" w14:textId="77777777" w:rsidR="001760C6" w:rsidRDefault="00A0311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Материалы: картина, на которой изображена ранняя весна; силуэт юной девушки в сарафане из цветов и изображение старой женщины в белой шубе и шали из снежинок.</w:t>
            </w:r>
          </w:p>
          <w:p w14:paraId="70EB654C" w14:textId="77777777" w:rsidR="001760C6" w:rsidRDefault="001760C6">
            <w:pPr>
              <w:ind w:firstLine="222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551" w:type="dxa"/>
          </w:tcPr>
          <w:p w14:paraId="119A0CB9" w14:textId="77777777" w:rsidR="001760C6" w:rsidRDefault="00A0311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Рассматривание репродукций картин, посвященных весне: В. Бакшеев «Голубая весна», Л. Бродская «</w:t>
            </w:r>
            <w:r>
              <w:rPr>
                <w:rFonts w:ascii="Times New Roman" w:eastAsia="Times New Roman" w:hAnsi="Times New Roman" w:cs="Times New Roman"/>
              </w:rPr>
              <w:t>Апрель», И. Грабарь «Мартовский снег» (или других — по выбору воспитателя).</w:t>
            </w:r>
          </w:p>
          <w:p w14:paraId="5DE6CF46" w14:textId="77777777" w:rsidR="001760C6" w:rsidRDefault="00A0311A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Чтение рассказов и стихотворений о весне.</w:t>
            </w:r>
          </w:p>
          <w:p w14:paraId="7AAAA7DD" w14:textId="77777777" w:rsidR="001760C6" w:rsidRDefault="00A0311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Дидактические игры «Назови время года», «Послушай стихотворение и назови весенние признаки», «Бывает — не бывает».</w:t>
            </w:r>
          </w:p>
          <w:p w14:paraId="7FF6B7A7" w14:textId="77777777" w:rsidR="001760C6" w:rsidRDefault="00A0311A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Загадывание и разгадыва</w:t>
            </w:r>
            <w:r>
              <w:rPr>
                <w:rFonts w:ascii="Times New Roman" w:eastAsia="Times New Roman" w:hAnsi="Times New Roman" w:cs="Times New Roman"/>
              </w:rPr>
              <w:t>ние загадок о весне и весенних признаках.</w:t>
            </w:r>
          </w:p>
        </w:tc>
      </w:tr>
      <w:tr w:rsidR="001760C6" w14:paraId="5DB43428" w14:textId="77777777">
        <w:trPr>
          <w:gridAfter w:val="2"/>
          <w:wAfter w:w="26" w:type="dxa"/>
          <w:trHeight w:val="1980"/>
        </w:trPr>
        <w:tc>
          <w:tcPr>
            <w:tcW w:w="567" w:type="dxa"/>
          </w:tcPr>
          <w:p w14:paraId="412976FD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15</w:t>
            </w:r>
          </w:p>
        </w:tc>
        <w:tc>
          <w:tcPr>
            <w:tcW w:w="1560" w:type="dxa"/>
            <w:gridSpan w:val="2"/>
          </w:tcPr>
          <w:p w14:paraId="6EC68C8B" w14:textId="77777777" w:rsidR="001760C6" w:rsidRDefault="00A0311A">
            <w:pPr>
              <w:ind w:right="-77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 xml:space="preserve">К нам приходит Новый год. Проект </w:t>
            </w:r>
            <w:r>
              <w:rPr>
                <w:rFonts w:ascii="Times New Roman" w:hAnsi="Times New Roman" w:cs="Times New Roman"/>
                <w:bCs/>
              </w:rPr>
              <w:t>«В гостях у Деда Мороза. Мастерская Деда Мороза»</w:t>
            </w:r>
          </w:p>
        </w:tc>
        <w:tc>
          <w:tcPr>
            <w:tcW w:w="1560" w:type="dxa"/>
            <w:gridSpan w:val="2"/>
          </w:tcPr>
          <w:p w14:paraId="520A9905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hd w:val="clear" w:color="auto" w:fill="FFFFFF"/>
              <w:ind w:left="35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Тема № 15 Чтение сказки Д. Мамина-Сибиряка «Серая Шейка»</w:t>
            </w:r>
          </w:p>
          <w:p w14:paraId="7B9D3DA3" w14:textId="77777777" w:rsidR="001760C6" w:rsidRDefault="001760C6">
            <w:pPr>
              <w:ind w:firstLine="35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677" w:type="dxa"/>
          </w:tcPr>
          <w:p w14:paraId="5A529AD6" w14:textId="77777777" w:rsidR="001760C6" w:rsidRDefault="00A0311A">
            <w:pPr>
              <w:shd w:val="clear" w:color="auto" w:fill="FFFFFF"/>
              <w:tabs>
                <w:tab w:val="left" w:pos="655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Познакомить детей с авторской сказкой, творчеством русского писателя Д. Мамина-Сибиряка. Продолжать развивать интерес к слушанию литературных произведений. Формировать умение отвечать на поставленные вопросы; обратить внимание на то, как в жанре сказки пис</w:t>
            </w:r>
            <w:r>
              <w:rPr>
                <w:rFonts w:ascii="Times New Roman" w:eastAsia="Times New Roman" w:hAnsi="Times New Roman" w:cs="Times New Roman"/>
              </w:rPr>
              <w:t>атель описывает осенний сбор и отлег разных птиц.</w:t>
            </w:r>
          </w:p>
          <w:p w14:paraId="2E0AF110" w14:textId="77777777" w:rsidR="001760C6" w:rsidRDefault="00A0311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Материалы: книга со сказкой Д. Мамина-Сибиряка «Серая Шейка», картина с изображениями перелетных птиц на фоне осеннего пейзажа.</w:t>
            </w:r>
          </w:p>
          <w:p w14:paraId="74CECD2C" w14:textId="77777777" w:rsidR="001760C6" w:rsidRDefault="001760C6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551" w:type="dxa"/>
          </w:tcPr>
          <w:p w14:paraId="3CA2136F" w14:textId="77777777" w:rsidR="001760C6" w:rsidRDefault="00A0311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Просмотр видеозаписи мультфильма «Серая Шейка» по одноименной сказке Д. Мамин</w:t>
            </w:r>
            <w:r>
              <w:rPr>
                <w:rFonts w:ascii="Times New Roman" w:eastAsia="Times New Roman" w:hAnsi="Times New Roman" w:cs="Times New Roman"/>
              </w:rPr>
              <w:t>а-Сибиряка.</w:t>
            </w:r>
          </w:p>
          <w:p w14:paraId="30D06C4E" w14:textId="77777777" w:rsidR="001760C6" w:rsidRDefault="00A0311A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Рассматривание картин и фотографий с изображениями перелетных птиц.</w:t>
            </w:r>
          </w:p>
          <w:p w14:paraId="46D7C427" w14:textId="77777777" w:rsidR="001760C6" w:rsidRDefault="00A0311A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Беседа о перелетных птицах.</w:t>
            </w:r>
          </w:p>
          <w:p w14:paraId="5E8CE182" w14:textId="77777777" w:rsidR="001760C6" w:rsidRDefault="00A0311A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Чтение сказки Д. Мамина-Сибиряка «Серая Шейка».</w:t>
            </w:r>
          </w:p>
        </w:tc>
      </w:tr>
      <w:tr w:rsidR="001760C6" w14:paraId="0A59CA0A" w14:textId="77777777">
        <w:trPr>
          <w:gridAfter w:val="2"/>
          <w:wAfter w:w="26" w:type="dxa"/>
          <w:trHeight w:val="1983"/>
        </w:trPr>
        <w:tc>
          <w:tcPr>
            <w:tcW w:w="567" w:type="dxa"/>
          </w:tcPr>
          <w:p w14:paraId="6541CD01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16</w:t>
            </w:r>
          </w:p>
        </w:tc>
        <w:tc>
          <w:tcPr>
            <w:tcW w:w="1560" w:type="dxa"/>
            <w:gridSpan w:val="2"/>
          </w:tcPr>
          <w:p w14:paraId="28627D7A" w14:textId="77777777" w:rsidR="001760C6" w:rsidRDefault="00A031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«Природа вокруг нас». Проект «Животный мир морей и океанов. Речные и аквариумные рыбы»   </w:t>
            </w:r>
          </w:p>
        </w:tc>
        <w:tc>
          <w:tcPr>
            <w:tcW w:w="1560" w:type="dxa"/>
            <w:gridSpan w:val="2"/>
          </w:tcPr>
          <w:p w14:paraId="65746A30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hd w:val="clear" w:color="auto" w:fill="FFFFFF"/>
              <w:ind w:left="35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Тема № 16 Чтение рассказа М. Горького «Случай с Евсейкой»</w:t>
            </w:r>
          </w:p>
          <w:p w14:paraId="3E1AAE78" w14:textId="77777777" w:rsidR="001760C6" w:rsidRDefault="001760C6">
            <w:pPr>
              <w:ind w:firstLine="35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20A4152D" w14:textId="77777777" w:rsidR="001760C6" w:rsidRDefault="001760C6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677" w:type="dxa"/>
          </w:tcPr>
          <w:p w14:paraId="51CD222F" w14:textId="77777777" w:rsidR="001760C6" w:rsidRDefault="00A0311A">
            <w:pPr>
              <w:widowControl w:val="0"/>
              <w:shd w:val="clear" w:color="auto" w:fill="FFFFFF"/>
              <w:tabs>
                <w:tab w:val="left" w:pos="677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Познакомить детей с творчеством писателя М. Горького. Продолжать развивать интерес к слушанию литературных</w:t>
            </w:r>
            <w:r>
              <w:rPr>
                <w:rFonts w:ascii="Times New Roman" w:eastAsia="Times New Roman" w:hAnsi="Times New Roman" w:cs="Times New Roman"/>
              </w:rPr>
              <w:t xml:space="preserve"> произведений. Развивать умение отвечать на поставленные вопросы.</w:t>
            </w:r>
          </w:p>
          <w:p w14:paraId="45A53FD0" w14:textId="77777777" w:rsidR="001760C6" w:rsidRDefault="00A0311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Материалы: книга с рассказом М. Горького «Случай с Евсейкой», изображения речных, морских и аквариумных рыбок</w:t>
            </w:r>
          </w:p>
        </w:tc>
        <w:tc>
          <w:tcPr>
            <w:tcW w:w="2551" w:type="dxa"/>
          </w:tcPr>
          <w:p w14:paraId="6F8DE720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Объяснение детям значения слова «сон».</w:t>
            </w:r>
          </w:p>
          <w:p w14:paraId="31E8AB4A" w14:textId="77777777" w:rsidR="001760C6" w:rsidRDefault="00A0311A">
            <w:pPr>
              <w:tabs>
                <w:tab w:val="left" w:pos="176"/>
              </w:tabs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Беседа о морских и речных рыбах. Разучивание подвижной игры «Рыбки»</w:t>
            </w:r>
          </w:p>
          <w:p w14:paraId="460008AE" w14:textId="77777777" w:rsidR="001760C6" w:rsidRDefault="001760C6">
            <w:pPr>
              <w:tabs>
                <w:tab w:val="left" w:pos="176"/>
              </w:tabs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1760C6" w14:paraId="7393D61C" w14:textId="77777777">
        <w:trPr>
          <w:gridAfter w:val="2"/>
          <w:wAfter w:w="26" w:type="dxa"/>
          <w:trHeight w:val="2636"/>
        </w:trPr>
        <w:tc>
          <w:tcPr>
            <w:tcW w:w="567" w:type="dxa"/>
          </w:tcPr>
          <w:p w14:paraId="31A89868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17</w:t>
            </w:r>
          </w:p>
        </w:tc>
        <w:tc>
          <w:tcPr>
            <w:tcW w:w="1560" w:type="dxa"/>
            <w:gridSpan w:val="2"/>
          </w:tcPr>
          <w:p w14:paraId="2BEB9F28" w14:textId="77777777" w:rsidR="001760C6" w:rsidRDefault="00A0311A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«Природа вокруг нас». Проект «</w:t>
            </w:r>
            <w:r>
              <w:rPr>
                <w:rFonts w:ascii="Times New Roman" w:hAnsi="Times New Roman" w:cs="Times New Roman"/>
                <w:bCs/>
                <w:lang w:eastAsia="en-US"/>
              </w:rPr>
              <w:t>Животные жарких стран. Повадки, детеныши»</w:t>
            </w:r>
          </w:p>
        </w:tc>
        <w:tc>
          <w:tcPr>
            <w:tcW w:w="1560" w:type="dxa"/>
            <w:gridSpan w:val="2"/>
          </w:tcPr>
          <w:p w14:paraId="09457F0D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ind w:left="-108" w:firstLine="143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Тема № 17 Заучивание шуточного стихотворения А. Барто </w:t>
            </w:r>
          </w:p>
          <w:p w14:paraId="4A27CE12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ind w:left="-108" w:firstLine="143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«В защиту Деда Мороза»</w:t>
            </w:r>
          </w:p>
          <w:p w14:paraId="741952CA" w14:textId="77777777" w:rsidR="001760C6" w:rsidRDefault="001760C6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hd w:val="clear" w:color="auto" w:fill="FFFFFF"/>
              <w:ind w:left="35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677" w:type="dxa"/>
          </w:tcPr>
          <w:p w14:paraId="0A8A0FD0" w14:textId="77777777" w:rsidR="001760C6" w:rsidRDefault="00A0311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Развивать память и умение детей связно и выразительно рассказывать стихотворение.</w:t>
            </w:r>
          </w:p>
          <w:p w14:paraId="6D8D5EEC" w14:textId="77777777" w:rsidR="001760C6" w:rsidRDefault="00A0311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Продолжать развивать у детей интерес к слову, собственной речи и речи окружающих. Учить грамматически правильно формулировать свои мысли, подбирая сочные по смыслу слова и устойчивые выражения (фразеологизмы).</w:t>
            </w:r>
          </w:p>
          <w:p w14:paraId="637F850F" w14:textId="77777777" w:rsidR="001760C6" w:rsidRDefault="00A0311A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Материалы: подборка стихов, загадок, иллюстрац</w:t>
            </w:r>
            <w:r>
              <w:rPr>
                <w:rFonts w:ascii="Times New Roman" w:eastAsia="Times New Roman" w:hAnsi="Times New Roman" w:cs="Times New Roman"/>
              </w:rPr>
              <w:t>ий с изображениями ножи одна о праздника, Деда Мороза, Снегурочки.</w:t>
            </w:r>
          </w:p>
          <w:p w14:paraId="2E207E12" w14:textId="77777777" w:rsidR="001760C6" w:rsidRDefault="001760C6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551" w:type="dxa"/>
          </w:tcPr>
          <w:p w14:paraId="2F91486A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</w:rPr>
              <w:t>Беседа о подготовке к Новому году.</w:t>
            </w:r>
            <w:r>
              <w:rPr>
                <w:rFonts w:ascii="Times New Roman" w:eastAsia="Times New Roman" w:hAnsi="Times New Roman" w:cs="Times New Roman"/>
              </w:rPr>
              <w:br/>
              <w:t>Беседа-воспоминание о прошлом новогоднем празднике.</w:t>
            </w:r>
            <w:r>
              <w:rPr>
                <w:rFonts w:ascii="Times New Roman" w:eastAsia="Times New Roman" w:hAnsi="Times New Roman" w:cs="Times New Roman"/>
              </w:rPr>
              <w:br/>
              <w:t>Рассматривание книг новогодней тематики.</w:t>
            </w:r>
            <w:r>
              <w:rPr>
                <w:rFonts w:ascii="Times New Roman" w:eastAsia="Times New Roman" w:hAnsi="Times New Roman" w:cs="Times New Roman"/>
              </w:rPr>
              <w:br/>
            </w:r>
            <w:r>
              <w:rPr>
                <w:rFonts w:ascii="Times New Roman" w:eastAsia="Times New Roman" w:hAnsi="Times New Roman" w:cs="Times New Roman"/>
              </w:rPr>
              <w:t>Чтение шуточных стихов о Дедушке Морозе.</w:t>
            </w:r>
          </w:p>
        </w:tc>
      </w:tr>
      <w:tr w:rsidR="001760C6" w14:paraId="7BB6EACE" w14:textId="77777777">
        <w:trPr>
          <w:gridAfter w:val="2"/>
          <w:wAfter w:w="26" w:type="dxa"/>
          <w:trHeight w:val="3108"/>
        </w:trPr>
        <w:tc>
          <w:tcPr>
            <w:tcW w:w="567" w:type="dxa"/>
          </w:tcPr>
          <w:p w14:paraId="0989D494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lastRenderedPageBreak/>
              <w:t>18</w:t>
            </w:r>
          </w:p>
        </w:tc>
        <w:tc>
          <w:tcPr>
            <w:tcW w:w="1560" w:type="dxa"/>
            <w:gridSpan w:val="2"/>
          </w:tcPr>
          <w:p w14:paraId="07ACF488" w14:textId="77777777" w:rsidR="001760C6" w:rsidRDefault="00A0311A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Рождественское чудо.  Проект «Волшебные сказки Рождества»</w:t>
            </w:r>
          </w:p>
        </w:tc>
        <w:tc>
          <w:tcPr>
            <w:tcW w:w="1560" w:type="dxa"/>
            <w:gridSpan w:val="2"/>
          </w:tcPr>
          <w:p w14:paraId="112DB2D1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ind w:left="35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Тема № 18 Чтение сказки П. Бажова «Серебряное копытце»</w:t>
            </w:r>
          </w:p>
        </w:tc>
        <w:tc>
          <w:tcPr>
            <w:tcW w:w="4677" w:type="dxa"/>
          </w:tcPr>
          <w:p w14:paraId="2131B240" w14:textId="77777777" w:rsidR="001760C6" w:rsidRDefault="00A0311A">
            <w:pPr>
              <w:widowControl w:val="0"/>
              <w:shd w:val="clear" w:color="auto" w:fill="FFFFFF"/>
              <w:tabs>
                <w:tab w:val="left" w:pos="670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Продолжать закреплять знания о жанровых особенностях сказки. Способствовать развитию понимания литературного текста в единстве его содержания и формы, смыслового и эмоционального подтекста. Развивать умение эмоционально воспринимать содержание сказки.</w:t>
            </w:r>
          </w:p>
          <w:p w14:paraId="0A900F2E" w14:textId="77777777" w:rsidR="001760C6" w:rsidRDefault="00A0311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Мате</w:t>
            </w:r>
            <w:r>
              <w:rPr>
                <w:rFonts w:ascii="Times New Roman" w:eastAsia="Times New Roman" w:hAnsi="Times New Roman" w:cs="Times New Roman"/>
              </w:rPr>
              <w:t>риалы: книга В. Бажова «Серебряное копытце»; бубенцы по количеству детей; иллюстрации к сказке с изображением лесного козла Серебряное копытце.</w:t>
            </w:r>
          </w:p>
        </w:tc>
        <w:tc>
          <w:tcPr>
            <w:tcW w:w="2551" w:type="dxa"/>
          </w:tcPr>
          <w:p w14:paraId="53A30797" w14:textId="77777777" w:rsidR="001760C6" w:rsidRDefault="00A0311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Объяснение смысла слов «пожитки», «балаган», «душной», «ворочайся», «пособник».</w:t>
            </w:r>
          </w:p>
          <w:p w14:paraId="30670851" w14:textId="77777777" w:rsidR="001760C6" w:rsidRDefault="00A0311A">
            <w:pPr>
              <w:shd w:val="clear" w:color="auto" w:fill="FFFFFF"/>
              <w:ind w:firstLine="382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Знакомство с обитателями сибирск</w:t>
            </w:r>
            <w:r>
              <w:rPr>
                <w:rFonts w:ascii="Times New Roman" w:eastAsia="Times New Roman" w:hAnsi="Times New Roman" w:cs="Times New Roman"/>
              </w:rPr>
              <w:t>их лесов (рассматривание картинок, загадывание загадок, беседы о характерных особенностях обитания диких животных и т. д.).</w:t>
            </w:r>
          </w:p>
        </w:tc>
      </w:tr>
      <w:tr w:rsidR="001760C6" w14:paraId="627AC1C9" w14:textId="77777777">
        <w:trPr>
          <w:gridAfter w:val="2"/>
          <w:wAfter w:w="26" w:type="dxa"/>
          <w:trHeight w:val="2968"/>
        </w:trPr>
        <w:tc>
          <w:tcPr>
            <w:tcW w:w="567" w:type="dxa"/>
          </w:tcPr>
          <w:p w14:paraId="335AE9CE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19</w:t>
            </w:r>
          </w:p>
        </w:tc>
        <w:tc>
          <w:tcPr>
            <w:tcW w:w="1560" w:type="dxa"/>
            <w:gridSpan w:val="2"/>
          </w:tcPr>
          <w:p w14:paraId="41C85F2C" w14:textId="77777777" w:rsidR="001760C6" w:rsidRDefault="00A031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Зима. Проект </w:t>
            </w:r>
            <w:r>
              <w:rPr>
                <w:rFonts w:ascii="Times New Roman" w:hAnsi="Times New Roman" w:cs="Times New Roman"/>
                <w:bCs/>
              </w:rPr>
              <w:t>«Зимние хлопоты»</w:t>
            </w:r>
          </w:p>
        </w:tc>
        <w:tc>
          <w:tcPr>
            <w:tcW w:w="1560" w:type="dxa"/>
            <w:gridSpan w:val="2"/>
          </w:tcPr>
          <w:p w14:paraId="3EF804EF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hd w:val="clear" w:color="auto" w:fill="FFFFFF"/>
              <w:ind w:left="35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Тема № 19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Беседа по содержанию сказки Дж. Родари «Приключения Чиполлино»</w:t>
            </w:r>
          </w:p>
          <w:p w14:paraId="4BE21885" w14:textId="77777777" w:rsidR="001760C6" w:rsidRDefault="001760C6">
            <w:pPr>
              <w:ind w:firstLine="35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677" w:type="dxa"/>
          </w:tcPr>
          <w:p w14:paraId="3BD37C09" w14:textId="77777777" w:rsidR="001760C6" w:rsidRDefault="00A0311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Продолжить знакомство детей с творчеством детского итальянского писа</w:t>
            </w:r>
            <w:r>
              <w:rPr>
                <w:rFonts w:ascii="Times New Roman" w:eastAsia="Times New Roman" w:hAnsi="Times New Roman" w:cs="Times New Roman"/>
              </w:rPr>
              <w:t>теля Дж. Родари. Продолжать развивать интерес к слушанию литературных произведений и умение отвечать на поставленные вопросы. Помочь детям проникнуть в замысел произведения: дружба помогает даже в самых трудных и безвыходных ситуациях, добро побеждает зло.</w:t>
            </w:r>
          </w:p>
          <w:p w14:paraId="3B4A3751" w14:textId="77777777" w:rsidR="001760C6" w:rsidRDefault="00A0311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Материалы: клубок ниток, иллюстрации с изображением принца Лимона, синьора Помидора, Чиполлино, Тыквы, Вишенки, девочки Редиски; книга Дж. Родари «Приключения Чиполлино»; видеозапись мультфильма по одноименной сказке; подборка пословиц о дружбе; альбомные</w:t>
            </w:r>
            <w:r>
              <w:rPr>
                <w:rFonts w:ascii="Times New Roman" w:eastAsia="Times New Roman" w:hAnsi="Times New Roman" w:cs="Times New Roman"/>
              </w:rPr>
              <w:t xml:space="preserve"> листы, простые карандаши и акварельные краски.</w:t>
            </w:r>
          </w:p>
        </w:tc>
        <w:tc>
          <w:tcPr>
            <w:tcW w:w="2551" w:type="dxa"/>
          </w:tcPr>
          <w:p w14:paraId="2938F44C" w14:textId="77777777" w:rsidR="001760C6" w:rsidRDefault="00A0311A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Чтение сказки Дж. Родари «Приключения Чиполлино».</w:t>
            </w:r>
          </w:p>
          <w:p w14:paraId="0900C13C" w14:textId="77777777" w:rsidR="001760C6" w:rsidRDefault="00A0311A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Просмотр мультфильма «Приключения Чиполлино».</w:t>
            </w:r>
          </w:p>
          <w:p w14:paraId="7D01C20E" w14:textId="77777777" w:rsidR="001760C6" w:rsidRDefault="00A0311A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Беседа на тему «Мой самый лучший друг».</w:t>
            </w:r>
          </w:p>
          <w:p w14:paraId="477E9A2E" w14:textId="77777777" w:rsidR="001760C6" w:rsidRDefault="00A0311A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Знакомство с родственными словами «друг», «друзья», «дружба», «дружить»,</w:t>
            </w:r>
            <w:r>
              <w:rPr>
                <w:rFonts w:ascii="Times New Roman" w:eastAsia="Times New Roman" w:hAnsi="Times New Roman" w:cs="Times New Roman"/>
              </w:rPr>
              <w:t xml:space="preserve"> «дружелюбный».</w:t>
            </w:r>
          </w:p>
          <w:p w14:paraId="5EEDC3BB" w14:textId="77777777" w:rsidR="001760C6" w:rsidRDefault="00A0311A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Работа над пониманием смысла пословиц о дружбе.</w:t>
            </w:r>
          </w:p>
        </w:tc>
      </w:tr>
      <w:tr w:rsidR="001760C6" w14:paraId="670FE8B5" w14:textId="77777777">
        <w:trPr>
          <w:gridAfter w:val="2"/>
          <w:wAfter w:w="26" w:type="dxa"/>
          <w:trHeight w:val="2402"/>
        </w:trPr>
        <w:tc>
          <w:tcPr>
            <w:tcW w:w="567" w:type="dxa"/>
          </w:tcPr>
          <w:p w14:paraId="1A692898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20</w:t>
            </w:r>
          </w:p>
        </w:tc>
        <w:tc>
          <w:tcPr>
            <w:tcW w:w="1560" w:type="dxa"/>
            <w:gridSpan w:val="2"/>
          </w:tcPr>
          <w:p w14:paraId="4F470A43" w14:textId="77777777" w:rsidR="001760C6" w:rsidRDefault="00A0311A">
            <w:pPr>
              <w:ind w:right="-23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День Ленинградской победы. Проект </w:t>
            </w:r>
            <w:r>
              <w:rPr>
                <w:rFonts w:ascii="Times New Roman" w:hAnsi="Times New Roman" w:cs="Times New Roman"/>
                <w:bCs/>
              </w:rPr>
              <w:t>«Кусочек блокадного хлеба»</w:t>
            </w:r>
          </w:p>
        </w:tc>
        <w:tc>
          <w:tcPr>
            <w:tcW w:w="1560" w:type="dxa"/>
            <w:gridSpan w:val="2"/>
          </w:tcPr>
          <w:p w14:paraId="73618B45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hd w:val="clear" w:color="auto" w:fill="FFFFFF"/>
              <w:ind w:left="35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Тема № 20 «Знакомство с малыми формами фольклора: прибаутки»</w:t>
            </w:r>
          </w:p>
          <w:p w14:paraId="0028DB98" w14:textId="77777777" w:rsidR="001760C6" w:rsidRDefault="001760C6">
            <w:pPr>
              <w:ind w:firstLine="35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677" w:type="dxa"/>
          </w:tcPr>
          <w:p w14:paraId="3A7CFDB5" w14:textId="77777777" w:rsidR="001760C6" w:rsidRDefault="00A0311A">
            <w:pPr>
              <w:widowControl w:val="0"/>
              <w:shd w:val="clear" w:color="auto" w:fill="FFFFFF"/>
              <w:tabs>
                <w:tab w:val="left" w:pos="677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Продолжать знакомить детей с особенностями малых фольклорных форм, показать их назначение и отличия от других литературных произведений. Формировать выразительность, точность речи. Развивать речевую активность детей.</w:t>
            </w:r>
          </w:p>
          <w:p w14:paraId="681DD807" w14:textId="77777777" w:rsidR="001760C6" w:rsidRDefault="00A0311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Материалы: русский народный костюм для </w:t>
            </w:r>
            <w:r>
              <w:rPr>
                <w:rFonts w:ascii="Times New Roman" w:eastAsia="Times New Roman" w:hAnsi="Times New Roman" w:cs="Times New Roman"/>
              </w:rPr>
              <w:t>воспитателя, иллюстрации Ю. Васнецова, детские книжки из серии «Для самых маленьких», простые карандаши и альбомные листы с нанесенными на них таблицами.</w:t>
            </w:r>
          </w:p>
          <w:p w14:paraId="5BF57383" w14:textId="77777777" w:rsidR="001760C6" w:rsidRDefault="001760C6">
            <w:pPr>
              <w:shd w:val="clear" w:color="auto" w:fill="FFFFFF"/>
              <w:ind w:firstLine="374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551" w:type="dxa"/>
          </w:tcPr>
          <w:p w14:paraId="725D42CD" w14:textId="77777777" w:rsidR="001760C6" w:rsidRDefault="00A0311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Введение понятия «фольклор» в пассивный словарь детей через беседы-диалоги.</w:t>
            </w:r>
          </w:p>
          <w:p w14:paraId="7ED8A6FC" w14:textId="77777777" w:rsidR="001760C6" w:rsidRDefault="00A0311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Игровые и творческие зада</w:t>
            </w:r>
            <w:r>
              <w:rPr>
                <w:rFonts w:ascii="Times New Roman" w:eastAsia="Times New Roman" w:hAnsi="Times New Roman" w:cs="Times New Roman"/>
              </w:rPr>
              <w:t>ния на раскрытие смысла пословиц и поговорок с последующим запоминанием.</w:t>
            </w:r>
          </w:p>
          <w:p w14:paraId="588AFCC5" w14:textId="77777777" w:rsidR="001760C6" w:rsidRDefault="00A0311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Знакомство с пословицами, загадками, сказками, прибаутками, колыбельными и игровыми песенками.</w:t>
            </w:r>
          </w:p>
        </w:tc>
      </w:tr>
      <w:tr w:rsidR="001760C6" w14:paraId="709F2D9C" w14:textId="77777777">
        <w:trPr>
          <w:gridAfter w:val="2"/>
          <w:wAfter w:w="26" w:type="dxa"/>
          <w:trHeight w:val="2549"/>
        </w:trPr>
        <w:tc>
          <w:tcPr>
            <w:tcW w:w="567" w:type="dxa"/>
          </w:tcPr>
          <w:p w14:paraId="685F4B1B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21</w:t>
            </w:r>
          </w:p>
        </w:tc>
        <w:tc>
          <w:tcPr>
            <w:tcW w:w="1560" w:type="dxa"/>
            <w:gridSpan w:val="2"/>
          </w:tcPr>
          <w:p w14:paraId="2AD14578" w14:textId="77777777" w:rsidR="001760C6" w:rsidRDefault="00A031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Профессии родителей. Проект </w:t>
            </w:r>
            <w:r>
              <w:rPr>
                <w:rFonts w:ascii="Times New Roman" w:hAnsi="Times New Roman" w:cs="Times New Roman"/>
                <w:bCs/>
              </w:rPr>
              <w:t>«Дома мама и папа, а на работе?»</w:t>
            </w:r>
          </w:p>
        </w:tc>
        <w:tc>
          <w:tcPr>
            <w:tcW w:w="1560" w:type="dxa"/>
            <w:gridSpan w:val="2"/>
          </w:tcPr>
          <w:p w14:paraId="3962CD55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hd w:val="clear" w:color="auto" w:fill="FFFFFF"/>
              <w:ind w:left="35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Тема № 21 Чтение сказки Н. Носова «Бобик в гостях у Барбоса»</w:t>
            </w:r>
          </w:p>
          <w:p w14:paraId="1E6C0D53" w14:textId="77777777" w:rsidR="001760C6" w:rsidRDefault="001760C6">
            <w:pPr>
              <w:ind w:firstLine="35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677" w:type="dxa"/>
          </w:tcPr>
          <w:p w14:paraId="3247DBA8" w14:textId="77777777" w:rsidR="001760C6" w:rsidRDefault="00A0311A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Познакомить детей с творчеством Н. Носова.</w:t>
            </w:r>
          </w:p>
          <w:p w14:paraId="09C27FD8" w14:textId="77777777" w:rsidR="001760C6" w:rsidRDefault="00A0311A">
            <w:pPr>
              <w:widowControl w:val="0"/>
              <w:shd w:val="clear" w:color="auto" w:fill="FFFFFF"/>
              <w:tabs>
                <w:tab w:val="left" w:pos="655"/>
              </w:tabs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Развивать интерес к слушанию литературных произведений. Поощрять проявление интереса к авторским сказкам с нравственным содержанием.</w:t>
            </w:r>
          </w:p>
          <w:p w14:paraId="05AF43B6" w14:textId="77777777" w:rsidR="001760C6" w:rsidRDefault="00A0311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Материалы: книга со сказкой Н. Носова «Бобик в гостях у Барбоса», иллюстрации к этой сказке; по одному зеленому и по одному</w:t>
            </w:r>
            <w:r>
              <w:rPr>
                <w:rFonts w:ascii="Times New Roman" w:eastAsia="Times New Roman" w:hAnsi="Times New Roman" w:cs="Times New Roman"/>
              </w:rPr>
              <w:t xml:space="preserve"> красному светофорчику для каждого ребенка.</w:t>
            </w:r>
          </w:p>
          <w:p w14:paraId="2FC5401C" w14:textId="77777777" w:rsidR="001760C6" w:rsidRDefault="001760C6">
            <w:pPr>
              <w:ind w:firstLine="284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551" w:type="dxa"/>
          </w:tcPr>
          <w:p w14:paraId="3D394558" w14:textId="77777777" w:rsidR="001760C6" w:rsidRDefault="00A0311A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Беседа о правилах поведения в гостях и гостеприимстве хозяев.</w:t>
            </w:r>
          </w:p>
          <w:p w14:paraId="59260C45" w14:textId="77777777" w:rsidR="001760C6" w:rsidRDefault="00A0311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Знакомство со значением слова «гостеприимство» и моделирование речевых ситуаций с использованием этого слова.</w:t>
            </w:r>
          </w:p>
          <w:p w14:paraId="23B1A1F6" w14:textId="77777777" w:rsidR="001760C6" w:rsidRDefault="00A0311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Проведение цикла этических бесед по </w:t>
            </w:r>
            <w:r>
              <w:rPr>
                <w:rFonts w:ascii="Times New Roman" w:eastAsia="Times New Roman" w:hAnsi="Times New Roman" w:cs="Times New Roman"/>
              </w:rPr>
              <w:lastRenderedPageBreak/>
              <w:t>кни</w:t>
            </w:r>
            <w:r>
              <w:rPr>
                <w:rFonts w:ascii="Times New Roman" w:eastAsia="Times New Roman" w:hAnsi="Times New Roman" w:cs="Times New Roman"/>
              </w:rPr>
              <w:t>ге Н. Богуславской «Веселый этикет».</w:t>
            </w:r>
          </w:p>
        </w:tc>
      </w:tr>
      <w:tr w:rsidR="001760C6" w14:paraId="0A58ADB3" w14:textId="77777777">
        <w:trPr>
          <w:gridAfter w:val="2"/>
          <w:wAfter w:w="26" w:type="dxa"/>
          <w:trHeight w:val="424"/>
        </w:trPr>
        <w:tc>
          <w:tcPr>
            <w:tcW w:w="567" w:type="dxa"/>
          </w:tcPr>
          <w:p w14:paraId="25A5B24F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lastRenderedPageBreak/>
              <w:t>22</w:t>
            </w:r>
          </w:p>
        </w:tc>
        <w:tc>
          <w:tcPr>
            <w:tcW w:w="1560" w:type="dxa"/>
            <w:gridSpan w:val="2"/>
          </w:tcPr>
          <w:p w14:paraId="60B64542" w14:textId="77777777" w:rsidR="001760C6" w:rsidRDefault="00A0311A">
            <w:pPr>
              <w:rPr>
                <w:rFonts w:ascii="Times New Roman" w:hAnsi="Times New Roman" w:cs="Times New Roman"/>
                <w:bCs/>
                <w:lang w:eastAsia="en-US"/>
              </w:rPr>
            </w:pPr>
            <w:r>
              <w:rPr>
                <w:rFonts w:ascii="Times New Roman" w:hAnsi="Times New Roman" w:cs="Times New Roman"/>
              </w:rPr>
              <w:t xml:space="preserve">Наш Пушкин. Проект </w:t>
            </w:r>
            <w:r>
              <w:rPr>
                <w:rFonts w:ascii="Times New Roman" w:hAnsi="Times New Roman" w:cs="Times New Roman"/>
                <w:bCs/>
              </w:rPr>
              <w:t>«Сказки А.С. Пушкина» 10.02</w:t>
            </w:r>
          </w:p>
        </w:tc>
        <w:tc>
          <w:tcPr>
            <w:tcW w:w="1560" w:type="dxa"/>
            <w:gridSpan w:val="2"/>
          </w:tcPr>
          <w:p w14:paraId="4B8BD688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hd w:val="clear" w:color="auto" w:fill="FFFFFF"/>
              <w:ind w:left="35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Тема № 22 «В гостях у русского писателя Александра Сергеевича Пушкина»</w:t>
            </w:r>
          </w:p>
          <w:p w14:paraId="4EB20C47" w14:textId="77777777" w:rsidR="001760C6" w:rsidRDefault="001760C6">
            <w:pPr>
              <w:ind w:firstLine="35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677" w:type="dxa"/>
          </w:tcPr>
          <w:p w14:paraId="1F8DD6B6" w14:textId="77777777" w:rsidR="001760C6" w:rsidRDefault="00A0311A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Познакомить детей с жизнью и творчеством А.С. Пушкина.</w:t>
            </w:r>
          </w:p>
          <w:p w14:paraId="1F72D292" w14:textId="77777777" w:rsidR="001760C6" w:rsidRDefault="00A0311A">
            <w:pPr>
              <w:widowControl w:val="0"/>
              <w:shd w:val="clear" w:color="auto" w:fill="FFFFFF"/>
              <w:tabs>
                <w:tab w:val="left" w:pos="785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Пополнить литературный багаж детей рассказами и сказками А.С. Пушкина.</w:t>
            </w:r>
          </w:p>
          <w:p w14:paraId="1304E556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Материалы: портрет писателя, выставка книг А.С. Пушкина., иллюстрации на разных произведений, фотовыставка или презентация о жизни</w:t>
            </w:r>
            <w:r>
              <w:rPr>
                <w:rFonts w:ascii="Times New Roman" w:eastAsia="Times New Roman" w:hAnsi="Times New Roman" w:cs="Times New Roman"/>
              </w:rPr>
              <w:t xml:space="preserve"> и творчестве А.С. Пушкина.</w:t>
            </w:r>
          </w:p>
          <w:p w14:paraId="3DDED3DB" w14:textId="77777777" w:rsidR="001760C6" w:rsidRDefault="001760C6">
            <w:pPr>
              <w:ind w:firstLine="222"/>
              <w:jc w:val="both"/>
              <w:rPr>
                <w:rFonts w:ascii="Times New Roman" w:eastAsia="Times New Roman" w:hAnsi="Times New Roman" w:cs="Times New Roman"/>
                <w:u w:val="single"/>
              </w:rPr>
            </w:pPr>
          </w:p>
        </w:tc>
        <w:tc>
          <w:tcPr>
            <w:tcW w:w="2551" w:type="dxa"/>
          </w:tcPr>
          <w:p w14:paraId="28725A91" w14:textId="77777777" w:rsidR="001760C6" w:rsidRDefault="00A0311A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Организация выставки книг А.С. Пушкина.</w:t>
            </w:r>
          </w:p>
          <w:p w14:paraId="460936A1" w14:textId="77777777" w:rsidR="001760C6" w:rsidRDefault="00A0311A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Внесение портрета писателя в книжный уголок.</w:t>
            </w:r>
          </w:p>
          <w:p w14:paraId="6A81A30A" w14:textId="77777777" w:rsidR="001760C6" w:rsidRDefault="001760C6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</w:p>
        </w:tc>
      </w:tr>
      <w:tr w:rsidR="001760C6" w14:paraId="55E2BB7E" w14:textId="77777777">
        <w:trPr>
          <w:gridAfter w:val="2"/>
          <w:wAfter w:w="26" w:type="dxa"/>
          <w:trHeight w:val="3248"/>
        </w:trPr>
        <w:tc>
          <w:tcPr>
            <w:tcW w:w="567" w:type="dxa"/>
          </w:tcPr>
          <w:p w14:paraId="070C5132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23</w:t>
            </w:r>
          </w:p>
        </w:tc>
        <w:tc>
          <w:tcPr>
            <w:tcW w:w="1560" w:type="dxa"/>
            <w:gridSpan w:val="2"/>
          </w:tcPr>
          <w:p w14:paraId="7E93A23C" w14:textId="77777777" w:rsidR="001760C6" w:rsidRDefault="00A0311A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 xml:space="preserve">Скоро в школу. Проект </w:t>
            </w:r>
            <w:r>
              <w:rPr>
                <w:rFonts w:ascii="Times New Roman" w:hAnsi="Times New Roman" w:cs="Times New Roman"/>
                <w:bCs/>
                <w:lang w:eastAsia="en-US"/>
              </w:rPr>
              <w:t>«Хочу все знать»</w:t>
            </w:r>
          </w:p>
        </w:tc>
        <w:tc>
          <w:tcPr>
            <w:tcW w:w="1560" w:type="dxa"/>
            <w:gridSpan w:val="2"/>
          </w:tcPr>
          <w:p w14:paraId="00C3C50C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ind w:left="35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Тема № 23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Чтение стихотворения С. Маршака «Рассказ о неизвестном герое»</w:t>
            </w:r>
          </w:p>
        </w:tc>
        <w:tc>
          <w:tcPr>
            <w:tcW w:w="4677" w:type="dxa"/>
          </w:tcPr>
          <w:p w14:paraId="716B0A8A" w14:textId="77777777" w:rsidR="001760C6" w:rsidRDefault="00A0311A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Продолжать знакомить детей с творчеством С. Маршака. Формировать представление детей о героизме. Обогащать внутренний мир ребенка, умение оценивать поступки людей, развивать желание быть похожим</w:t>
            </w:r>
            <w:r>
              <w:rPr>
                <w:rFonts w:ascii="Times New Roman" w:eastAsia="Times New Roman" w:hAnsi="Times New Roman" w:cs="Times New Roman"/>
              </w:rPr>
              <w:t xml:space="preserve"> на положительного героя.</w:t>
            </w:r>
          </w:p>
          <w:p w14:paraId="32803E48" w14:textId="77777777" w:rsidR="001760C6" w:rsidRDefault="00A0311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Материалы: цветки из картона для игры — по одному на каждого ребенка; книга с текстом стихотворения С. Маршака «Рассказ о неизвестном герое», иллюстрации к произведению; спортивный инвентарь для игры «Пожарные на учениях».</w:t>
            </w:r>
          </w:p>
        </w:tc>
        <w:tc>
          <w:tcPr>
            <w:tcW w:w="2551" w:type="dxa"/>
          </w:tcPr>
          <w:p w14:paraId="7CE20F9E" w14:textId="77777777" w:rsidR="001760C6" w:rsidRDefault="00A0311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Словарн</w:t>
            </w:r>
            <w:r>
              <w:rPr>
                <w:rFonts w:ascii="Times New Roman" w:eastAsia="Times New Roman" w:hAnsi="Times New Roman" w:cs="Times New Roman"/>
              </w:rPr>
              <w:t>ая работа: познакомить детей со значением слов «герой», «подвиг».</w:t>
            </w:r>
          </w:p>
          <w:p w14:paraId="077E1AD6" w14:textId="77777777" w:rsidR="001760C6" w:rsidRDefault="00A0311A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Беседы о подвигах, совершенных людьми.</w:t>
            </w:r>
          </w:p>
          <w:p w14:paraId="0BD82FBB" w14:textId="77777777" w:rsidR="001760C6" w:rsidRDefault="00A0311A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Рассказ воспитателя о тех, кому выдавали знак «ГТО».</w:t>
            </w:r>
          </w:p>
          <w:p w14:paraId="7FABBDF2" w14:textId="77777777" w:rsidR="001760C6" w:rsidRDefault="00A0311A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Чтение рассказов о героях и их подвигах.</w:t>
            </w:r>
          </w:p>
          <w:p w14:paraId="7AA2E2C6" w14:textId="77777777" w:rsidR="001760C6" w:rsidRDefault="001760C6">
            <w:pPr>
              <w:shd w:val="clear" w:color="auto" w:fill="FFFFFF"/>
              <w:ind w:firstLine="367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1760C6" w14:paraId="05849A39" w14:textId="77777777">
        <w:trPr>
          <w:gridAfter w:val="2"/>
          <w:wAfter w:w="26" w:type="dxa"/>
          <w:trHeight w:val="3251"/>
        </w:trPr>
        <w:tc>
          <w:tcPr>
            <w:tcW w:w="567" w:type="dxa"/>
          </w:tcPr>
          <w:p w14:paraId="763FAA76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24</w:t>
            </w:r>
          </w:p>
        </w:tc>
        <w:tc>
          <w:tcPr>
            <w:tcW w:w="1560" w:type="dxa"/>
            <w:gridSpan w:val="2"/>
          </w:tcPr>
          <w:p w14:paraId="037B5AF8" w14:textId="77777777" w:rsidR="001760C6" w:rsidRDefault="00A031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Защитники Отечества. Проект </w:t>
            </w:r>
            <w:r>
              <w:rPr>
                <w:rFonts w:ascii="Times New Roman" w:hAnsi="Times New Roman" w:cs="Times New Roman"/>
                <w:bCs/>
              </w:rPr>
              <w:t>«Могучи и сильны российские богатыри»</w:t>
            </w:r>
          </w:p>
        </w:tc>
        <w:tc>
          <w:tcPr>
            <w:tcW w:w="1560" w:type="dxa"/>
            <w:gridSpan w:val="2"/>
          </w:tcPr>
          <w:p w14:paraId="2E5D975D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ind w:left="35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Тема № 24 Беседа по содержанию сказки </w:t>
            </w:r>
          </w:p>
          <w:p w14:paraId="57849843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ind w:left="-108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К. Чуковского «Доктор Айболит» </w:t>
            </w:r>
          </w:p>
          <w:p w14:paraId="14D21523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ind w:left="-108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(по мотивам романа X. Лофтинга)</w:t>
            </w:r>
          </w:p>
        </w:tc>
        <w:tc>
          <w:tcPr>
            <w:tcW w:w="4677" w:type="dxa"/>
          </w:tcPr>
          <w:p w14:paraId="5A81AE8A" w14:textId="77777777" w:rsidR="001760C6" w:rsidRDefault="00A0311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Познакомить детей со сказкой К, Чуковского «Доктор Айболит», созданной по мотивам романа Х. Лофтинга. Развивать первоначальные представления об особенностях авторской сказки. Поощрять проявление интереса к сказкам с нравственным содержанием, понимание обра</w:t>
            </w:r>
            <w:r>
              <w:rPr>
                <w:rFonts w:ascii="Times New Roman" w:eastAsia="Times New Roman" w:hAnsi="Times New Roman" w:cs="Times New Roman"/>
              </w:rPr>
              <w:t>зности и выразительности языка литературных произведение.</w:t>
            </w:r>
          </w:p>
          <w:p w14:paraId="3C11C145" w14:textId="77777777" w:rsidR="001760C6" w:rsidRDefault="00A0311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Материалы: книга со сказкой К. Чуковского «Доктор Айболит» (по мотивам романа X. Лофтинга); обруч; альбомные листы, простые карандаши, акварельные краски, кисточки — по количеству детей.</w:t>
            </w:r>
          </w:p>
        </w:tc>
        <w:tc>
          <w:tcPr>
            <w:tcW w:w="2551" w:type="dxa"/>
          </w:tcPr>
          <w:p w14:paraId="10304571" w14:textId="77777777" w:rsidR="001760C6" w:rsidRDefault="00A0311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Чтение сказ</w:t>
            </w:r>
            <w:r>
              <w:rPr>
                <w:rFonts w:ascii="Times New Roman" w:eastAsia="Times New Roman" w:hAnsi="Times New Roman" w:cs="Times New Roman"/>
              </w:rPr>
              <w:t xml:space="preserve">ки К. Чуковского «Доктор Айболит» </w:t>
            </w:r>
          </w:p>
          <w:p w14:paraId="26E4BD92" w14:textId="77777777" w:rsidR="001760C6" w:rsidRDefault="00A0311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Рассматривание картин, иллюстраций, отражающих характерные особенности обитания животных в жарких странах.</w:t>
            </w:r>
          </w:p>
          <w:p w14:paraId="30494263" w14:textId="77777777" w:rsidR="001760C6" w:rsidRDefault="00A0311A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Беседа о том, чем отличаются сказки в стихах от сказок в прозе.</w:t>
            </w:r>
          </w:p>
        </w:tc>
      </w:tr>
      <w:tr w:rsidR="001760C6" w14:paraId="3F3528BB" w14:textId="77777777">
        <w:trPr>
          <w:gridAfter w:val="2"/>
          <w:wAfter w:w="26" w:type="dxa"/>
          <w:trHeight w:val="2546"/>
        </w:trPr>
        <w:tc>
          <w:tcPr>
            <w:tcW w:w="567" w:type="dxa"/>
          </w:tcPr>
          <w:p w14:paraId="4B1D3068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25</w:t>
            </w:r>
          </w:p>
        </w:tc>
        <w:tc>
          <w:tcPr>
            <w:tcW w:w="1560" w:type="dxa"/>
            <w:gridSpan w:val="2"/>
          </w:tcPr>
          <w:p w14:paraId="39D6EC5C" w14:textId="77777777" w:rsidR="001760C6" w:rsidRDefault="00A0311A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 xml:space="preserve">Весенние дни рождения «Дни рождения в традициях разных народов» </w:t>
            </w:r>
            <w:r>
              <w:rPr>
                <w:rFonts w:ascii="Times New Roman" w:hAnsi="Times New Roman" w:cs="Times New Roman"/>
                <w:bCs/>
                <w:i/>
              </w:rPr>
              <w:t>(Совместная деятельность)</w:t>
            </w:r>
          </w:p>
          <w:p w14:paraId="05365274" w14:textId="77777777" w:rsidR="001760C6" w:rsidRDefault="001760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  <w:gridSpan w:val="2"/>
          </w:tcPr>
          <w:p w14:paraId="1005D521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ind w:left="35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Тема № 25 Чтение рассказа </w:t>
            </w:r>
          </w:p>
          <w:p w14:paraId="4ACE142D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ind w:left="-108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Б. Емельянова «Мамины руки»</w:t>
            </w:r>
          </w:p>
          <w:p w14:paraId="5EE8DD3C" w14:textId="77777777" w:rsidR="001760C6" w:rsidRDefault="001760C6">
            <w:pPr>
              <w:ind w:firstLine="35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267C2D4D" w14:textId="77777777" w:rsidR="001760C6" w:rsidRDefault="001760C6">
            <w:pPr>
              <w:ind w:firstLine="35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04E2A909" w14:textId="77777777" w:rsidR="001760C6" w:rsidRDefault="001760C6">
            <w:pPr>
              <w:ind w:firstLine="35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067B6B61" w14:textId="77777777" w:rsidR="001760C6" w:rsidRDefault="001760C6">
            <w:pPr>
              <w:ind w:firstLine="35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677" w:type="dxa"/>
          </w:tcPr>
          <w:p w14:paraId="47D3290D" w14:textId="77777777" w:rsidR="001760C6" w:rsidRDefault="00A0311A">
            <w:pPr>
              <w:widowControl w:val="0"/>
              <w:shd w:val="clear" w:color="auto" w:fill="FFFFFF"/>
              <w:tabs>
                <w:tab w:val="left" w:pos="684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Воспитывать нравственные качества детей на примере рассказа Б. Емельянова «Мамины руки». Формировать представление о маме как о самом дорогом человеке на земле. Развивать диалогическую речь старших дошкольников.</w:t>
            </w:r>
          </w:p>
          <w:p w14:paraId="0ADAB623" w14:textId="77777777" w:rsidR="001760C6" w:rsidRDefault="00A0311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Материалы: выставка фотографий мам со своими</w:t>
            </w:r>
            <w:r>
              <w:rPr>
                <w:rFonts w:ascii="Times New Roman" w:eastAsia="Times New Roman" w:hAnsi="Times New Roman" w:cs="Times New Roman"/>
              </w:rPr>
              <w:t xml:space="preserve"> детьми, семейные альбомы, мяч.</w:t>
            </w:r>
          </w:p>
          <w:p w14:paraId="038A0B19" w14:textId="77777777" w:rsidR="001760C6" w:rsidRDefault="001760C6">
            <w:pPr>
              <w:ind w:firstLine="222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551" w:type="dxa"/>
          </w:tcPr>
          <w:p w14:paraId="61D88244" w14:textId="77777777" w:rsidR="001760C6" w:rsidRDefault="00A0311A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Рассматривание семейных альбомов детей.</w:t>
            </w:r>
          </w:p>
          <w:p w14:paraId="4A0A4FC8" w14:textId="77777777" w:rsidR="001760C6" w:rsidRDefault="00A0311A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Оформление выставки в книжном уголке «Мама дорогая».</w:t>
            </w:r>
          </w:p>
          <w:p w14:paraId="08A386C6" w14:textId="77777777" w:rsidR="001760C6" w:rsidRDefault="00A0311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Беседы с детьми о профессиях мам, о том, как мамы заботятся о своих детях.</w:t>
            </w:r>
          </w:p>
          <w:p w14:paraId="0476089D" w14:textId="77777777" w:rsidR="001760C6" w:rsidRDefault="00A0311A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Чтение стихотворения С. Михалкова «А что у вас?»</w:t>
            </w:r>
          </w:p>
        </w:tc>
      </w:tr>
      <w:tr w:rsidR="001760C6" w14:paraId="103442D5" w14:textId="77777777">
        <w:trPr>
          <w:gridAfter w:val="2"/>
          <w:wAfter w:w="26" w:type="dxa"/>
          <w:trHeight w:val="2257"/>
        </w:trPr>
        <w:tc>
          <w:tcPr>
            <w:tcW w:w="567" w:type="dxa"/>
          </w:tcPr>
          <w:p w14:paraId="75686286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lastRenderedPageBreak/>
              <w:t>26</w:t>
            </w:r>
          </w:p>
        </w:tc>
        <w:tc>
          <w:tcPr>
            <w:tcW w:w="1560" w:type="dxa"/>
            <w:gridSpan w:val="2"/>
          </w:tcPr>
          <w:p w14:paraId="4098B1A8" w14:textId="77777777" w:rsidR="001760C6" w:rsidRDefault="00A0311A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 xml:space="preserve">Красота в искусстве и жизни. Проект </w:t>
            </w:r>
            <w:r>
              <w:rPr>
                <w:rFonts w:ascii="Times New Roman" w:hAnsi="Times New Roman" w:cs="Times New Roman"/>
                <w:bCs/>
              </w:rPr>
              <w:t>«Самая красивая мамочка моя»</w:t>
            </w:r>
          </w:p>
        </w:tc>
        <w:tc>
          <w:tcPr>
            <w:tcW w:w="1560" w:type="dxa"/>
            <w:gridSpan w:val="2"/>
          </w:tcPr>
          <w:p w14:paraId="3CE440FD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hd w:val="clear" w:color="auto" w:fill="FFFFFF"/>
              <w:ind w:left="35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Тема № 26 Чтение рассказа </w:t>
            </w:r>
          </w:p>
          <w:p w14:paraId="1B9E0447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hd w:val="clear" w:color="auto" w:fill="FFFFFF"/>
              <w:ind w:left="35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Л. Толстого «Котенок»</w:t>
            </w:r>
          </w:p>
          <w:p w14:paraId="1816CD85" w14:textId="77777777" w:rsidR="001760C6" w:rsidRDefault="001760C6">
            <w:pPr>
              <w:ind w:firstLine="35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677" w:type="dxa"/>
          </w:tcPr>
          <w:p w14:paraId="3DD723DC" w14:textId="77777777" w:rsidR="001760C6" w:rsidRDefault="00A0311A">
            <w:pPr>
              <w:widowControl w:val="0"/>
              <w:shd w:val="clear" w:color="auto" w:fill="FFFFFF"/>
              <w:tabs>
                <w:tab w:val="left" w:pos="720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Продолжать знакомить детей с творчеством Л. Толстого. Расширять представления о жизни и повадках домашних животных. Воспитывать у детей забот</w:t>
            </w:r>
            <w:r>
              <w:rPr>
                <w:rFonts w:ascii="Times New Roman" w:eastAsia="Times New Roman" w:hAnsi="Times New Roman" w:cs="Times New Roman"/>
              </w:rPr>
              <w:t>ливое, внимательное отношение к животным, желание прийти им на помощь.</w:t>
            </w:r>
          </w:p>
          <w:p w14:paraId="01877FC6" w14:textId="77777777" w:rsidR="001760C6" w:rsidRDefault="00A0311A">
            <w:pPr>
              <w:shd w:val="clear" w:color="auto" w:fill="FFFFFF"/>
              <w:tabs>
                <w:tab w:val="left" w:pos="720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Материалы: портрет писателя (в книжном уголке), подборка книг с рассказами Л. Толстого, иллюстрации к рассказу «Котенок».</w:t>
            </w:r>
          </w:p>
          <w:p w14:paraId="463D8208" w14:textId="77777777" w:rsidR="001760C6" w:rsidRDefault="001760C6">
            <w:pPr>
              <w:ind w:firstLine="85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551" w:type="dxa"/>
          </w:tcPr>
          <w:p w14:paraId="40B2421A" w14:textId="77777777" w:rsidR="001760C6" w:rsidRDefault="00A0311A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Беседа о домашних питомцах.</w:t>
            </w:r>
          </w:p>
          <w:p w14:paraId="119EB28B" w14:textId="77777777" w:rsidR="001760C6" w:rsidRDefault="00A0311A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Рисование и лепка домашних животных — по выбору детей. Чтение стихотворений, рассказов и сказок о домашних животных. </w:t>
            </w:r>
          </w:p>
        </w:tc>
      </w:tr>
      <w:tr w:rsidR="001760C6" w14:paraId="077AAFBA" w14:textId="77777777">
        <w:trPr>
          <w:gridAfter w:val="2"/>
          <w:wAfter w:w="26" w:type="dxa"/>
          <w:trHeight w:val="1134"/>
        </w:trPr>
        <w:tc>
          <w:tcPr>
            <w:tcW w:w="567" w:type="dxa"/>
          </w:tcPr>
          <w:p w14:paraId="3FF4B208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27</w:t>
            </w:r>
          </w:p>
        </w:tc>
        <w:tc>
          <w:tcPr>
            <w:tcW w:w="1560" w:type="dxa"/>
            <w:gridSpan w:val="2"/>
          </w:tcPr>
          <w:p w14:paraId="295EAFC7" w14:textId="77777777" w:rsidR="001760C6" w:rsidRDefault="00A0311A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 xml:space="preserve">Страна, в которой я живу. Проект </w:t>
            </w:r>
            <w:r>
              <w:rPr>
                <w:rFonts w:ascii="Times New Roman" w:hAnsi="Times New Roman" w:cs="Times New Roman"/>
                <w:bCs/>
              </w:rPr>
              <w:t>«Что рассказывает о России флаг и герб»</w:t>
            </w:r>
          </w:p>
        </w:tc>
        <w:tc>
          <w:tcPr>
            <w:tcW w:w="1560" w:type="dxa"/>
            <w:gridSpan w:val="2"/>
          </w:tcPr>
          <w:p w14:paraId="308A3B16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ind w:left="-108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Тема № 27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Чтение стихотворения А. Барто «Веревочка»</w:t>
            </w:r>
          </w:p>
        </w:tc>
        <w:tc>
          <w:tcPr>
            <w:tcW w:w="4677" w:type="dxa"/>
          </w:tcPr>
          <w:p w14:paraId="42099402" w14:textId="77777777" w:rsidR="001760C6" w:rsidRDefault="00A0311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Продолжать учить детей эмоционально воспринимать поэтическое произведение, определять его характер. Развивать связную речь, логическое мышление во время беседы по содержанию стихотворения. Способствовать проявлению</w:t>
            </w:r>
            <w:r>
              <w:rPr>
                <w:rFonts w:ascii="Times New Roman" w:eastAsia="Times New Roman" w:hAnsi="Times New Roman" w:cs="Times New Roman"/>
              </w:rPr>
              <w:t xml:space="preserve"> интереса к стихам с нравственным содержанием, написанным для детей.</w:t>
            </w:r>
          </w:p>
          <w:p w14:paraId="047FE27A" w14:textId="77777777" w:rsidR="001760C6" w:rsidRDefault="00A0311A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Материалы: книга со стихотворением А. Барто «Веревочка», скакалка.</w:t>
            </w:r>
          </w:p>
          <w:p w14:paraId="39201C51" w14:textId="77777777" w:rsidR="001760C6" w:rsidRDefault="001760C6">
            <w:pPr>
              <w:ind w:firstLine="284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551" w:type="dxa"/>
          </w:tcPr>
          <w:p w14:paraId="1FEB1988" w14:textId="77777777" w:rsidR="001760C6" w:rsidRDefault="00A0311A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Беседа о весне, весенних признаках.</w:t>
            </w:r>
          </w:p>
          <w:p w14:paraId="193F4289" w14:textId="77777777" w:rsidR="001760C6" w:rsidRDefault="00A0311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Рассматривание картин, иллюстраций, фотографий о весенних признаках и забавах.</w:t>
            </w:r>
          </w:p>
          <w:p w14:paraId="2AE84A3A" w14:textId="77777777" w:rsidR="001760C6" w:rsidRDefault="00A0311A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Разу</w:t>
            </w:r>
            <w:r>
              <w:rPr>
                <w:rFonts w:ascii="Times New Roman" w:eastAsia="Times New Roman" w:hAnsi="Times New Roman" w:cs="Times New Roman"/>
              </w:rPr>
              <w:t>чивание текста к игре «Весенняя хороводная».</w:t>
            </w:r>
          </w:p>
          <w:p w14:paraId="2C745F59" w14:textId="77777777" w:rsidR="001760C6" w:rsidRDefault="001760C6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1760C6" w14:paraId="7955D081" w14:textId="77777777">
        <w:trPr>
          <w:gridAfter w:val="2"/>
          <w:wAfter w:w="26" w:type="dxa"/>
          <w:trHeight w:val="1134"/>
        </w:trPr>
        <w:tc>
          <w:tcPr>
            <w:tcW w:w="567" w:type="dxa"/>
          </w:tcPr>
          <w:p w14:paraId="08B4369C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28</w:t>
            </w:r>
          </w:p>
        </w:tc>
        <w:tc>
          <w:tcPr>
            <w:tcW w:w="1560" w:type="dxa"/>
            <w:gridSpan w:val="2"/>
          </w:tcPr>
          <w:p w14:paraId="049FAF74" w14:textId="77777777" w:rsidR="001760C6" w:rsidRDefault="00A031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Весна. Проект </w:t>
            </w:r>
            <w:r>
              <w:rPr>
                <w:rFonts w:ascii="Times New Roman" w:hAnsi="Times New Roman" w:cs="Times New Roman"/>
                <w:bCs/>
              </w:rPr>
              <w:t>«Весна пришла»</w:t>
            </w:r>
          </w:p>
        </w:tc>
        <w:tc>
          <w:tcPr>
            <w:tcW w:w="1560" w:type="dxa"/>
            <w:gridSpan w:val="2"/>
          </w:tcPr>
          <w:p w14:paraId="7D1AB221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ind w:left="35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Тема № 28 Беседа по содержанию сказки </w:t>
            </w:r>
          </w:p>
          <w:p w14:paraId="043096A6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ind w:left="35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Н. Носова «Незнайка в Солнечном городе»</w:t>
            </w:r>
          </w:p>
        </w:tc>
        <w:tc>
          <w:tcPr>
            <w:tcW w:w="4677" w:type="dxa"/>
          </w:tcPr>
          <w:p w14:paraId="57101F1E" w14:textId="77777777" w:rsidR="001760C6" w:rsidRDefault="00A0311A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Продолжать знакомить детей с творчеством Н. Носова, с продолжением историй о Незнайке и его друзьях.</w:t>
            </w:r>
          </w:p>
          <w:p w14:paraId="2086A04F" w14:textId="77777777" w:rsidR="001760C6" w:rsidRDefault="00A0311A">
            <w:pPr>
              <w:widowControl w:val="0"/>
              <w:shd w:val="clear" w:color="auto" w:fill="FFFFFF"/>
              <w:tabs>
                <w:tab w:val="left" w:pos="720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Развивать умение соблюдать этику общения в условиях коллективного взаимодействия.</w:t>
            </w:r>
          </w:p>
          <w:p w14:paraId="67C0CB71" w14:textId="77777777" w:rsidR="001760C6" w:rsidRDefault="00A0311A">
            <w:pPr>
              <w:widowControl w:val="0"/>
              <w:shd w:val="clear" w:color="auto" w:fill="FFFFFF"/>
              <w:tabs>
                <w:tab w:val="left" w:pos="720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Обогащать словарь детей за счет расширения представлений о явлениях социальной жизни, взаимоотношениях и характерах людей.</w:t>
            </w:r>
          </w:p>
          <w:p w14:paraId="6A499899" w14:textId="77777777" w:rsidR="001760C6" w:rsidRDefault="00A0311A">
            <w:pPr>
              <w:widowControl w:val="0"/>
              <w:shd w:val="clear" w:color="auto" w:fill="FFFFFF"/>
              <w:tabs>
                <w:tab w:val="left" w:pos="720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Материалы: книга Н. Носова «Незнайка в Солнечном го</w:t>
            </w:r>
            <w:r>
              <w:rPr>
                <w:rFonts w:ascii="Times New Roman" w:eastAsia="Times New Roman" w:hAnsi="Times New Roman" w:cs="Times New Roman"/>
              </w:rPr>
              <w:t>роде»; картинки «Правила дорожного движения», зеленый, желтый и красный флажки, шнуры; кубики, кружки (d — 15—20 см) красного и зеленого цветов (по количеству детей).</w:t>
            </w:r>
          </w:p>
        </w:tc>
        <w:tc>
          <w:tcPr>
            <w:tcW w:w="2551" w:type="dxa"/>
          </w:tcPr>
          <w:p w14:paraId="24700AAA" w14:textId="77777777" w:rsidR="001760C6" w:rsidRDefault="00A0311A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Чтение сказки Н. Носова «Незнайка в Солнечном городе» с первых глав (для общего понимания</w:t>
            </w:r>
            <w:r>
              <w:rPr>
                <w:rFonts w:ascii="Times New Roman" w:eastAsia="Times New Roman" w:hAnsi="Times New Roman" w:cs="Times New Roman"/>
              </w:rPr>
              <w:t xml:space="preserve"> истории), до происшествия друзей по дороге в город. шакомство с Правилами дорожного движения. организация речевых и подвижных игр с целью расширения знаний о ПДД.</w:t>
            </w:r>
          </w:p>
        </w:tc>
      </w:tr>
      <w:tr w:rsidR="001760C6" w14:paraId="043D4D9C" w14:textId="77777777">
        <w:trPr>
          <w:gridAfter w:val="2"/>
          <w:wAfter w:w="26" w:type="dxa"/>
          <w:trHeight w:val="2904"/>
        </w:trPr>
        <w:tc>
          <w:tcPr>
            <w:tcW w:w="567" w:type="dxa"/>
          </w:tcPr>
          <w:p w14:paraId="6C2CE045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29</w:t>
            </w:r>
          </w:p>
        </w:tc>
        <w:tc>
          <w:tcPr>
            <w:tcW w:w="1560" w:type="dxa"/>
            <w:gridSpan w:val="2"/>
          </w:tcPr>
          <w:p w14:paraId="10A49734" w14:textId="77777777" w:rsidR="001760C6" w:rsidRDefault="00A031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Юмор в нашей жизни. Проект </w:t>
            </w:r>
            <w:r>
              <w:rPr>
                <w:rFonts w:ascii="Times New Roman" w:hAnsi="Times New Roman" w:cs="Times New Roman"/>
                <w:bCs/>
              </w:rPr>
              <w:t>«Весёлые истории в нашей группе»</w:t>
            </w:r>
          </w:p>
        </w:tc>
        <w:tc>
          <w:tcPr>
            <w:tcW w:w="1560" w:type="dxa"/>
            <w:gridSpan w:val="2"/>
          </w:tcPr>
          <w:p w14:paraId="15495B2B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hd w:val="clear" w:color="auto" w:fill="FFFFFF"/>
              <w:ind w:left="35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Тема № 29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Чтение рассказа </w:t>
            </w:r>
          </w:p>
          <w:p w14:paraId="3A3B39B8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hd w:val="clear" w:color="auto" w:fill="FFFFFF"/>
              <w:ind w:left="-108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Л. Пантелеева «Большая стирка»</w:t>
            </w:r>
          </w:p>
          <w:p w14:paraId="0D220B0F" w14:textId="77777777" w:rsidR="001760C6" w:rsidRDefault="001760C6">
            <w:pPr>
              <w:ind w:firstLine="35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6E0EEF4D" w14:textId="77777777" w:rsidR="001760C6" w:rsidRDefault="001760C6">
            <w:pPr>
              <w:ind w:firstLine="35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4DFF474C" w14:textId="77777777" w:rsidR="001760C6" w:rsidRDefault="001760C6">
            <w:pPr>
              <w:ind w:firstLine="35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555EFEDB" w14:textId="77777777" w:rsidR="001760C6" w:rsidRDefault="001760C6">
            <w:pPr>
              <w:ind w:firstLine="35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38640601" w14:textId="77777777" w:rsidR="001760C6" w:rsidRDefault="001760C6">
            <w:pPr>
              <w:ind w:firstLine="35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70472429" w14:textId="77777777" w:rsidR="001760C6" w:rsidRDefault="001760C6">
            <w:pPr>
              <w:ind w:firstLine="35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744323E4" w14:textId="77777777" w:rsidR="001760C6" w:rsidRDefault="001760C6">
            <w:pPr>
              <w:ind w:firstLine="35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677" w:type="dxa"/>
          </w:tcPr>
          <w:p w14:paraId="4EC4CA5A" w14:textId="77777777" w:rsidR="001760C6" w:rsidRDefault="00A0311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Познакомить детей с произведением Л. Пантелеева «Большая стирка». Дать представление о юмористическом рассказе. Способствовать развитию понимания литературного текста в единстве ei о содержания и формы, смыслового и эмоционального подтекстов.</w:t>
            </w:r>
          </w:p>
          <w:p w14:paraId="6E93C784" w14:textId="77777777" w:rsidR="001760C6" w:rsidRDefault="00A0311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Материалы: кн</w:t>
            </w:r>
            <w:r>
              <w:rPr>
                <w:rFonts w:ascii="Times New Roman" w:eastAsia="Times New Roman" w:hAnsi="Times New Roman" w:cs="Times New Roman"/>
              </w:rPr>
              <w:t>ига с произведением Л. Пантелеева «Большая стирка», цветной  шнур или скакалка для игры.</w:t>
            </w:r>
          </w:p>
          <w:p w14:paraId="365A1794" w14:textId="77777777" w:rsidR="001760C6" w:rsidRDefault="001760C6">
            <w:pPr>
              <w:ind w:firstLine="284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551" w:type="dxa"/>
          </w:tcPr>
          <w:p w14:paraId="39474FB9" w14:textId="77777777" w:rsidR="001760C6" w:rsidRDefault="00A0311A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Беседа, направленная на понимание значения слов «чернила» и «корыто».</w:t>
            </w:r>
          </w:p>
          <w:p w14:paraId="7FCA4691" w14:textId="77777777" w:rsidR="001760C6" w:rsidRDefault="00A0311A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Рассматривание картин, иллюстраций, фотографий с предметами быта.</w:t>
            </w:r>
          </w:p>
          <w:p w14:paraId="0E022B21" w14:textId="77777777" w:rsidR="001760C6" w:rsidRDefault="00A0311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Рассказы воспитателя о том, как стирали мамы дома, когда еще не было стиральных машин, как гладили белье, когда не было электрических утюгов.</w:t>
            </w:r>
          </w:p>
        </w:tc>
      </w:tr>
      <w:tr w:rsidR="001760C6" w14:paraId="2B2F8279" w14:textId="77777777">
        <w:trPr>
          <w:gridAfter w:val="2"/>
          <w:wAfter w:w="26" w:type="dxa"/>
          <w:trHeight w:val="2690"/>
        </w:trPr>
        <w:tc>
          <w:tcPr>
            <w:tcW w:w="567" w:type="dxa"/>
          </w:tcPr>
          <w:p w14:paraId="3ED70B20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30</w:t>
            </w:r>
          </w:p>
        </w:tc>
        <w:tc>
          <w:tcPr>
            <w:tcW w:w="1560" w:type="dxa"/>
            <w:gridSpan w:val="2"/>
          </w:tcPr>
          <w:p w14:paraId="5AD29FF8" w14:textId="77777777" w:rsidR="001760C6" w:rsidRDefault="00A031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Книжкина неделя. Проект </w:t>
            </w:r>
            <w:r>
              <w:rPr>
                <w:rFonts w:ascii="Times New Roman" w:hAnsi="Times New Roman" w:cs="Times New Roman"/>
                <w:bCs/>
              </w:rPr>
              <w:t>«Книжный гипермаркет</w:t>
            </w:r>
            <w:r>
              <w:rPr>
                <w:rFonts w:ascii="Times New Roman" w:hAnsi="Times New Roman" w:cs="Times New Roman"/>
                <w:bCs/>
              </w:rPr>
              <w:t>»</w:t>
            </w:r>
          </w:p>
        </w:tc>
        <w:tc>
          <w:tcPr>
            <w:tcW w:w="1560" w:type="dxa"/>
            <w:gridSpan w:val="2"/>
          </w:tcPr>
          <w:p w14:paraId="5D4FC2A9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hd w:val="clear" w:color="auto" w:fill="FFFFFF"/>
              <w:ind w:left="35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Тема № 30 Беседа по содержанию сказки Н. Носова «Незнайка на Луне»</w:t>
            </w:r>
          </w:p>
          <w:p w14:paraId="57EBB7DE" w14:textId="77777777" w:rsidR="001760C6" w:rsidRDefault="001760C6">
            <w:pPr>
              <w:ind w:firstLine="35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677" w:type="dxa"/>
          </w:tcPr>
          <w:p w14:paraId="08F99DC3" w14:textId="77777777" w:rsidR="001760C6" w:rsidRDefault="00A0311A">
            <w:pPr>
              <w:widowControl w:val="0"/>
              <w:shd w:val="clear" w:color="auto" w:fill="FFFFFF"/>
              <w:tabs>
                <w:tab w:val="left" w:pos="641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Продолжать знакомить детей с творчеством писателя Н. Носова. Познакомить детей с новым произведением писателя. Развивать познавательные интересы у детей.</w:t>
            </w:r>
          </w:p>
          <w:p w14:paraId="6B25FAB5" w14:textId="77777777" w:rsidR="001760C6" w:rsidRDefault="00A0311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Материалы: книга с повестью-сказкой Н. Носова «Незнайка на Луне», запись музыкального произведения (по</w:t>
            </w:r>
            <w:r>
              <w:rPr>
                <w:rFonts w:ascii="Times New Roman" w:eastAsia="Times New Roman" w:hAnsi="Times New Roman" w:cs="Times New Roman"/>
              </w:rPr>
              <w:t xml:space="preserve"> выбору педагога) на тему «Космические путешествия», отдельные иллюстрации с изображениями Знайки, Незнайки, Пончика.</w:t>
            </w:r>
          </w:p>
          <w:p w14:paraId="2B0FECCA" w14:textId="77777777" w:rsidR="001760C6" w:rsidRDefault="001760C6">
            <w:pPr>
              <w:ind w:firstLine="284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551" w:type="dxa"/>
          </w:tcPr>
          <w:p w14:paraId="1CFBBEC0" w14:textId="77777777" w:rsidR="001760C6" w:rsidRDefault="00A0311A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>Чтение повести-сказки Н. Носова «Незнайка на Луне».</w:t>
            </w:r>
          </w:p>
          <w:p w14:paraId="00D19C87" w14:textId="77777777" w:rsidR="001760C6" w:rsidRDefault="00A0311A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Беседа о космосе и космонавтах.</w:t>
            </w:r>
          </w:p>
          <w:p w14:paraId="046E932E" w14:textId="77777777" w:rsidR="001760C6" w:rsidRDefault="00A0311A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Знакомство со значением слов «невесомость», «экспедиц</w:t>
            </w:r>
            <w:r>
              <w:rPr>
                <w:rFonts w:ascii="Times New Roman" w:eastAsia="Times New Roman" w:hAnsi="Times New Roman" w:cs="Times New Roman"/>
              </w:rPr>
              <w:t>ия», «астроном».</w:t>
            </w:r>
          </w:p>
          <w:p w14:paraId="2110FEAA" w14:textId="77777777" w:rsidR="001760C6" w:rsidRDefault="00A0311A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>Просмотр видеозаписи с мультфильмом по одноименной сказке.</w:t>
            </w:r>
          </w:p>
          <w:p w14:paraId="24069283" w14:textId="77777777" w:rsidR="001760C6" w:rsidRDefault="00A0311A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Рассматривание иллюстраций к сказке.</w:t>
            </w:r>
          </w:p>
        </w:tc>
      </w:tr>
      <w:tr w:rsidR="001760C6" w14:paraId="198FE7FF" w14:textId="77777777">
        <w:trPr>
          <w:gridAfter w:val="2"/>
          <w:wAfter w:w="26" w:type="dxa"/>
          <w:trHeight w:val="3395"/>
        </w:trPr>
        <w:tc>
          <w:tcPr>
            <w:tcW w:w="567" w:type="dxa"/>
          </w:tcPr>
          <w:p w14:paraId="58AD13BD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lastRenderedPageBreak/>
              <w:t>31</w:t>
            </w:r>
          </w:p>
        </w:tc>
        <w:tc>
          <w:tcPr>
            <w:tcW w:w="1560" w:type="dxa"/>
            <w:gridSpan w:val="2"/>
          </w:tcPr>
          <w:p w14:paraId="02DB2F90" w14:textId="77777777" w:rsidR="001760C6" w:rsidRDefault="00A0311A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«Скворцы прилетели, на крыльях весну принесли». Проект </w:t>
            </w:r>
            <w:r>
              <w:rPr>
                <w:rFonts w:ascii="Times New Roman" w:hAnsi="Times New Roman" w:cs="Times New Roman"/>
                <w:bCs/>
              </w:rPr>
              <w:t>«Дружат дети всей Земли»</w:t>
            </w:r>
          </w:p>
        </w:tc>
        <w:tc>
          <w:tcPr>
            <w:tcW w:w="1560" w:type="dxa"/>
            <w:gridSpan w:val="2"/>
          </w:tcPr>
          <w:p w14:paraId="2DBC66B4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ind w:left="35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Тема № 31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Беседа по содержанию произведения  </w:t>
            </w:r>
          </w:p>
          <w:p w14:paraId="2FBCD47F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Э.Успенского «Повесть о Чебурашке и крокодиле Гене»</w:t>
            </w:r>
          </w:p>
        </w:tc>
        <w:tc>
          <w:tcPr>
            <w:tcW w:w="4677" w:type="dxa"/>
          </w:tcPr>
          <w:p w14:paraId="7A30D317" w14:textId="77777777" w:rsidR="001760C6" w:rsidRDefault="00A0311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Познакомить детей с творчеств</w:t>
            </w:r>
            <w:r>
              <w:rPr>
                <w:rFonts w:ascii="Times New Roman" w:eastAsia="Times New Roman" w:hAnsi="Times New Roman" w:cs="Times New Roman"/>
              </w:rPr>
              <w:t>ом Э. Успенского, его «Повестью о Чебурашке и крокодиле Гене». Продолжать развивать интерес к слушанию литературных произведений. Развивать умение отвечать на поставленные вопросы. Выявлять положительные и отрицательные черты героев, давать им свою оценку.</w:t>
            </w:r>
          </w:p>
          <w:p w14:paraId="3E1F1A15" w14:textId="77777777" w:rsidR="001760C6" w:rsidRDefault="00A0311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Материалы: книга Э. Успенского «Повесть о Чебурашке и крокодиле Гене», подборка пословиц о дружбе и взаимовыручке; простые карандаши и альбомные листы с нанесенной на них таблицей — на каждого ребенка.</w:t>
            </w:r>
          </w:p>
        </w:tc>
        <w:tc>
          <w:tcPr>
            <w:tcW w:w="2551" w:type="dxa"/>
          </w:tcPr>
          <w:p w14:paraId="4A3873DE" w14:textId="77777777" w:rsidR="001760C6" w:rsidRDefault="00A0311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Чтение «Повести о Чебурашке и крокодиле Гене» Э. Успе</w:t>
            </w:r>
            <w:r>
              <w:rPr>
                <w:rFonts w:ascii="Times New Roman" w:eastAsia="Times New Roman" w:hAnsi="Times New Roman" w:cs="Times New Roman"/>
              </w:rPr>
              <w:t>нского и просмотр мультфильма по этой сказке.</w:t>
            </w:r>
          </w:p>
          <w:p w14:paraId="72C1D620" w14:textId="77777777" w:rsidR="001760C6" w:rsidRDefault="00A0311A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Беседа о дружбе и друзьях.</w:t>
            </w:r>
          </w:p>
          <w:p w14:paraId="11407899" w14:textId="77777777" w:rsidR="001760C6" w:rsidRDefault="00A0311A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Объяснение русских народных пословиц о дружбе, взаимовыручке.</w:t>
            </w:r>
          </w:p>
          <w:p w14:paraId="715F3981" w14:textId="77777777" w:rsidR="001760C6" w:rsidRDefault="00A0311A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Разучивание народных подвижных игр.</w:t>
            </w:r>
          </w:p>
          <w:p w14:paraId="6D2E0558" w14:textId="77777777" w:rsidR="001760C6" w:rsidRDefault="001760C6">
            <w:pPr>
              <w:shd w:val="clear" w:color="auto" w:fill="FFFFFF"/>
              <w:ind w:firstLine="367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1760C6" w14:paraId="2347F663" w14:textId="77777777">
        <w:trPr>
          <w:gridAfter w:val="2"/>
          <w:wAfter w:w="26" w:type="dxa"/>
          <w:trHeight w:val="2408"/>
        </w:trPr>
        <w:tc>
          <w:tcPr>
            <w:tcW w:w="567" w:type="dxa"/>
          </w:tcPr>
          <w:p w14:paraId="40C3F22F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32</w:t>
            </w:r>
          </w:p>
        </w:tc>
        <w:tc>
          <w:tcPr>
            <w:tcW w:w="1560" w:type="dxa"/>
            <w:gridSpan w:val="2"/>
          </w:tcPr>
          <w:p w14:paraId="382ED908" w14:textId="77777777" w:rsidR="001760C6" w:rsidRDefault="00A031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«Скворцы прилетели, на крыльях весну принесли». Проект </w:t>
            </w:r>
            <w:r>
              <w:rPr>
                <w:rFonts w:ascii="Times New Roman" w:hAnsi="Times New Roman" w:cs="Times New Roman"/>
                <w:bCs/>
              </w:rPr>
              <w:t>«Весна идёт, весне дорогу»</w:t>
            </w:r>
          </w:p>
        </w:tc>
        <w:tc>
          <w:tcPr>
            <w:tcW w:w="1560" w:type="dxa"/>
            <w:gridSpan w:val="2"/>
          </w:tcPr>
          <w:p w14:paraId="7848C738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hd w:val="clear" w:color="auto" w:fill="FFFFFF"/>
              <w:ind w:left="35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Тема № 32 «В гостях у русского писателя Льва Николаевича Толстого»</w:t>
            </w:r>
          </w:p>
          <w:p w14:paraId="1B0F9BD8" w14:textId="77777777" w:rsidR="001760C6" w:rsidRDefault="001760C6">
            <w:pPr>
              <w:ind w:firstLine="35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677" w:type="dxa"/>
          </w:tcPr>
          <w:p w14:paraId="40DA618B" w14:textId="77777777" w:rsidR="001760C6" w:rsidRDefault="00A0311A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Познакомить детей с жизнью и творчеством Л. Толстого. Пополнить литературный багаж детей рассказами и сказками Л. Толстого.</w:t>
            </w:r>
          </w:p>
          <w:p w14:paraId="14DCF48E" w14:textId="77777777" w:rsidR="001760C6" w:rsidRDefault="00A0311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Материалы: портрет писателя, выставка книг Л. Толстого, иллюстрации нч</w:t>
            </w:r>
            <w:r>
              <w:rPr>
                <w:rFonts w:ascii="Times New Roman" w:eastAsia="Times New Roman" w:hAnsi="Times New Roman" w:cs="Times New Roman"/>
              </w:rPr>
              <w:t xml:space="preserve"> разных произведений, фотовыставка или презентация о жизни и творчестве Л. Толстого; мяч, колокольчик.</w:t>
            </w:r>
          </w:p>
          <w:p w14:paraId="7B9EA401" w14:textId="77777777" w:rsidR="001760C6" w:rsidRDefault="001760C6">
            <w:pPr>
              <w:ind w:firstLine="222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u w:val="single"/>
              </w:rPr>
            </w:pPr>
          </w:p>
        </w:tc>
        <w:tc>
          <w:tcPr>
            <w:tcW w:w="2551" w:type="dxa"/>
          </w:tcPr>
          <w:p w14:paraId="1006B1F4" w14:textId="77777777" w:rsidR="001760C6" w:rsidRDefault="00A0311A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Организация выставки книг Л. Толстого.</w:t>
            </w:r>
          </w:p>
          <w:p w14:paraId="6BE58D38" w14:textId="77777777" w:rsidR="001760C6" w:rsidRDefault="00A0311A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Внесение портрета писателя в книжный уголок.</w:t>
            </w:r>
          </w:p>
          <w:p w14:paraId="6067844B" w14:textId="77777777" w:rsidR="001760C6" w:rsidRDefault="00A0311A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Разучивание народной песенки «Жаворонок».</w:t>
            </w:r>
          </w:p>
          <w:p w14:paraId="7E4B2143" w14:textId="77777777" w:rsidR="001760C6" w:rsidRDefault="001760C6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1760C6" w14:paraId="62A05D68" w14:textId="77777777">
        <w:trPr>
          <w:gridAfter w:val="2"/>
          <w:wAfter w:w="26" w:type="dxa"/>
          <w:trHeight w:val="2253"/>
        </w:trPr>
        <w:tc>
          <w:tcPr>
            <w:tcW w:w="567" w:type="dxa"/>
          </w:tcPr>
          <w:p w14:paraId="1AC3EEF0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33</w:t>
            </w:r>
          </w:p>
        </w:tc>
        <w:tc>
          <w:tcPr>
            <w:tcW w:w="1560" w:type="dxa"/>
            <w:gridSpan w:val="2"/>
          </w:tcPr>
          <w:p w14:paraId="69B21ECA" w14:textId="77777777" w:rsidR="001760C6" w:rsidRDefault="00A031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День Победы. Проект </w:t>
            </w:r>
            <w:r>
              <w:rPr>
                <w:rFonts w:ascii="Times New Roman" w:hAnsi="Times New Roman" w:cs="Times New Roman"/>
                <w:bCs/>
              </w:rPr>
              <w:t>«Имена победы»</w:t>
            </w:r>
          </w:p>
        </w:tc>
        <w:tc>
          <w:tcPr>
            <w:tcW w:w="1560" w:type="dxa"/>
            <w:gridSpan w:val="2"/>
          </w:tcPr>
          <w:p w14:paraId="71540EA9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hd w:val="clear" w:color="auto" w:fill="FFFFFF"/>
              <w:ind w:left="35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Тема № 33 Чтение рассказа </w:t>
            </w:r>
          </w:p>
          <w:p w14:paraId="40C35D16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hd w:val="clear" w:color="auto" w:fill="FFFFFF"/>
              <w:ind w:left="35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Б. Житкова «Пожар»</w:t>
            </w:r>
          </w:p>
          <w:p w14:paraId="21D6D9DA" w14:textId="77777777" w:rsidR="001760C6" w:rsidRDefault="001760C6">
            <w:pPr>
              <w:ind w:firstLine="35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677" w:type="dxa"/>
          </w:tcPr>
          <w:p w14:paraId="4A705743" w14:textId="77777777" w:rsidR="001760C6" w:rsidRDefault="00A0311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Продолжать знакомить детей с творчеством писателя Б. Житкова. Продолжать совершенствовать умение детей вести беседу по содержанию литературного произведения. Развивать умение соблюдать этику общения в условиях коллективного взаимодействия.</w:t>
            </w:r>
          </w:p>
          <w:p w14:paraId="52D081BA" w14:textId="77777777" w:rsidR="001760C6" w:rsidRDefault="00A0311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Материалы: книга</w:t>
            </w:r>
            <w:r>
              <w:rPr>
                <w:rFonts w:ascii="Times New Roman" w:eastAsia="Times New Roman" w:hAnsi="Times New Roman" w:cs="Times New Roman"/>
              </w:rPr>
              <w:t xml:space="preserve"> с рассказами Б. Житкова; иллюстрации по правилам пожарной безопасности; картинки, изображающие различные виды применения огня, альбомные листы и цветные карандаши или фломастеры </w:t>
            </w:r>
          </w:p>
        </w:tc>
        <w:tc>
          <w:tcPr>
            <w:tcW w:w="2551" w:type="dxa"/>
          </w:tcPr>
          <w:p w14:paraId="240D94FD" w14:textId="77777777" w:rsidR="001760C6" w:rsidRDefault="00A0311A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Закреплять знания детей о пожарной безопасности.</w:t>
            </w:r>
          </w:p>
          <w:p w14:paraId="38196E46" w14:textId="77777777" w:rsidR="001760C6" w:rsidRDefault="00A0311A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Беседа на тему «Огонь — мой</w:t>
            </w:r>
            <w:r>
              <w:rPr>
                <w:rFonts w:ascii="Times New Roman" w:eastAsia="Times New Roman" w:hAnsi="Times New Roman" w:cs="Times New Roman"/>
              </w:rPr>
              <w:t xml:space="preserve"> друг или враг?»</w:t>
            </w:r>
          </w:p>
          <w:p w14:paraId="42A84E65" w14:textId="77777777" w:rsidR="001760C6" w:rsidRDefault="00A0311A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Объяснение значения слов «порох» и «керосин».</w:t>
            </w:r>
          </w:p>
          <w:p w14:paraId="4DD43FCC" w14:textId="77777777" w:rsidR="001760C6" w:rsidRDefault="00A0311A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Выставка рисунков на тему «Спички детям не игрушки».</w:t>
            </w:r>
          </w:p>
        </w:tc>
      </w:tr>
      <w:tr w:rsidR="001760C6" w14:paraId="5D614A1E" w14:textId="77777777">
        <w:trPr>
          <w:gridAfter w:val="2"/>
          <w:wAfter w:w="26" w:type="dxa"/>
          <w:trHeight w:val="1830"/>
        </w:trPr>
        <w:tc>
          <w:tcPr>
            <w:tcW w:w="567" w:type="dxa"/>
          </w:tcPr>
          <w:p w14:paraId="3D2C58FD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34</w:t>
            </w:r>
          </w:p>
        </w:tc>
        <w:tc>
          <w:tcPr>
            <w:tcW w:w="1560" w:type="dxa"/>
            <w:gridSpan w:val="2"/>
          </w:tcPr>
          <w:p w14:paraId="695EC590" w14:textId="77777777" w:rsidR="001760C6" w:rsidRDefault="00A031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Экология. Проект </w:t>
            </w:r>
            <w:r>
              <w:rPr>
                <w:rFonts w:ascii="Times New Roman" w:hAnsi="Times New Roman" w:cs="Times New Roman"/>
                <w:bCs/>
              </w:rPr>
              <w:t xml:space="preserve">«Красная книга ХМАО» </w:t>
            </w:r>
          </w:p>
        </w:tc>
        <w:tc>
          <w:tcPr>
            <w:tcW w:w="1560" w:type="dxa"/>
            <w:gridSpan w:val="2"/>
          </w:tcPr>
          <w:p w14:paraId="73CE157A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hd w:val="clear" w:color="auto" w:fill="FFFFFF"/>
              <w:ind w:left="35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Тема № 34 Чтение рассказа </w:t>
            </w:r>
          </w:p>
          <w:p w14:paraId="441AE64D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hd w:val="clear" w:color="auto" w:fill="FFFFFF"/>
              <w:ind w:left="-108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Е. Пермяка «Смородинка»</w:t>
            </w:r>
          </w:p>
          <w:p w14:paraId="5701F0E9" w14:textId="77777777" w:rsidR="001760C6" w:rsidRDefault="001760C6">
            <w:pPr>
              <w:ind w:firstLine="35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677" w:type="dxa"/>
          </w:tcPr>
          <w:p w14:paraId="00840BCA" w14:textId="77777777" w:rsidR="001760C6" w:rsidRDefault="00A0311A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Познакомить детей с творчеством Е. Пермяка. Обогащать представления детей о правилах речевого этикета и способствовать осознанному желанию и умению следовать им в процессе общения со сверстниками.</w:t>
            </w:r>
          </w:p>
          <w:p w14:paraId="64C5027F" w14:textId="77777777" w:rsidR="001760C6" w:rsidRDefault="00A0311A">
            <w:pPr>
              <w:shd w:val="clear" w:color="auto" w:fill="FFFFFF"/>
              <w:tabs>
                <w:tab w:val="left" w:pos="756"/>
              </w:tabs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Развивать первоначальные представления о видах литературы (</w:t>
            </w:r>
            <w:r>
              <w:rPr>
                <w:rFonts w:ascii="Times New Roman" w:eastAsia="Times New Roman" w:hAnsi="Times New Roman" w:cs="Times New Roman"/>
              </w:rPr>
              <w:t>прозаи поэзия).</w:t>
            </w:r>
          </w:p>
          <w:p w14:paraId="74FDB23A" w14:textId="77777777" w:rsidR="001760C6" w:rsidRDefault="00A0311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Матери</w:t>
            </w:r>
            <w:r>
              <w:rPr>
                <w:rFonts w:ascii="Times New Roman" w:eastAsia="Times New Roman" w:hAnsi="Times New Roman" w:cs="Times New Roman"/>
              </w:rPr>
              <w:t>алы: текст рассказа или книга Е. Пермяка «Смородинка», иллюстративный материал о выращивании смородины для показа детям во время чтения; картины, фотографии, иллюстраций на тему «Весна»; заготовки черенков из пластилина, доски, стеки — по количеству детей.</w:t>
            </w:r>
          </w:p>
          <w:p w14:paraId="43AB5C8C" w14:textId="77777777" w:rsidR="001760C6" w:rsidRDefault="001760C6">
            <w:pPr>
              <w:ind w:firstLine="222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551" w:type="dxa"/>
          </w:tcPr>
          <w:p w14:paraId="200A3BE8" w14:textId="77777777" w:rsidR="001760C6" w:rsidRDefault="00A0311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Знакомство со значением слов «черенки» (небольшие отрезки побега с почкам и от плодового дерева), «почки» (не развившиеся еще побеги растения), </w:t>
            </w:r>
          </w:p>
          <w:p w14:paraId="43A8ECFA" w14:textId="77777777" w:rsidR="001760C6" w:rsidRDefault="00A0311A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Рассматривание картин, иллюстраций и беседа о весенних работах в саду, в полях, садах и огородах.</w:t>
            </w:r>
          </w:p>
          <w:p w14:paraId="4298076A" w14:textId="77777777" w:rsidR="001760C6" w:rsidRDefault="00A0311A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Рассматрива</w:t>
            </w:r>
            <w:r>
              <w:rPr>
                <w:rFonts w:ascii="Times New Roman" w:eastAsia="Times New Roman" w:hAnsi="Times New Roman" w:cs="Times New Roman"/>
              </w:rPr>
              <w:t xml:space="preserve">ние картин и фотографий с </w:t>
            </w:r>
            <w:r>
              <w:rPr>
                <w:rFonts w:ascii="Times New Roman" w:eastAsia="Times New Roman" w:hAnsi="Times New Roman" w:cs="Times New Roman"/>
              </w:rPr>
              <w:lastRenderedPageBreak/>
              <w:t>изображениями плодовых деревьев.</w:t>
            </w:r>
          </w:p>
        </w:tc>
      </w:tr>
      <w:tr w:rsidR="001760C6" w14:paraId="147E7661" w14:textId="77777777">
        <w:trPr>
          <w:gridAfter w:val="2"/>
          <w:wAfter w:w="26" w:type="dxa"/>
          <w:trHeight w:val="1984"/>
        </w:trPr>
        <w:tc>
          <w:tcPr>
            <w:tcW w:w="567" w:type="dxa"/>
          </w:tcPr>
          <w:p w14:paraId="78654E37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lastRenderedPageBreak/>
              <w:t>35</w:t>
            </w:r>
          </w:p>
        </w:tc>
        <w:tc>
          <w:tcPr>
            <w:tcW w:w="1560" w:type="dxa"/>
            <w:gridSpan w:val="2"/>
          </w:tcPr>
          <w:p w14:paraId="617694B5" w14:textId="77777777" w:rsidR="001760C6" w:rsidRDefault="00A031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Идем в музей. Проект </w:t>
            </w:r>
            <w:r>
              <w:rPr>
                <w:rFonts w:ascii="Times New Roman" w:hAnsi="Times New Roman" w:cs="Times New Roman"/>
                <w:bCs/>
              </w:rPr>
              <w:t>«Какие бывают музеи» 18.05</w:t>
            </w:r>
          </w:p>
        </w:tc>
        <w:tc>
          <w:tcPr>
            <w:tcW w:w="1560" w:type="dxa"/>
            <w:gridSpan w:val="2"/>
          </w:tcPr>
          <w:p w14:paraId="1D33BFFE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hd w:val="clear" w:color="auto" w:fill="FFFFFF"/>
              <w:ind w:left="35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Тема №  35</w:t>
            </w:r>
          </w:p>
          <w:p w14:paraId="65593DC0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hd w:val="clear" w:color="auto" w:fill="FFFFFF"/>
              <w:ind w:left="-108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Рассказывание русской народной сказки «Сестрица Аленушкаи братец Иванушка»</w:t>
            </w:r>
          </w:p>
          <w:p w14:paraId="2BA2DDB8" w14:textId="77777777" w:rsidR="001760C6" w:rsidRDefault="001760C6">
            <w:pPr>
              <w:ind w:firstLine="35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677" w:type="dxa"/>
          </w:tcPr>
          <w:p w14:paraId="2220B60F" w14:textId="77777777" w:rsidR="001760C6" w:rsidRDefault="00A0311A">
            <w:pPr>
              <w:widowControl w:val="0"/>
              <w:shd w:val="clear" w:color="auto" w:fill="FFFFFF"/>
              <w:tabs>
                <w:tab w:val="left" w:pos="655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Познако</w:t>
            </w:r>
            <w:r>
              <w:rPr>
                <w:rFonts w:ascii="Times New Roman" w:eastAsia="Times New Roman" w:hAnsi="Times New Roman" w:cs="Times New Roman"/>
              </w:rPr>
              <w:t>мить детей с русской народной сказкой «Сестрица Аленушка и братец Иванушка». Продолжать развивать интерес к книге, желание слушать выразительное рассказывание взрослым сказки. Развивать умение отвечать на поставленные вопросы, дополнять ответы сверстников.</w:t>
            </w:r>
          </w:p>
          <w:p w14:paraId="5BF52B99" w14:textId="77777777" w:rsidR="001760C6" w:rsidRDefault="00A0311A">
            <w:pPr>
              <w:shd w:val="clear" w:color="auto" w:fill="FFFFFF"/>
              <w:ind w:hanging="7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Материалы: книга с русской народной сказкой «Сестрица Аленушка и братец Иванушка», отдельные иллюстрации по сюжету сказки; подборка пословиц и поговорок о семье; скакалки, лист ватмана, фломастеры, краски, карандаши.</w:t>
            </w:r>
          </w:p>
        </w:tc>
        <w:tc>
          <w:tcPr>
            <w:tcW w:w="2551" w:type="dxa"/>
          </w:tcPr>
          <w:p w14:paraId="679677BA" w14:textId="77777777" w:rsidR="001760C6" w:rsidRDefault="00A0311A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Беседа о семье, введение понятия «семья» в активный словарь детей.</w:t>
            </w:r>
          </w:p>
          <w:p w14:paraId="127C1109" w14:textId="77777777" w:rsidR="001760C6" w:rsidRDefault="00A0311A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Рисование на тему «Осенний букет» мамам и папам в подарок.</w:t>
            </w:r>
          </w:p>
          <w:p w14:paraId="3CA6406A" w14:textId="77777777" w:rsidR="001760C6" w:rsidRDefault="00A0311A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Чтение стихов и рассказов о семье.</w:t>
            </w:r>
          </w:p>
          <w:p w14:paraId="5101FA8C" w14:textId="77777777" w:rsidR="001760C6" w:rsidRDefault="00A0311A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Рассматривание семейных альбомов.</w:t>
            </w:r>
          </w:p>
          <w:p w14:paraId="53F5B71B" w14:textId="77777777" w:rsidR="001760C6" w:rsidRDefault="00A0311A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Рассказы детей о членах своей семьи.</w:t>
            </w:r>
          </w:p>
        </w:tc>
      </w:tr>
      <w:tr w:rsidR="001760C6" w14:paraId="58876B73" w14:textId="77777777">
        <w:trPr>
          <w:gridAfter w:val="2"/>
          <w:wAfter w:w="26" w:type="dxa"/>
          <w:trHeight w:val="282"/>
        </w:trPr>
        <w:tc>
          <w:tcPr>
            <w:tcW w:w="567" w:type="dxa"/>
          </w:tcPr>
          <w:p w14:paraId="52902C79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36</w:t>
            </w:r>
          </w:p>
        </w:tc>
        <w:tc>
          <w:tcPr>
            <w:tcW w:w="1560" w:type="dxa"/>
            <w:gridSpan w:val="2"/>
          </w:tcPr>
          <w:p w14:paraId="0006F182" w14:textId="77777777" w:rsidR="001760C6" w:rsidRDefault="00A0311A">
            <w:pPr>
              <w:ind w:left="113" w:right="113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Здравствуй, лето! Пр</w:t>
            </w:r>
            <w:r>
              <w:rPr>
                <w:rFonts w:ascii="Times New Roman" w:hAnsi="Times New Roman" w:cs="Times New Roman"/>
              </w:rPr>
              <w:t xml:space="preserve">оект </w:t>
            </w:r>
            <w:r>
              <w:rPr>
                <w:rFonts w:ascii="Times New Roman" w:hAnsi="Times New Roman" w:cs="Times New Roman"/>
                <w:bCs/>
              </w:rPr>
              <w:t>«Лето без опасностей»</w:t>
            </w:r>
          </w:p>
        </w:tc>
        <w:tc>
          <w:tcPr>
            <w:tcW w:w="1560" w:type="dxa"/>
            <w:gridSpan w:val="2"/>
          </w:tcPr>
          <w:p w14:paraId="256BA9A6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413"/>
              </w:tabs>
              <w:ind w:left="35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Тема № 36 Чтение английской сказки «Три поросенка» (пер. С. Михалкова)</w:t>
            </w:r>
          </w:p>
        </w:tc>
        <w:tc>
          <w:tcPr>
            <w:tcW w:w="4677" w:type="dxa"/>
          </w:tcPr>
          <w:p w14:paraId="2E57F93C" w14:textId="77777777" w:rsidR="001760C6" w:rsidRDefault="00A0311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Познакомить детей с английской сказкой «Три поросенка» (в пер. Михалкова). Учить внимательно, слушать произведение и стараться понимать прочитанное. Развивать умение правильно оценивать поступки героев.</w:t>
            </w:r>
          </w:p>
          <w:p w14:paraId="00012F31" w14:textId="77777777" w:rsidR="001760C6" w:rsidRDefault="00A0311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Материалы: книга «Три поросенка», видеозапись мультфи</w:t>
            </w:r>
            <w:r>
              <w:rPr>
                <w:rFonts w:ascii="Times New Roman" w:eastAsia="Times New Roman" w:hAnsi="Times New Roman" w:cs="Times New Roman"/>
              </w:rPr>
              <w:t>льма по одноименной сказке, аудиозапись веселой музыки (на выбор педагога); листы бумаги формата A3, цветные карандаши.</w:t>
            </w:r>
          </w:p>
        </w:tc>
        <w:tc>
          <w:tcPr>
            <w:tcW w:w="2551" w:type="dxa"/>
          </w:tcPr>
          <w:p w14:paraId="487C2DB6" w14:textId="77777777" w:rsidR="001760C6" w:rsidRDefault="00A0311A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Чтение и рассказывание сказок о животных.</w:t>
            </w:r>
          </w:p>
          <w:p w14:paraId="5EF280D3" w14:textId="77777777" w:rsidR="001760C6" w:rsidRDefault="00A0311A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Рассматривание альбомов о животных.</w:t>
            </w:r>
          </w:p>
          <w:p w14:paraId="184500F6" w14:textId="77777777" w:rsidR="001760C6" w:rsidRDefault="00A0311A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Организация игры «Жили-были два братца — Почему и Потому».</w:t>
            </w:r>
          </w:p>
          <w:p w14:paraId="2A429CD5" w14:textId="77777777" w:rsidR="001760C6" w:rsidRDefault="001760C6">
            <w:pPr>
              <w:jc w:val="both"/>
              <w:rPr>
                <w:rFonts w:ascii="Times New Roman" w:eastAsia="Times New Roman" w:hAnsi="Times New Roman" w:cs="Times New Roman"/>
                <w:i/>
              </w:rPr>
            </w:pPr>
          </w:p>
        </w:tc>
      </w:tr>
      <w:tr w:rsidR="001760C6" w14:paraId="3C5CF043" w14:textId="77777777">
        <w:tc>
          <w:tcPr>
            <w:tcW w:w="10941" w:type="dxa"/>
            <w:gridSpan w:val="9"/>
          </w:tcPr>
          <w:p w14:paraId="5E31ECF9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Всего ОД: 36</w:t>
            </w:r>
          </w:p>
        </w:tc>
      </w:tr>
    </w:tbl>
    <w:p w14:paraId="547A1214" w14:textId="77777777" w:rsidR="001760C6" w:rsidRDefault="001760C6">
      <w:pPr>
        <w:tabs>
          <w:tab w:val="left" w:pos="0"/>
          <w:tab w:val="left" w:pos="240"/>
        </w:tabs>
        <w:spacing w:after="0" w:line="240" w:lineRule="auto"/>
        <w:rPr>
          <w:rFonts w:ascii="Times New Roman" w:eastAsia="Times New Roman" w:hAnsi="Times New Roman" w:cs="Times New Roman"/>
          <w:b/>
          <w:i/>
        </w:rPr>
      </w:pPr>
    </w:p>
    <w:p w14:paraId="6A147E00" w14:textId="77777777" w:rsidR="001760C6" w:rsidRDefault="001760C6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</w:rPr>
      </w:pPr>
    </w:p>
    <w:p w14:paraId="2F32C60E" w14:textId="77777777" w:rsidR="001760C6" w:rsidRDefault="001760C6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</w:rPr>
      </w:pPr>
    </w:p>
    <w:p w14:paraId="49E4CAD2" w14:textId="77777777" w:rsidR="001760C6" w:rsidRDefault="001760C6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</w:rPr>
      </w:pPr>
    </w:p>
    <w:p w14:paraId="6945BBEB" w14:textId="77777777" w:rsidR="001760C6" w:rsidRDefault="001760C6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</w:rPr>
      </w:pPr>
    </w:p>
    <w:p w14:paraId="33471A36" w14:textId="77777777" w:rsidR="001760C6" w:rsidRDefault="001760C6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</w:rPr>
      </w:pPr>
    </w:p>
    <w:p w14:paraId="49C55C6A" w14:textId="77777777" w:rsidR="001760C6" w:rsidRDefault="001760C6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</w:rPr>
      </w:pPr>
    </w:p>
    <w:p w14:paraId="33771D55" w14:textId="77777777" w:rsidR="001760C6" w:rsidRDefault="001760C6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</w:rPr>
      </w:pPr>
    </w:p>
    <w:p w14:paraId="7BAD2303" w14:textId="77777777" w:rsidR="001760C6" w:rsidRDefault="001760C6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</w:rPr>
      </w:pPr>
    </w:p>
    <w:p w14:paraId="3C2521D3" w14:textId="77777777" w:rsidR="001760C6" w:rsidRDefault="001760C6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</w:rPr>
      </w:pPr>
    </w:p>
    <w:p w14:paraId="778F7FAE" w14:textId="77777777" w:rsidR="001760C6" w:rsidRDefault="001760C6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</w:rPr>
      </w:pPr>
    </w:p>
    <w:p w14:paraId="572222DB" w14:textId="77777777" w:rsidR="001760C6" w:rsidRDefault="001760C6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</w:rPr>
      </w:pPr>
    </w:p>
    <w:p w14:paraId="53A01415" w14:textId="77777777" w:rsidR="001760C6" w:rsidRDefault="001760C6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</w:rPr>
      </w:pPr>
    </w:p>
    <w:p w14:paraId="3F2F5261" w14:textId="77777777" w:rsidR="001760C6" w:rsidRDefault="001760C6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</w:rPr>
      </w:pPr>
    </w:p>
    <w:p w14:paraId="15782A88" w14:textId="77777777" w:rsidR="001760C6" w:rsidRDefault="001760C6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</w:rPr>
      </w:pPr>
    </w:p>
    <w:p w14:paraId="3E046E56" w14:textId="77777777" w:rsidR="001760C6" w:rsidRDefault="001760C6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</w:rPr>
      </w:pPr>
    </w:p>
    <w:p w14:paraId="4B09A54B" w14:textId="77777777" w:rsidR="001760C6" w:rsidRDefault="001760C6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</w:rPr>
      </w:pPr>
    </w:p>
    <w:p w14:paraId="4C171619" w14:textId="77777777" w:rsidR="001760C6" w:rsidRDefault="001760C6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</w:rPr>
      </w:pPr>
    </w:p>
    <w:p w14:paraId="2CB78D7B" w14:textId="77777777" w:rsidR="001760C6" w:rsidRDefault="001760C6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</w:rPr>
      </w:pPr>
    </w:p>
    <w:p w14:paraId="18BB7DB4" w14:textId="77777777" w:rsidR="001760C6" w:rsidRDefault="001760C6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</w:rPr>
      </w:pPr>
    </w:p>
    <w:p w14:paraId="6BD229F2" w14:textId="77777777" w:rsidR="001760C6" w:rsidRDefault="001760C6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</w:rPr>
      </w:pPr>
    </w:p>
    <w:p w14:paraId="78A014A8" w14:textId="77777777" w:rsidR="001760C6" w:rsidRDefault="001760C6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</w:rPr>
      </w:pPr>
    </w:p>
    <w:p w14:paraId="30457907" w14:textId="77777777" w:rsidR="001760C6" w:rsidRDefault="001760C6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</w:rPr>
      </w:pPr>
    </w:p>
    <w:p w14:paraId="7440CF17" w14:textId="77777777" w:rsidR="001760C6" w:rsidRDefault="001760C6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</w:rPr>
      </w:pPr>
    </w:p>
    <w:p w14:paraId="7555A57B" w14:textId="77777777" w:rsidR="001760C6" w:rsidRDefault="001760C6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</w:rPr>
      </w:pPr>
    </w:p>
    <w:p w14:paraId="71BA50E6" w14:textId="77777777" w:rsidR="001760C6" w:rsidRDefault="001760C6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</w:rPr>
      </w:pPr>
    </w:p>
    <w:p w14:paraId="13BE7314" w14:textId="77777777" w:rsidR="001760C6" w:rsidRDefault="001760C6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</w:rPr>
      </w:pPr>
    </w:p>
    <w:p w14:paraId="0C5192EC" w14:textId="77777777" w:rsidR="001760C6" w:rsidRDefault="001760C6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</w:rPr>
      </w:pPr>
    </w:p>
    <w:p w14:paraId="307E143E" w14:textId="77777777" w:rsidR="001760C6" w:rsidRDefault="00A0311A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</w:rPr>
      </w:pPr>
      <w:r>
        <w:rPr>
          <w:rFonts w:ascii="Times New Roman" w:eastAsia="Times New Roman" w:hAnsi="Times New Roman" w:cs="Times New Roman"/>
          <w:b/>
          <w:i/>
        </w:rPr>
        <w:lastRenderedPageBreak/>
        <w:t>6.3 Перспективный план</w:t>
      </w:r>
    </w:p>
    <w:p w14:paraId="6FDB6450" w14:textId="77777777" w:rsidR="001760C6" w:rsidRDefault="00A0311A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</w:rPr>
      </w:pPr>
      <w:r>
        <w:rPr>
          <w:rFonts w:ascii="Times New Roman" w:eastAsia="Times New Roman" w:hAnsi="Times New Roman" w:cs="Times New Roman"/>
          <w:b/>
          <w:i/>
        </w:rPr>
        <w:t>работы с детьми дошкольного возраста 5-6 лет.</w:t>
      </w:r>
    </w:p>
    <w:p w14:paraId="4EA45071" w14:textId="77777777" w:rsidR="001760C6" w:rsidRDefault="00A0311A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</w:rPr>
      </w:pPr>
      <w:r>
        <w:rPr>
          <w:rFonts w:ascii="Times New Roman" w:eastAsia="Times New Roman" w:hAnsi="Times New Roman" w:cs="Times New Roman"/>
          <w:b/>
          <w:i/>
        </w:rPr>
        <w:t>Образовательная область «Речевое развитие»</w:t>
      </w:r>
    </w:p>
    <w:p w14:paraId="10AED0CD" w14:textId="77777777" w:rsidR="001760C6" w:rsidRDefault="00A0311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</w:rPr>
      </w:pPr>
      <w:r>
        <w:rPr>
          <w:rFonts w:ascii="Times New Roman" w:eastAsia="Times New Roman" w:hAnsi="Times New Roman" w:cs="Times New Roman"/>
          <w:b/>
          <w:i/>
        </w:rPr>
        <w:t>Раздел «Обучение грамоте»</w:t>
      </w:r>
    </w:p>
    <w:p w14:paraId="1D8D0278" w14:textId="77777777" w:rsidR="001760C6" w:rsidRDefault="001760C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</w:rPr>
      </w:pPr>
    </w:p>
    <w:tbl>
      <w:tblPr>
        <w:tblStyle w:val="StGen8"/>
        <w:tblW w:w="10917" w:type="dxa"/>
        <w:tblInd w:w="-8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54"/>
        <w:gridCol w:w="1532"/>
        <w:gridCol w:w="1797"/>
        <w:gridCol w:w="4157"/>
        <w:gridCol w:w="2977"/>
      </w:tblGrid>
      <w:tr w:rsidR="001760C6" w14:paraId="693D6FE4" w14:textId="77777777">
        <w:trPr>
          <w:cantSplit/>
          <w:trHeight w:val="1134"/>
        </w:trPr>
        <w:tc>
          <w:tcPr>
            <w:tcW w:w="454" w:type="dxa"/>
            <w:textDirection w:val="btLr"/>
          </w:tcPr>
          <w:p w14:paraId="45A47FB3" w14:textId="77777777" w:rsidR="001760C6" w:rsidRDefault="00A0311A">
            <w:pPr>
              <w:tabs>
                <w:tab w:val="left" w:pos="0"/>
                <w:tab w:val="left" w:pos="240"/>
              </w:tabs>
              <w:ind w:right="-108" w:hanging="108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Неделя</w:t>
            </w:r>
          </w:p>
        </w:tc>
        <w:tc>
          <w:tcPr>
            <w:tcW w:w="1532" w:type="dxa"/>
          </w:tcPr>
          <w:p w14:paraId="52C3C227" w14:textId="77777777" w:rsidR="001760C6" w:rsidRDefault="00A0311A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Тема/</w:t>
            </w:r>
          </w:p>
          <w:p w14:paraId="3AFC40FD" w14:textId="77777777" w:rsidR="001760C6" w:rsidRDefault="00A0311A">
            <w:pPr>
              <w:tabs>
                <w:tab w:val="left" w:pos="0"/>
                <w:tab w:val="left" w:pos="240"/>
              </w:tabs>
              <w:ind w:right="-108" w:hanging="117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Темообразующий фактор</w:t>
            </w:r>
          </w:p>
        </w:tc>
        <w:tc>
          <w:tcPr>
            <w:tcW w:w="1797" w:type="dxa"/>
          </w:tcPr>
          <w:p w14:paraId="7A55F62F" w14:textId="77777777" w:rsidR="001760C6" w:rsidRDefault="00A0311A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№ ОД/</w:t>
            </w:r>
          </w:p>
          <w:p w14:paraId="4ED265D4" w14:textId="77777777" w:rsidR="001760C6" w:rsidRDefault="00A0311A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Тема ОД</w:t>
            </w:r>
          </w:p>
        </w:tc>
        <w:tc>
          <w:tcPr>
            <w:tcW w:w="4157" w:type="dxa"/>
          </w:tcPr>
          <w:p w14:paraId="7899607C" w14:textId="77777777" w:rsidR="001760C6" w:rsidRDefault="00A0311A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Цель,</w:t>
            </w:r>
          </w:p>
          <w:p w14:paraId="2F177985" w14:textId="77777777" w:rsidR="001760C6" w:rsidRDefault="00A0311A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материал</w:t>
            </w:r>
          </w:p>
        </w:tc>
        <w:tc>
          <w:tcPr>
            <w:tcW w:w="2977" w:type="dxa"/>
          </w:tcPr>
          <w:p w14:paraId="329DC28D" w14:textId="77777777" w:rsidR="001760C6" w:rsidRDefault="00A0311A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Методические приемы</w:t>
            </w:r>
          </w:p>
        </w:tc>
      </w:tr>
      <w:tr w:rsidR="001760C6" w14:paraId="4477BBFB" w14:textId="77777777">
        <w:trPr>
          <w:trHeight w:val="182"/>
        </w:trPr>
        <w:tc>
          <w:tcPr>
            <w:tcW w:w="10917" w:type="dxa"/>
            <w:gridSpan w:val="5"/>
          </w:tcPr>
          <w:p w14:paraId="74FA6168" w14:textId="77777777" w:rsidR="001760C6" w:rsidRDefault="00A0311A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Сентябрь</w:t>
            </w:r>
          </w:p>
        </w:tc>
      </w:tr>
      <w:tr w:rsidR="001760C6" w14:paraId="31E9498E" w14:textId="77777777">
        <w:trPr>
          <w:trHeight w:val="2180"/>
        </w:trPr>
        <w:tc>
          <w:tcPr>
            <w:tcW w:w="454" w:type="dxa"/>
          </w:tcPr>
          <w:p w14:paraId="407366EC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>
              <w:rPr>
                <w:rFonts w:ascii="Times New Roman" w:eastAsia="Times New Roman" w:hAnsi="Times New Roman" w:cs="Times New Roman"/>
                <w:b/>
                <w:i/>
              </w:rPr>
              <w:t>1</w:t>
            </w:r>
          </w:p>
        </w:tc>
        <w:tc>
          <w:tcPr>
            <w:tcW w:w="1532" w:type="dxa"/>
          </w:tcPr>
          <w:p w14:paraId="2640444D" w14:textId="77777777" w:rsidR="001760C6" w:rsidRDefault="00A0311A">
            <w:pPr>
              <w:ind w:right="-77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Детский сад. Проект </w:t>
            </w:r>
            <w:r>
              <w:rPr>
                <w:rFonts w:ascii="Times New Roman" w:hAnsi="Times New Roman" w:cs="Times New Roman"/>
                <w:bCs/>
              </w:rPr>
              <w:t>«Мы снова вместе. Что изменилось в нашей группе»</w:t>
            </w:r>
          </w:p>
        </w:tc>
        <w:tc>
          <w:tcPr>
            <w:tcW w:w="1797" w:type="dxa"/>
          </w:tcPr>
          <w:p w14:paraId="0A890C47" w14:textId="77777777" w:rsidR="001760C6" w:rsidRDefault="00A0311A">
            <w:pPr>
              <w:ind w:firstLine="4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Тема № 1</w:t>
            </w:r>
          </w:p>
          <w:p w14:paraId="46A8AC27" w14:textId="77777777" w:rsidR="001760C6" w:rsidRDefault="00A0311A">
            <w:pPr>
              <w:ind w:firstLine="4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«В мире звуков»</w:t>
            </w:r>
          </w:p>
        </w:tc>
        <w:tc>
          <w:tcPr>
            <w:tcW w:w="4157" w:type="dxa"/>
          </w:tcPr>
          <w:p w14:paraId="4FE11C06" w14:textId="77777777" w:rsidR="001760C6" w:rsidRDefault="00A0311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Познакомить с понятием «звук», </w:t>
            </w:r>
          </w:p>
          <w:p w14:paraId="09FCF371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Учить   интонационно выделять звук в слове.  Объяснить различие понятий «звук» и «слово». Выделение заданного гласного  в начале и в конце слова, в словах из текста</w:t>
            </w:r>
          </w:p>
          <w:p w14:paraId="4813E0AF" w14:textId="77777777" w:rsidR="001760C6" w:rsidRDefault="001760C6">
            <w:pPr>
              <w:rPr>
                <w:rFonts w:ascii="Times New Roman" w:eastAsia="Times New Roman" w:hAnsi="Times New Roman" w:cs="Times New Roman"/>
              </w:rPr>
            </w:pPr>
          </w:p>
          <w:p w14:paraId="3D9F80FA" w14:textId="77777777" w:rsidR="001760C6" w:rsidRDefault="001760C6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977" w:type="dxa"/>
          </w:tcPr>
          <w:p w14:paraId="2B23C3C6" w14:textId="77777777" w:rsidR="001760C6" w:rsidRDefault="00A0311A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1.Организационный момент</w:t>
            </w:r>
          </w:p>
          <w:p w14:paraId="161A4B50" w14:textId="77777777" w:rsidR="001760C6" w:rsidRDefault="00A0311A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2. Упражнение «Отгадай мое слово»</w:t>
            </w:r>
          </w:p>
          <w:p w14:paraId="09C80160" w14:textId="77777777" w:rsidR="001760C6" w:rsidRDefault="00A0311A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3.Игра «Кто у кого»</w:t>
            </w:r>
          </w:p>
          <w:p w14:paraId="58E97406" w14:textId="77777777" w:rsidR="001760C6" w:rsidRDefault="00A0311A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4.Игра «К</w:t>
            </w:r>
            <w:r>
              <w:rPr>
                <w:rFonts w:ascii="Times New Roman" w:eastAsia="Times New Roman" w:hAnsi="Times New Roman" w:cs="Times New Roman"/>
              </w:rPr>
              <w:t>то внимательней»</w:t>
            </w:r>
          </w:p>
          <w:p w14:paraId="0F14F435" w14:textId="77777777" w:rsidR="001760C6" w:rsidRDefault="00A0311A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5. Организация окончания занятия</w:t>
            </w:r>
          </w:p>
        </w:tc>
      </w:tr>
      <w:tr w:rsidR="001760C6" w14:paraId="59504D54" w14:textId="77777777">
        <w:trPr>
          <w:trHeight w:val="1800"/>
        </w:trPr>
        <w:tc>
          <w:tcPr>
            <w:tcW w:w="454" w:type="dxa"/>
          </w:tcPr>
          <w:p w14:paraId="5DB79E2E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>
              <w:rPr>
                <w:rFonts w:ascii="Times New Roman" w:eastAsia="Times New Roman" w:hAnsi="Times New Roman" w:cs="Times New Roman"/>
                <w:b/>
                <w:i/>
              </w:rPr>
              <w:t>2</w:t>
            </w:r>
          </w:p>
        </w:tc>
        <w:tc>
          <w:tcPr>
            <w:tcW w:w="1532" w:type="dxa"/>
          </w:tcPr>
          <w:p w14:paraId="683C437E" w14:textId="77777777" w:rsidR="001760C6" w:rsidRDefault="00A031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Впечатления о лете. Проект </w:t>
            </w:r>
            <w:r>
              <w:rPr>
                <w:rFonts w:ascii="Times New Roman" w:hAnsi="Times New Roman" w:cs="Times New Roman"/>
                <w:bCs/>
              </w:rPr>
              <w:t>«Моё летнее путешествие»</w:t>
            </w:r>
          </w:p>
        </w:tc>
        <w:tc>
          <w:tcPr>
            <w:tcW w:w="1797" w:type="dxa"/>
          </w:tcPr>
          <w:p w14:paraId="6AF6317B" w14:textId="77777777" w:rsidR="001760C6" w:rsidRDefault="00A0311A">
            <w:pPr>
              <w:ind w:firstLine="4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Тема № 2</w:t>
            </w:r>
          </w:p>
          <w:p w14:paraId="01D52D6E" w14:textId="77777777" w:rsidR="001760C6" w:rsidRDefault="00A0311A">
            <w:pPr>
              <w:ind w:firstLine="4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«Звук [А] и буква А»</w:t>
            </w:r>
          </w:p>
        </w:tc>
        <w:tc>
          <w:tcPr>
            <w:tcW w:w="4157" w:type="dxa"/>
          </w:tcPr>
          <w:p w14:paraId="6A3C7E3F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Ознакомление с артикуляцией звука [А]. Формирование умения узнавать звук [А] в ряду гласных звуков, ударный начальный звук [А] в словах. Знакомство с буквой А. Конструирование и печатание буквы А. Формирование умения узнавать букву А в словах</w:t>
            </w:r>
          </w:p>
        </w:tc>
        <w:tc>
          <w:tcPr>
            <w:tcW w:w="2977" w:type="dxa"/>
          </w:tcPr>
          <w:p w14:paraId="2DC413F4" w14:textId="77777777" w:rsidR="001760C6" w:rsidRDefault="00A0311A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1.Организац</w:t>
            </w:r>
            <w:r>
              <w:rPr>
                <w:rFonts w:ascii="Times New Roman" w:eastAsia="Times New Roman" w:hAnsi="Times New Roman" w:cs="Times New Roman"/>
              </w:rPr>
              <w:t>ионный момент</w:t>
            </w:r>
          </w:p>
          <w:p w14:paraId="563E32AF" w14:textId="77777777" w:rsidR="001760C6" w:rsidRDefault="00A0311A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2.Упражнение «Лесенка»</w:t>
            </w:r>
          </w:p>
          <w:p w14:paraId="2B2B4283" w14:textId="77777777" w:rsidR="001760C6" w:rsidRDefault="00A0311A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3.Знакомство с буквой А</w:t>
            </w:r>
          </w:p>
          <w:p w14:paraId="35A35463" w14:textId="77777777" w:rsidR="001760C6" w:rsidRDefault="00A0311A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4.Работа в тетради</w:t>
            </w:r>
          </w:p>
          <w:p w14:paraId="55E927AA" w14:textId="77777777" w:rsidR="001760C6" w:rsidRDefault="00A0311A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5.Игровое упражнение «Волшебная буква»</w:t>
            </w:r>
          </w:p>
          <w:p w14:paraId="6CA38C75" w14:textId="77777777" w:rsidR="001760C6" w:rsidRDefault="001760C6">
            <w:pPr>
              <w:tabs>
                <w:tab w:val="left" w:pos="-10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</w:p>
        </w:tc>
      </w:tr>
      <w:tr w:rsidR="001760C6" w14:paraId="27058A20" w14:textId="77777777">
        <w:trPr>
          <w:trHeight w:val="1946"/>
        </w:trPr>
        <w:tc>
          <w:tcPr>
            <w:tcW w:w="454" w:type="dxa"/>
          </w:tcPr>
          <w:p w14:paraId="78B36DD9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>
              <w:rPr>
                <w:rFonts w:ascii="Times New Roman" w:eastAsia="Times New Roman" w:hAnsi="Times New Roman" w:cs="Times New Roman"/>
                <w:b/>
                <w:i/>
              </w:rPr>
              <w:t>3</w:t>
            </w:r>
          </w:p>
        </w:tc>
        <w:tc>
          <w:tcPr>
            <w:tcW w:w="1532" w:type="dxa"/>
          </w:tcPr>
          <w:p w14:paraId="168A11F9" w14:textId="77777777" w:rsidR="001760C6" w:rsidRDefault="00A0311A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 xml:space="preserve">Я и мои друзья. Проект </w:t>
            </w:r>
            <w:r>
              <w:rPr>
                <w:rFonts w:ascii="Times New Roman" w:hAnsi="Times New Roman" w:cs="Times New Roman"/>
                <w:bCs/>
                <w:lang w:eastAsia="en-US"/>
              </w:rPr>
              <w:t>«Если с другом вышел в путь…»</w:t>
            </w:r>
          </w:p>
        </w:tc>
        <w:tc>
          <w:tcPr>
            <w:tcW w:w="1797" w:type="dxa"/>
          </w:tcPr>
          <w:p w14:paraId="49E045EA" w14:textId="77777777" w:rsidR="001760C6" w:rsidRDefault="00A0311A">
            <w:pPr>
              <w:ind w:firstLine="4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Тема № 3</w:t>
            </w:r>
          </w:p>
          <w:p w14:paraId="3BE6EE49" w14:textId="77777777" w:rsidR="001760C6" w:rsidRDefault="00A0311A">
            <w:pPr>
              <w:ind w:firstLine="4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«Звук [У]  и буква У»</w:t>
            </w:r>
          </w:p>
        </w:tc>
        <w:tc>
          <w:tcPr>
            <w:tcW w:w="4157" w:type="dxa"/>
          </w:tcPr>
          <w:p w14:paraId="25503CEA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Ознакомление с артикуляц</w:t>
            </w:r>
            <w:r>
              <w:rPr>
                <w:rFonts w:ascii="Times New Roman" w:eastAsia="Times New Roman" w:hAnsi="Times New Roman" w:cs="Times New Roman"/>
              </w:rPr>
              <w:t>ией звука [У]. Формирование умения узнавать звук [У] в ряду гласных звуков, ударный начальный звук [У] в словах. Знакомство с буквой У. Конструирование и печатание буквы У. Формирование умения узнавать букву У в словах. Составление и чтение слияний: АУ, УА</w:t>
            </w:r>
          </w:p>
        </w:tc>
        <w:tc>
          <w:tcPr>
            <w:tcW w:w="2977" w:type="dxa"/>
          </w:tcPr>
          <w:p w14:paraId="123DA10C" w14:textId="77777777" w:rsidR="001760C6" w:rsidRDefault="00A0311A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1.Организационный момент</w:t>
            </w:r>
          </w:p>
          <w:p w14:paraId="6157FA23" w14:textId="77777777" w:rsidR="001760C6" w:rsidRDefault="00A0311A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2. Упражнение «Разноцветные флажки»</w:t>
            </w:r>
          </w:p>
          <w:p w14:paraId="0723F413" w14:textId="77777777" w:rsidR="001760C6" w:rsidRDefault="00A0311A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3. «Работа по букварю»</w:t>
            </w:r>
          </w:p>
          <w:p w14:paraId="09572AD6" w14:textId="77777777" w:rsidR="001760C6" w:rsidRDefault="00A0311A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4. Упражнение «Обведи картинки»</w:t>
            </w:r>
          </w:p>
          <w:p w14:paraId="7013147A" w14:textId="77777777" w:rsidR="001760C6" w:rsidRDefault="00A0311A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5. Упражнение «Составим слово»</w:t>
            </w:r>
          </w:p>
        </w:tc>
      </w:tr>
      <w:tr w:rsidR="001760C6" w14:paraId="6B8873DC" w14:textId="77777777">
        <w:trPr>
          <w:trHeight w:val="2110"/>
        </w:trPr>
        <w:tc>
          <w:tcPr>
            <w:tcW w:w="454" w:type="dxa"/>
          </w:tcPr>
          <w:p w14:paraId="1A90C691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>
              <w:rPr>
                <w:rFonts w:ascii="Times New Roman" w:eastAsia="Times New Roman" w:hAnsi="Times New Roman" w:cs="Times New Roman"/>
                <w:b/>
                <w:i/>
              </w:rPr>
              <w:t>4</w:t>
            </w:r>
          </w:p>
        </w:tc>
        <w:tc>
          <w:tcPr>
            <w:tcW w:w="1532" w:type="dxa"/>
          </w:tcPr>
          <w:p w14:paraId="3F1E7374" w14:textId="77777777" w:rsidR="001760C6" w:rsidRDefault="00A031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Осень. Проект </w:t>
            </w:r>
            <w:r>
              <w:rPr>
                <w:rFonts w:ascii="Times New Roman" w:hAnsi="Times New Roman" w:cs="Times New Roman"/>
                <w:bCs/>
              </w:rPr>
              <w:t>«Как мы следы осени искали»</w:t>
            </w:r>
          </w:p>
        </w:tc>
        <w:tc>
          <w:tcPr>
            <w:tcW w:w="1797" w:type="dxa"/>
          </w:tcPr>
          <w:p w14:paraId="0E400D9F" w14:textId="77777777" w:rsidR="001760C6" w:rsidRDefault="00A0311A">
            <w:pPr>
              <w:ind w:firstLine="4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Тема № 4 </w:t>
            </w:r>
            <w:r>
              <w:rPr>
                <w:rFonts w:ascii="Times New Roman" w:eastAsia="Times New Roman" w:hAnsi="Times New Roman" w:cs="Times New Roman"/>
              </w:rPr>
              <w:t>«Повторение и закрепление пройденного»</w:t>
            </w:r>
          </w:p>
        </w:tc>
        <w:tc>
          <w:tcPr>
            <w:tcW w:w="4157" w:type="dxa"/>
          </w:tcPr>
          <w:p w14:paraId="4A57567E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Закрепление знания букв А, У и умение находить их среди других букв алфавита. Чтение слияний ау, уа.</w:t>
            </w:r>
          </w:p>
          <w:p w14:paraId="139DEF6D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Буквы для магнитной доски, цветные карандаши</w:t>
            </w:r>
          </w:p>
          <w:p w14:paraId="2CF6DF4C" w14:textId="77777777" w:rsidR="001760C6" w:rsidRDefault="001760C6">
            <w:pPr>
              <w:jc w:val="both"/>
              <w:rPr>
                <w:rFonts w:ascii="Times New Roman" w:eastAsia="Times New Roman" w:hAnsi="Times New Roman" w:cs="Times New Roman"/>
              </w:rPr>
            </w:pPr>
          </w:p>
          <w:p w14:paraId="15E13104" w14:textId="77777777" w:rsidR="001760C6" w:rsidRDefault="001760C6">
            <w:pPr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977" w:type="dxa"/>
          </w:tcPr>
          <w:p w14:paraId="7B222816" w14:textId="77777777" w:rsidR="001760C6" w:rsidRDefault="00A0311A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1.Организационный момент</w:t>
            </w:r>
          </w:p>
          <w:p w14:paraId="6868D8B0" w14:textId="77777777" w:rsidR="001760C6" w:rsidRDefault="00A0311A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2. Упражнение «Буквы перепутались»</w:t>
            </w:r>
          </w:p>
          <w:p w14:paraId="194DCC27" w14:textId="77777777" w:rsidR="001760C6" w:rsidRDefault="00A0311A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3. Упражнение «Веселые рыбаки»</w:t>
            </w:r>
          </w:p>
          <w:p w14:paraId="589DC371" w14:textId="77777777" w:rsidR="001760C6" w:rsidRDefault="00A0311A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4.Игра «Разноцветные грузовики»</w:t>
            </w:r>
          </w:p>
          <w:p w14:paraId="375FA6A2" w14:textId="77777777" w:rsidR="001760C6" w:rsidRDefault="00A0311A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5.Организация окончания занятия</w:t>
            </w:r>
          </w:p>
        </w:tc>
      </w:tr>
      <w:tr w:rsidR="001760C6" w14:paraId="5AAE2347" w14:textId="77777777">
        <w:trPr>
          <w:trHeight w:val="1880"/>
        </w:trPr>
        <w:tc>
          <w:tcPr>
            <w:tcW w:w="454" w:type="dxa"/>
          </w:tcPr>
          <w:p w14:paraId="6CD1A50C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>
              <w:rPr>
                <w:rFonts w:ascii="Times New Roman" w:eastAsia="Times New Roman" w:hAnsi="Times New Roman" w:cs="Times New Roman"/>
                <w:b/>
                <w:i/>
              </w:rPr>
              <w:t>5</w:t>
            </w:r>
          </w:p>
        </w:tc>
        <w:tc>
          <w:tcPr>
            <w:tcW w:w="1532" w:type="dxa"/>
          </w:tcPr>
          <w:p w14:paraId="41B5AD61" w14:textId="77777777" w:rsidR="001760C6" w:rsidRDefault="00A031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Осень. Проект </w:t>
            </w:r>
            <w:r>
              <w:rPr>
                <w:rFonts w:ascii="Times New Roman" w:hAnsi="Times New Roman" w:cs="Times New Roman"/>
                <w:bCs/>
              </w:rPr>
              <w:t>«Дары осени. Откуда хлеб пришел»</w:t>
            </w:r>
          </w:p>
        </w:tc>
        <w:tc>
          <w:tcPr>
            <w:tcW w:w="1797" w:type="dxa"/>
          </w:tcPr>
          <w:p w14:paraId="71C92AFE" w14:textId="77777777" w:rsidR="001760C6" w:rsidRDefault="00A0311A">
            <w:pPr>
              <w:ind w:firstLine="4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Тема № 5 «Звукового анализа слов»</w:t>
            </w:r>
          </w:p>
        </w:tc>
        <w:tc>
          <w:tcPr>
            <w:tcW w:w="4157" w:type="dxa"/>
          </w:tcPr>
          <w:p w14:paraId="4D833A6C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Освоение звукового анализа слов; составлен</w:t>
            </w:r>
            <w:r>
              <w:rPr>
                <w:rFonts w:ascii="Times New Roman" w:eastAsia="Times New Roman" w:hAnsi="Times New Roman" w:cs="Times New Roman"/>
              </w:rPr>
              <w:t>ие схемы звукового состава слова; определение количества слогов в словах. Знакомство с графической</w:t>
            </w:r>
          </w:p>
          <w:p w14:paraId="3E652DA8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записью слогов.</w:t>
            </w:r>
          </w:p>
        </w:tc>
        <w:tc>
          <w:tcPr>
            <w:tcW w:w="2977" w:type="dxa"/>
          </w:tcPr>
          <w:p w14:paraId="4A955980" w14:textId="77777777" w:rsidR="001760C6" w:rsidRDefault="00A0311A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1.Организационный момент</w:t>
            </w:r>
          </w:p>
          <w:p w14:paraId="5E976AAD" w14:textId="77777777" w:rsidR="001760C6" w:rsidRDefault="00A0311A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2Упражнение «Скажи </w:t>
            </w:r>
          </w:p>
          <w:p w14:paraId="71E44D41" w14:textId="77777777" w:rsidR="001760C6" w:rsidRDefault="00A0311A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как я»</w:t>
            </w:r>
          </w:p>
          <w:p w14:paraId="5E74B1B8" w14:textId="77777777" w:rsidR="001760C6" w:rsidRDefault="00A0311A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3.Игра «Назови слово»</w:t>
            </w:r>
          </w:p>
          <w:p w14:paraId="3DD2CA78" w14:textId="77777777" w:rsidR="001760C6" w:rsidRDefault="00A0311A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4. Организация окончания занятия</w:t>
            </w:r>
          </w:p>
        </w:tc>
      </w:tr>
      <w:tr w:rsidR="001760C6" w14:paraId="33BD9A14" w14:textId="77777777">
        <w:trPr>
          <w:trHeight w:val="2259"/>
        </w:trPr>
        <w:tc>
          <w:tcPr>
            <w:tcW w:w="454" w:type="dxa"/>
          </w:tcPr>
          <w:p w14:paraId="658C31C8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>
              <w:rPr>
                <w:rFonts w:ascii="Times New Roman" w:eastAsia="Times New Roman" w:hAnsi="Times New Roman" w:cs="Times New Roman"/>
                <w:b/>
                <w:i/>
              </w:rPr>
              <w:t>6</w:t>
            </w:r>
          </w:p>
        </w:tc>
        <w:tc>
          <w:tcPr>
            <w:tcW w:w="1532" w:type="dxa"/>
          </w:tcPr>
          <w:p w14:paraId="4E5EC170" w14:textId="77777777" w:rsidR="001760C6" w:rsidRDefault="00A031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Страна, в которой я живу. Проект </w:t>
            </w:r>
            <w:r>
              <w:rPr>
                <w:rFonts w:ascii="Times New Roman" w:hAnsi="Times New Roman" w:cs="Times New Roman"/>
                <w:bCs/>
              </w:rPr>
              <w:t>«Старикам везде у нас почёт»</w:t>
            </w:r>
          </w:p>
        </w:tc>
        <w:tc>
          <w:tcPr>
            <w:tcW w:w="1797" w:type="dxa"/>
          </w:tcPr>
          <w:p w14:paraId="242FC23A" w14:textId="77777777" w:rsidR="001760C6" w:rsidRDefault="00A0311A">
            <w:pPr>
              <w:ind w:firstLine="4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Тема № 6</w:t>
            </w:r>
          </w:p>
          <w:p w14:paraId="573AEB0F" w14:textId="77777777" w:rsidR="001760C6" w:rsidRDefault="00A0311A">
            <w:pPr>
              <w:ind w:firstLine="4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«Звук [О] и буква О»</w:t>
            </w:r>
          </w:p>
        </w:tc>
        <w:tc>
          <w:tcPr>
            <w:tcW w:w="4157" w:type="dxa"/>
          </w:tcPr>
          <w:p w14:paraId="0A587CF0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Ознакомление с артикуляцие</w:t>
            </w:r>
            <w:r>
              <w:rPr>
                <w:rFonts w:ascii="Times New Roman" w:eastAsia="Times New Roman" w:hAnsi="Times New Roman" w:cs="Times New Roman"/>
              </w:rPr>
              <w:t xml:space="preserve">й звука [О]. Формирование умения узнавать звук [О] в ряду гласных звуков, ударный начальный звук [О] в словах. Знакомство с буквой О. Конструирование и печатание буквы О. Формирование умения узнавать букву О в словах. Составление и чтение слияний: АО, ОА, </w:t>
            </w:r>
            <w:r>
              <w:rPr>
                <w:rFonts w:ascii="Times New Roman" w:eastAsia="Times New Roman" w:hAnsi="Times New Roman" w:cs="Times New Roman"/>
              </w:rPr>
              <w:lastRenderedPageBreak/>
              <w:t>УО, ОУ</w:t>
            </w:r>
          </w:p>
        </w:tc>
        <w:tc>
          <w:tcPr>
            <w:tcW w:w="2977" w:type="dxa"/>
          </w:tcPr>
          <w:p w14:paraId="7FBDB888" w14:textId="77777777" w:rsidR="001760C6" w:rsidRDefault="00A0311A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>1.Организационный момент</w:t>
            </w:r>
          </w:p>
          <w:p w14:paraId="2C5D4633" w14:textId="77777777" w:rsidR="001760C6" w:rsidRDefault="00A0311A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2. Упражнение «Помоги животным»</w:t>
            </w:r>
          </w:p>
          <w:p w14:paraId="115AD1B2" w14:textId="77777777" w:rsidR="001760C6" w:rsidRDefault="00A0311A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3.Работа по букварю</w:t>
            </w:r>
          </w:p>
          <w:p w14:paraId="642B51DC" w14:textId="77777777" w:rsidR="001760C6" w:rsidRDefault="00A0311A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4.Работа в тетради</w:t>
            </w:r>
          </w:p>
          <w:p w14:paraId="6CF0479A" w14:textId="77777777" w:rsidR="001760C6" w:rsidRDefault="00A0311A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5. Организация окончания занятия</w:t>
            </w:r>
          </w:p>
          <w:p w14:paraId="58F7C140" w14:textId="77777777" w:rsidR="001760C6" w:rsidRDefault="001760C6">
            <w:pPr>
              <w:tabs>
                <w:tab w:val="left" w:pos="213"/>
              </w:tabs>
              <w:rPr>
                <w:rFonts w:ascii="Times New Roman" w:eastAsia="Times New Roman" w:hAnsi="Times New Roman" w:cs="Times New Roman"/>
              </w:rPr>
            </w:pPr>
          </w:p>
        </w:tc>
      </w:tr>
      <w:tr w:rsidR="001760C6" w14:paraId="2696C9D3" w14:textId="77777777">
        <w:trPr>
          <w:trHeight w:val="2266"/>
        </w:trPr>
        <w:tc>
          <w:tcPr>
            <w:tcW w:w="454" w:type="dxa"/>
          </w:tcPr>
          <w:p w14:paraId="0BCCC557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>
              <w:rPr>
                <w:rFonts w:ascii="Times New Roman" w:eastAsia="Times New Roman" w:hAnsi="Times New Roman" w:cs="Times New Roman"/>
                <w:b/>
                <w:i/>
              </w:rPr>
              <w:t>7</w:t>
            </w:r>
          </w:p>
        </w:tc>
        <w:tc>
          <w:tcPr>
            <w:tcW w:w="1532" w:type="dxa"/>
          </w:tcPr>
          <w:p w14:paraId="49BB4670" w14:textId="77777777" w:rsidR="001760C6" w:rsidRDefault="00A031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Начало зимы. Проект </w:t>
            </w:r>
            <w:r>
              <w:rPr>
                <w:rFonts w:ascii="Times New Roman" w:hAnsi="Times New Roman" w:cs="Times New Roman"/>
                <w:bCs/>
              </w:rPr>
              <w:t>«Жалобная книга природы»</w:t>
            </w:r>
          </w:p>
        </w:tc>
        <w:tc>
          <w:tcPr>
            <w:tcW w:w="1797" w:type="dxa"/>
          </w:tcPr>
          <w:p w14:paraId="308A1A7E" w14:textId="77777777" w:rsidR="001760C6" w:rsidRDefault="00A0311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Тема № 7</w:t>
            </w:r>
          </w:p>
          <w:p w14:paraId="3D272B84" w14:textId="77777777" w:rsidR="001760C6" w:rsidRDefault="00A0311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«Звук [И] и буква И»</w:t>
            </w:r>
          </w:p>
        </w:tc>
        <w:tc>
          <w:tcPr>
            <w:tcW w:w="4157" w:type="dxa"/>
          </w:tcPr>
          <w:p w14:paraId="22BD3555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Ознакомление с артикуляцией звука [И]. Формирование умения узнавать звук [И] в ряду гласных звуков, ударный начальный звук [И] из слова. Знакомство с буквой И. Конструирование и печатание буквы И. Формирование умения узнавать букву И в словах. Составление</w:t>
            </w:r>
            <w:r>
              <w:rPr>
                <w:rFonts w:ascii="Times New Roman" w:eastAsia="Times New Roman" w:hAnsi="Times New Roman" w:cs="Times New Roman"/>
              </w:rPr>
              <w:t xml:space="preserve"> и чтение слияний: ИА, АИ, ИУ, УИ, ИО, ОИ</w:t>
            </w:r>
          </w:p>
        </w:tc>
        <w:tc>
          <w:tcPr>
            <w:tcW w:w="2977" w:type="dxa"/>
          </w:tcPr>
          <w:p w14:paraId="4FB3B134" w14:textId="77777777" w:rsidR="001760C6" w:rsidRDefault="00A0311A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1.Организационный момент</w:t>
            </w:r>
          </w:p>
          <w:p w14:paraId="3BA201FD" w14:textId="77777777" w:rsidR="001760C6" w:rsidRDefault="00A0311A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2. Упражнение «Лесенка»</w:t>
            </w:r>
          </w:p>
          <w:p w14:paraId="5133288A" w14:textId="77777777" w:rsidR="001760C6" w:rsidRDefault="00A0311A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3. Игра «Слушайте внимательно»</w:t>
            </w:r>
          </w:p>
          <w:p w14:paraId="32A729F9" w14:textId="77777777" w:rsidR="001760C6" w:rsidRDefault="00A0311A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4. Работа в тетради</w:t>
            </w:r>
          </w:p>
          <w:p w14:paraId="52020841" w14:textId="77777777" w:rsidR="001760C6" w:rsidRDefault="00A0311A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5. Организация окончания занятия</w:t>
            </w:r>
          </w:p>
          <w:p w14:paraId="33037470" w14:textId="77777777" w:rsidR="001760C6" w:rsidRDefault="001760C6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213"/>
              </w:tabs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1760C6" w14:paraId="06CA98FA" w14:textId="77777777">
        <w:trPr>
          <w:trHeight w:val="1816"/>
        </w:trPr>
        <w:tc>
          <w:tcPr>
            <w:tcW w:w="454" w:type="dxa"/>
          </w:tcPr>
          <w:p w14:paraId="01C97507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>
              <w:rPr>
                <w:rFonts w:ascii="Times New Roman" w:eastAsia="Times New Roman" w:hAnsi="Times New Roman" w:cs="Times New Roman"/>
                <w:b/>
                <w:i/>
              </w:rPr>
              <w:t>8</w:t>
            </w:r>
          </w:p>
        </w:tc>
        <w:tc>
          <w:tcPr>
            <w:tcW w:w="1532" w:type="dxa"/>
          </w:tcPr>
          <w:p w14:paraId="289B4B10" w14:textId="77777777" w:rsidR="001760C6" w:rsidRDefault="00A031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Мир игры. Проект </w:t>
            </w:r>
            <w:r>
              <w:rPr>
                <w:rFonts w:ascii="Times New Roman" w:hAnsi="Times New Roman" w:cs="Times New Roman"/>
                <w:bCs/>
              </w:rPr>
              <w:t>«История игрушки»</w:t>
            </w:r>
          </w:p>
        </w:tc>
        <w:tc>
          <w:tcPr>
            <w:tcW w:w="1797" w:type="dxa"/>
          </w:tcPr>
          <w:p w14:paraId="689B5D29" w14:textId="77777777" w:rsidR="001760C6" w:rsidRDefault="00A0311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Тема № 8 </w:t>
            </w:r>
            <w:r>
              <w:rPr>
                <w:rFonts w:ascii="Times New Roman" w:eastAsia="Times New Roman" w:hAnsi="Times New Roman" w:cs="Times New Roman"/>
              </w:rPr>
              <w:t>«Повторение закрепление пройденного»</w:t>
            </w:r>
          </w:p>
        </w:tc>
        <w:tc>
          <w:tcPr>
            <w:tcW w:w="4157" w:type="dxa"/>
          </w:tcPr>
          <w:p w14:paraId="2B51CF27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Подбор слов на заданные звуки. Формирование умения различать правильно и неправильно написанные буквы. Совершенствование навыка конструирования пройденных букв из различных материалов.</w:t>
            </w:r>
          </w:p>
        </w:tc>
        <w:tc>
          <w:tcPr>
            <w:tcW w:w="2977" w:type="dxa"/>
          </w:tcPr>
          <w:p w14:paraId="7C84DC29" w14:textId="77777777" w:rsidR="001760C6" w:rsidRDefault="00A0311A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1.Организационный момент</w:t>
            </w:r>
          </w:p>
          <w:p w14:paraId="0FFF1EAA" w14:textId="77777777" w:rsidR="001760C6" w:rsidRDefault="00A0311A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2. Упражн</w:t>
            </w:r>
            <w:r>
              <w:rPr>
                <w:rFonts w:ascii="Times New Roman" w:eastAsia="Times New Roman" w:hAnsi="Times New Roman" w:cs="Times New Roman"/>
              </w:rPr>
              <w:t>ение «Соедени картинки и буквы»</w:t>
            </w:r>
          </w:p>
          <w:p w14:paraId="49480658" w14:textId="77777777" w:rsidR="001760C6" w:rsidRDefault="00A0311A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3.  «Живой конструктор»</w:t>
            </w:r>
          </w:p>
          <w:p w14:paraId="6B284CB6" w14:textId="77777777" w:rsidR="001760C6" w:rsidRDefault="00A0311A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4.Игра «Давайте посчитаем»</w:t>
            </w:r>
          </w:p>
          <w:p w14:paraId="0413CDCB" w14:textId="77777777" w:rsidR="001760C6" w:rsidRDefault="00A0311A">
            <w:pPr>
              <w:tabs>
                <w:tab w:val="left" w:pos="0"/>
                <w:tab w:val="left" w:pos="317"/>
              </w:tabs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5. Организация окончания занятия</w:t>
            </w:r>
          </w:p>
        </w:tc>
      </w:tr>
      <w:tr w:rsidR="001760C6" w14:paraId="09F3E082" w14:textId="77777777">
        <w:trPr>
          <w:trHeight w:val="1828"/>
        </w:trPr>
        <w:tc>
          <w:tcPr>
            <w:tcW w:w="454" w:type="dxa"/>
          </w:tcPr>
          <w:p w14:paraId="255B5316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>
              <w:rPr>
                <w:rFonts w:ascii="Times New Roman" w:eastAsia="Times New Roman" w:hAnsi="Times New Roman" w:cs="Times New Roman"/>
                <w:b/>
                <w:i/>
              </w:rPr>
              <w:t>9</w:t>
            </w:r>
          </w:p>
        </w:tc>
        <w:tc>
          <w:tcPr>
            <w:tcW w:w="1532" w:type="dxa"/>
          </w:tcPr>
          <w:p w14:paraId="3B8F4989" w14:textId="77777777" w:rsidR="001760C6" w:rsidRDefault="00A031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Страна, в которой я живу. Проект </w:t>
            </w:r>
            <w:r>
              <w:rPr>
                <w:rFonts w:ascii="Times New Roman" w:hAnsi="Times New Roman" w:cs="Times New Roman"/>
                <w:bCs/>
              </w:rPr>
              <w:t>«Мы разные, мы вместе»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797" w:type="dxa"/>
          </w:tcPr>
          <w:p w14:paraId="0304DEBF" w14:textId="77777777" w:rsidR="001760C6" w:rsidRDefault="00A0311A">
            <w:pPr>
              <w:ind w:firstLine="4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Тема № 9 «Слова и предложения»</w:t>
            </w:r>
          </w:p>
        </w:tc>
        <w:tc>
          <w:tcPr>
            <w:tcW w:w="4157" w:type="dxa"/>
          </w:tcPr>
          <w:p w14:paraId="6CE1EDEC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Учить составлять предложения из двух слов, называть первое, второе слово. Учить называть слова с заданным звуком. Закреплять умение называть первый звук в слове.  </w:t>
            </w:r>
          </w:p>
          <w:p w14:paraId="32715AD8" w14:textId="77777777" w:rsidR="001760C6" w:rsidRDefault="001760C6">
            <w:pPr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977" w:type="dxa"/>
          </w:tcPr>
          <w:p w14:paraId="41B6CE6F" w14:textId="77777777" w:rsidR="001760C6" w:rsidRDefault="00A0311A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1.Организационный момент</w:t>
            </w:r>
          </w:p>
          <w:p w14:paraId="1D1A5A7C" w14:textId="77777777" w:rsidR="001760C6" w:rsidRDefault="00A0311A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2. Упражнение «Телеграф»</w:t>
            </w:r>
          </w:p>
          <w:p w14:paraId="170DF894" w14:textId="77777777" w:rsidR="001760C6" w:rsidRDefault="00A0311A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3. Игра «назови первый звук»</w:t>
            </w:r>
          </w:p>
          <w:p w14:paraId="0E05FBB8" w14:textId="77777777" w:rsidR="001760C6" w:rsidRDefault="00A0311A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4.Звуковой анализ слова</w:t>
            </w:r>
          </w:p>
          <w:p w14:paraId="16966CEE" w14:textId="77777777" w:rsidR="001760C6" w:rsidRDefault="00A0311A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5. Организация окончания занятия</w:t>
            </w:r>
          </w:p>
          <w:p w14:paraId="23DDAAF3" w14:textId="77777777" w:rsidR="001760C6" w:rsidRDefault="001760C6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317"/>
              </w:tabs>
              <w:ind w:left="33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1760C6" w14:paraId="7E900036" w14:textId="77777777">
        <w:trPr>
          <w:trHeight w:val="2698"/>
        </w:trPr>
        <w:tc>
          <w:tcPr>
            <w:tcW w:w="454" w:type="dxa"/>
          </w:tcPr>
          <w:p w14:paraId="6BF87F7D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10</w:t>
            </w:r>
          </w:p>
        </w:tc>
        <w:tc>
          <w:tcPr>
            <w:tcW w:w="1532" w:type="dxa"/>
          </w:tcPr>
          <w:p w14:paraId="373FDB51" w14:textId="77777777" w:rsidR="001760C6" w:rsidRDefault="00A031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en-US"/>
              </w:rPr>
              <w:t xml:space="preserve">Права детей в России. Проект </w:t>
            </w:r>
            <w:r>
              <w:rPr>
                <w:rFonts w:ascii="Times New Roman" w:hAnsi="Times New Roman" w:cs="Times New Roman"/>
                <w:bCs/>
                <w:lang w:eastAsia="en-US"/>
              </w:rPr>
              <w:t>«Имею право»</w:t>
            </w:r>
          </w:p>
        </w:tc>
        <w:tc>
          <w:tcPr>
            <w:tcW w:w="1797" w:type="dxa"/>
          </w:tcPr>
          <w:p w14:paraId="27CD8479" w14:textId="77777777" w:rsidR="001760C6" w:rsidRDefault="00A0311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Тема № 10</w:t>
            </w:r>
          </w:p>
          <w:p w14:paraId="125FEBD4" w14:textId="77777777" w:rsidR="001760C6" w:rsidRDefault="00A0311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«Звук [Т] и буква Т»</w:t>
            </w:r>
          </w:p>
        </w:tc>
        <w:tc>
          <w:tcPr>
            <w:tcW w:w="4157" w:type="dxa"/>
          </w:tcPr>
          <w:p w14:paraId="04E6DDA4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Ознакомление с артикуляцией звука [Т]. Формирование умения выделять конечный и начальный звук [Т]. Формирование навыка подбора слов, заканчивающихся звуком [Т].  Формирование навыка подбора слов, начинающихся со звука [Т]. Деление двусложных слов (папа) на</w:t>
            </w:r>
            <w:r>
              <w:rPr>
                <w:rFonts w:ascii="Times New Roman" w:eastAsia="Times New Roman" w:hAnsi="Times New Roman" w:cs="Times New Roman"/>
              </w:rPr>
              <w:t xml:space="preserve"> слоги. Знакомство с буквой Т. Конструирование и печатание буквы Т. Чтение обратных и прямых слогов с буквой Т. Чтение двусложных слов с буквой Т. Узнавание буквы Т в словах</w:t>
            </w:r>
          </w:p>
        </w:tc>
        <w:tc>
          <w:tcPr>
            <w:tcW w:w="2977" w:type="dxa"/>
          </w:tcPr>
          <w:p w14:paraId="27D183D8" w14:textId="77777777" w:rsidR="001760C6" w:rsidRDefault="00A0311A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1.Организационный момент</w:t>
            </w:r>
          </w:p>
          <w:p w14:paraId="2BBBAFD7" w14:textId="77777777" w:rsidR="001760C6" w:rsidRDefault="00A0311A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2. Упражнение</w:t>
            </w:r>
          </w:p>
          <w:p w14:paraId="5A5591B0" w14:textId="77777777" w:rsidR="001760C6" w:rsidRDefault="00A0311A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3. Работа по букварю</w:t>
            </w:r>
          </w:p>
          <w:p w14:paraId="1FC2EAD3" w14:textId="77777777" w:rsidR="001760C6" w:rsidRDefault="00A0311A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4. Работа в тетради</w:t>
            </w:r>
          </w:p>
          <w:p w14:paraId="13B76AFC" w14:textId="77777777" w:rsidR="001760C6" w:rsidRDefault="00A0311A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5.</w:t>
            </w:r>
            <w:r>
              <w:rPr>
                <w:rFonts w:ascii="Times New Roman" w:eastAsia="Times New Roman" w:hAnsi="Times New Roman" w:cs="Times New Roman"/>
              </w:rPr>
              <w:t xml:space="preserve"> Организация окончания занятия</w:t>
            </w:r>
          </w:p>
        </w:tc>
      </w:tr>
      <w:tr w:rsidR="001760C6" w14:paraId="13BDF3D6" w14:textId="77777777">
        <w:trPr>
          <w:trHeight w:val="2397"/>
        </w:trPr>
        <w:tc>
          <w:tcPr>
            <w:tcW w:w="454" w:type="dxa"/>
          </w:tcPr>
          <w:p w14:paraId="7565206F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>
              <w:rPr>
                <w:rFonts w:ascii="Times New Roman" w:eastAsia="Times New Roman" w:hAnsi="Times New Roman" w:cs="Times New Roman"/>
                <w:b/>
                <w:i/>
              </w:rPr>
              <w:t>11</w:t>
            </w:r>
          </w:p>
        </w:tc>
        <w:tc>
          <w:tcPr>
            <w:tcW w:w="1532" w:type="dxa"/>
          </w:tcPr>
          <w:p w14:paraId="439A363D" w14:textId="77777777" w:rsidR="001760C6" w:rsidRDefault="00A031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Мир вокруг нас. Проект «Комнатные растения»</w:t>
            </w:r>
          </w:p>
        </w:tc>
        <w:tc>
          <w:tcPr>
            <w:tcW w:w="1797" w:type="dxa"/>
          </w:tcPr>
          <w:p w14:paraId="0E1F9C01" w14:textId="77777777" w:rsidR="001760C6" w:rsidRDefault="00A0311A">
            <w:pPr>
              <w:ind w:firstLine="4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Тема № 11</w:t>
            </w:r>
          </w:p>
          <w:p w14:paraId="6DB07DAB" w14:textId="77777777" w:rsidR="001760C6" w:rsidRDefault="00A0311A">
            <w:pPr>
              <w:ind w:firstLine="4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«Звук [П] и буква П»</w:t>
            </w:r>
          </w:p>
        </w:tc>
        <w:tc>
          <w:tcPr>
            <w:tcW w:w="4157" w:type="dxa"/>
          </w:tcPr>
          <w:p w14:paraId="26D208E0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Ознакомление с артикуляцией звука [П]. Формирование умения выделять конечный и начальный звук [П]. Формирование навыка подбора слов, заканчивающихся звуком [П].  Формирование навыка подбора слов, начинающихся со звука [П]. Деление двусложных слов (папа) н</w:t>
            </w:r>
            <w:r>
              <w:rPr>
                <w:rFonts w:ascii="Times New Roman" w:eastAsia="Times New Roman" w:hAnsi="Times New Roman" w:cs="Times New Roman"/>
              </w:rPr>
              <w:t>а слоги. Знакомство с буквой П. Конструирование и печатание буквы П. Чтение обратных и прямых слогов с буквой П. Чтение двусложных слов с буквой П. Узнавание буквы П в словах</w:t>
            </w:r>
          </w:p>
          <w:p w14:paraId="62AB47AC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>Демонстрационный материал</w:t>
            </w:r>
          </w:p>
        </w:tc>
        <w:tc>
          <w:tcPr>
            <w:tcW w:w="2977" w:type="dxa"/>
          </w:tcPr>
          <w:p w14:paraId="5FE98A91" w14:textId="77777777" w:rsidR="001760C6" w:rsidRDefault="00A0311A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>1.Организационный момент</w:t>
            </w:r>
          </w:p>
          <w:p w14:paraId="1D75CAE6" w14:textId="77777777" w:rsidR="001760C6" w:rsidRDefault="00A0311A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2. Упражнение «Подними сигнал»</w:t>
            </w:r>
          </w:p>
          <w:p w14:paraId="4AF59473" w14:textId="77777777" w:rsidR="001760C6" w:rsidRDefault="00A0311A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3. Упражнение «Что получится»</w:t>
            </w:r>
          </w:p>
          <w:p w14:paraId="4A4CD0C6" w14:textId="77777777" w:rsidR="001760C6" w:rsidRDefault="00A0311A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4. Работа в тетради</w:t>
            </w:r>
          </w:p>
          <w:p w14:paraId="7FF22354" w14:textId="77777777" w:rsidR="001760C6" w:rsidRDefault="00A0311A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5. Организация окончания занятия</w:t>
            </w:r>
          </w:p>
          <w:p w14:paraId="074240D6" w14:textId="77777777" w:rsidR="001760C6" w:rsidRDefault="001760C6">
            <w:pPr>
              <w:tabs>
                <w:tab w:val="left" w:pos="176"/>
                <w:tab w:val="left" w:pos="318"/>
              </w:tabs>
              <w:rPr>
                <w:rFonts w:ascii="Times New Roman" w:eastAsia="Times New Roman" w:hAnsi="Times New Roman" w:cs="Times New Roman"/>
              </w:rPr>
            </w:pPr>
          </w:p>
        </w:tc>
      </w:tr>
      <w:tr w:rsidR="001760C6" w14:paraId="0D8F487F" w14:textId="77777777">
        <w:trPr>
          <w:trHeight w:val="2394"/>
        </w:trPr>
        <w:tc>
          <w:tcPr>
            <w:tcW w:w="454" w:type="dxa"/>
          </w:tcPr>
          <w:p w14:paraId="79402504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>
              <w:rPr>
                <w:rFonts w:ascii="Times New Roman" w:eastAsia="Times New Roman" w:hAnsi="Times New Roman" w:cs="Times New Roman"/>
                <w:b/>
                <w:i/>
              </w:rPr>
              <w:t>12</w:t>
            </w:r>
          </w:p>
        </w:tc>
        <w:tc>
          <w:tcPr>
            <w:tcW w:w="1532" w:type="dxa"/>
          </w:tcPr>
          <w:p w14:paraId="2CD90736" w14:textId="77777777" w:rsidR="001760C6" w:rsidRDefault="00A0311A">
            <w:pPr>
              <w:spacing w:line="276" w:lineRule="auto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 xml:space="preserve">Мой мир. Проект </w:t>
            </w:r>
            <w:r>
              <w:rPr>
                <w:rFonts w:ascii="Times New Roman" w:hAnsi="Times New Roman" w:cs="Times New Roman"/>
                <w:bCs/>
                <w:lang w:eastAsia="en-US"/>
              </w:rPr>
              <w:t>«Кто я, какой я?»</w:t>
            </w:r>
          </w:p>
        </w:tc>
        <w:tc>
          <w:tcPr>
            <w:tcW w:w="1797" w:type="dxa"/>
          </w:tcPr>
          <w:p w14:paraId="1CF666BB" w14:textId="77777777" w:rsidR="001760C6" w:rsidRDefault="00A0311A">
            <w:pPr>
              <w:ind w:firstLine="4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Тема № 12 «Повторение</w:t>
            </w:r>
          </w:p>
          <w:p w14:paraId="33CFCBAE" w14:textId="77777777" w:rsidR="001760C6" w:rsidRDefault="00A0311A">
            <w:pPr>
              <w:ind w:firstLine="4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закрепление пройденного»</w:t>
            </w:r>
          </w:p>
        </w:tc>
        <w:tc>
          <w:tcPr>
            <w:tcW w:w="4157" w:type="dxa"/>
          </w:tcPr>
          <w:p w14:paraId="45C5B172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.Развитие представлений о слове. Подбор слов на заданные звуки. </w:t>
            </w:r>
          </w:p>
          <w:p w14:paraId="4C353715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Развитие умения сравнивать слова по звучанию</w:t>
            </w:r>
          </w:p>
          <w:p w14:paraId="308F0436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(слова звучат по-разному и похоже); измерять их</w:t>
            </w:r>
          </w:p>
          <w:p w14:paraId="79A14E73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протяженность (длинные и короткие слова).</w:t>
            </w:r>
          </w:p>
        </w:tc>
        <w:tc>
          <w:tcPr>
            <w:tcW w:w="2977" w:type="dxa"/>
          </w:tcPr>
          <w:p w14:paraId="3C4B92E1" w14:textId="77777777" w:rsidR="001760C6" w:rsidRDefault="00A0311A">
            <w:pPr>
              <w:tabs>
                <w:tab w:val="left" w:pos="176"/>
                <w:tab w:val="left" w:pos="318"/>
              </w:tabs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1.Организационный момент</w:t>
            </w:r>
          </w:p>
          <w:p w14:paraId="3A4E9A61" w14:textId="77777777" w:rsidR="001760C6" w:rsidRDefault="00A0311A">
            <w:pPr>
              <w:tabs>
                <w:tab w:val="left" w:pos="176"/>
                <w:tab w:val="left" w:pos="318"/>
              </w:tabs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2. Упражнение «Найди вою букву»</w:t>
            </w:r>
          </w:p>
          <w:p w14:paraId="74855081" w14:textId="77777777" w:rsidR="001760C6" w:rsidRDefault="00A0311A">
            <w:pPr>
              <w:tabs>
                <w:tab w:val="left" w:pos="176"/>
                <w:tab w:val="left" w:pos="318"/>
              </w:tabs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3. Игра «Живые звуки»</w:t>
            </w:r>
          </w:p>
          <w:p w14:paraId="396E59D4" w14:textId="77777777" w:rsidR="001760C6" w:rsidRDefault="00A0311A">
            <w:pPr>
              <w:tabs>
                <w:tab w:val="left" w:pos="176"/>
                <w:tab w:val="left" w:pos="318"/>
              </w:tabs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4. Упражнение «Волшебные цветочки» </w:t>
            </w:r>
          </w:p>
          <w:p w14:paraId="5978E252" w14:textId="77777777" w:rsidR="001760C6" w:rsidRDefault="00A0311A">
            <w:pPr>
              <w:tabs>
                <w:tab w:val="left" w:pos="176"/>
                <w:tab w:val="left" w:pos="318"/>
              </w:tabs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5. Организация окончания занятия</w:t>
            </w:r>
          </w:p>
        </w:tc>
      </w:tr>
      <w:tr w:rsidR="001760C6" w14:paraId="134EAB6F" w14:textId="77777777">
        <w:trPr>
          <w:trHeight w:val="1988"/>
        </w:trPr>
        <w:tc>
          <w:tcPr>
            <w:tcW w:w="454" w:type="dxa"/>
          </w:tcPr>
          <w:p w14:paraId="4CDCE868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>
              <w:rPr>
                <w:rFonts w:ascii="Times New Roman" w:eastAsia="Times New Roman" w:hAnsi="Times New Roman" w:cs="Times New Roman"/>
                <w:b/>
                <w:i/>
              </w:rPr>
              <w:t>13</w:t>
            </w:r>
          </w:p>
        </w:tc>
        <w:tc>
          <w:tcPr>
            <w:tcW w:w="1532" w:type="dxa"/>
          </w:tcPr>
          <w:p w14:paraId="51CCC76E" w14:textId="77777777" w:rsidR="001760C6" w:rsidRDefault="00A031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День матери. Проект </w:t>
            </w:r>
            <w:r>
              <w:rPr>
                <w:rFonts w:ascii="Times New Roman" w:hAnsi="Times New Roman" w:cs="Times New Roman"/>
                <w:bCs/>
              </w:rPr>
              <w:t xml:space="preserve"> «Поздравление для мамы»</w:t>
            </w:r>
          </w:p>
        </w:tc>
        <w:tc>
          <w:tcPr>
            <w:tcW w:w="1797" w:type="dxa"/>
          </w:tcPr>
          <w:p w14:paraId="380BA526" w14:textId="77777777" w:rsidR="001760C6" w:rsidRDefault="00A0311A">
            <w:pPr>
              <w:ind w:firstLine="4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Тема № 13</w:t>
            </w:r>
          </w:p>
          <w:p w14:paraId="31CB62A5" w14:textId="77777777" w:rsidR="001760C6" w:rsidRDefault="00A0311A">
            <w:pPr>
              <w:ind w:firstLine="4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«Повторение</w:t>
            </w:r>
          </w:p>
          <w:p w14:paraId="6294247D" w14:textId="77777777" w:rsidR="001760C6" w:rsidRDefault="00A0311A">
            <w:pPr>
              <w:ind w:firstLine="4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закрепление пройденного»</w:t>
            </w:r>
          </w:p>
        </w:tc>
        <w:tc>
          <w:tcPr>
            <w:tcW w:w="4157" w:type="dxa"/>
          </w:tcPr>
          <w:p w14:paraId="6848B35D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Закрепить знание о составе слова; с термином «слово»;</w:t>
            </w:r>
          </w:p>
          <w:p w14:paraId="4815DC76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дать знание, что слов много; познакомить детей с линейностью и протяженностью слов;</w:t>
            </w:r>
          </w:p>
          <w:p w14:paraId="09B7875E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знакомство с тетрадью в клеточку  </w:t>
            </w:r>
          </w:p>
          <w:p w14:paraId="60D0D539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Пособия: фишки; предметные картинки (5-6 штук) тетради в клетку (по количеству де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тей), цветные карандаши.</w:t>
            </w:r>
          </w:p>
          <w:p w14:paraId="4690CEC3" w14:textId="77777777" w:rsidR="001760C6" w:rsidRDefault="001760C6">
            <w:pPr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977" w:type="dxa"/>
          </w:tcPr>
          <w:p w14:paraId="3C58EDA0" w14:textId="77777777" w:rsidR="001760C6" w:rsidRDefault="00A0311A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1.Организационный момент</w:t>
            </w:r>
          </w:p>
          <w:p w14:paraId="3AA0E459" w14:textId="77777777" w:rsidR="001760C6" w:rsidRDefault="00A0311A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2. Упражнение « Сколько звуков услышали»</w:t>
            </w:r>
          </w:p>
          <w:p w14:paraId="49650046" w14:textId="77777777" w:rsidR="001760C6" w:rsidRDefault="00A0311A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3. Игра «Построить дом»</w:t>
            </w:r>
          </w:p>
          <w:p w14:paraId="42C86462" w14:textId="77777777" w:rsidR="001760C6" w:rsidRDefault="00A0311A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4.Звуковой анализ слова</w:t>
            </w:r>
          </w:p>
          <w:p w14:paraId="1CBFCD1C" w14:textId="77777777" w:rsidR="001760C6" w:rsidRDefault="00A0311A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5. Организация окончания занятия</w:t>
            </w:r>
          </w:p>
          <w:p w14:paraId="052C65EB" w14:textId="77777777" w:rsidR="001760C6" w:rsidRDefault="001760C6">
            <w:pPr>
              <w:tabs>
                <w:tab w:val="left" w:pos="175"/>
              </w:tabs>
              <w:rPr>
                <w:rFonts w:ascii="Times New Roman" w:eastAsia="Times New Roman" w:hAnsi="Times New Roman" w:cs="Times New Roman"/>
              </w:rPr>
            </w:pPr>
          </w:p>
        </w:tc>
      </w:tr>
      <w:tr w:rsidR="001760C6" w14:paraId="5725AEE6" w14:textId="77777777">
        <w:trPr>
          <w:trHeight w:val="2102"/>
        </w:trPr>
        <w:tc>
          <w:tcPr>
            <w:tcW w:w="454" w:type="dxa"/>
          </w:tcPr>
          <w:p w14:paraId="4C138A9B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>
              <w:rPr>
                <w:rFonts w:ascii="Times New Roman" w:eastAsia="Times New Roman" w:hAnsi="Times New Roman" w:cs="Times New Roman"/>
                <w:b/>
                <w:i/>
              </w:rPr>
              <w:t>14</w:t>
            </w:r>
          </w:p>
        </w:tc>
        <w:tc>
          <w:tcPr>
            <w:tcW w:w="1532" w:type="dxa"/>
          </w:tcPr>
          <w:p w14:paraId="24B92883" w14:textId="77777777" w:rsidR="001760C6" w:rsidRDefault="00A0311A">
            <w:pPr>
              <w:jc w:val="both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 xml:space="preserve">Моя малая Родина. Проект </w:t>
            </w:r>
            <w:r>
              <w:rPr>
                <w:rFonts w:ascii="Times New Roman" w:hAnsi="Times New Roman" w:cs="Times New Roman"/>
                <w:bCs/>
                <w:lang w:eastAsia="en-US"/>
              </w:rPr>
              <w:t>«Главные достопримечательности малой  Родины»</w:t>
            </w:r>
          </w:p>
        </w:tc>
        <w:tc>
          <w:tcPr>
            <w:tcW w:w="1797" w:type="dxa"/>
          </w:tcPr>
          <w:p w14:paraId="6E53F903" w14:textId="77777777" w:rsidR="001760C6" w:rsidRDefault="00A0311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Тема № 14</w:t>
            </w:r>
          </w:p>
          <w:p w14:paraId="2684D69C" w14:textId="77777777" w:rsidR="001760C6" w:rsidRDefault="00A0311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«Звук [Н]  и буква»</w:t>
            </w:r>
          </w:p>
        </w:tc>
        <w:tc>
          <w:tcPr>
            <w:tcW w:w="4157" w:type="dxa"/>
          </w:tcPr>
          <w:p w14:paraId="5129F583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Ознакомление с артикуляцией звука [Н]. Формирование умения выделять конечный и начальный звук [Н]. Формирование навыка подбора слов, заканчивающихся звуком [Н].  Формирование навы</w:t>
            </w:r>
            <w:r>
              <w:rPr>
                <w:rFonts w:ascii="Times New Roman" w:eastAsia="Times New Roman" w:hAnsi="Times New Roman" w:cs="Times New Roman"/>
              </w:rPr>
              <w:t>ка подбора слов, начинающихся со звука [Н]. Деление двусложных слов (Нина, Ната, нота) на слоги. Буква Н. Конструирование и печатание буквы Н. Чтение обратных и прямых слогов с буквой Н. Чтение двусложных слов с буквой Н. Узнавание буквы Н в словах</w:t>
            </w:r>
          </w:p>
          <w:p w14:paraId="51BC906F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Демонст</w:t>
            </w:r>
            <w:r>
              <w:rPr>
                <w:rFonts w:ascii="Times New Roman" w:eastAsia="Times New Roman" w:hAnsi="Times New Roman" w:cs="Times New Roman"/>
              </w:rPr>
              <w:t>рационный материал</w:t>
            </w:r>
          </w:p>
        </w:tc>
        <w:tc>
          <w:tcPr>
            <w:tcW w:w="2977" w:type="dxa"/>
          </w:tcPr>
          <w:p w14:paraId="49FDD71A" w14:textId="77777777" w:rsidR="001760C6" w:rsidRDefault="00A0311A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1.Организационный момент</w:t>
            </w:r>
          </w:p>
          <w:p w14:paraId="2A31E60D" w14:textId="77777777" w:rsidR="001760C6" w:rsidRDefault="00A0311A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2. Упражнение «Что получится»</w:t>
            </w:r>
          </w:p>
          <w:p w14:paraId="57533FE3" w14:textId="77777777" w:rsidR="001760C6" w:rsidRDefault="00A0311A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3. Работа по букварю</w:t>
            </w:r>
          </w:p>
          <w:p w14:paraId="2FC6C607" w14:textId="77777777" w:rsidR="001760C6" w:rsidRDefault="00A0311A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4. Работа в тетради</w:t>
            </w:r>
          </w:p>
          <w:p w14:paraId="77A7B6DB" w14:textId="77777777" w:rsidR="001760C6" w:rsidRDefault="00A0311A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5. Организация окончания занятия</w:t>
            </w:r>
          </w:p>
          <w:p w14:paraId="781EF83A" w14:textId="77777777" w:rsidR="001760C6" w:rsidRDefault="001760C6">
            <w:pPr>
              <w:tabs>
                <w:tab w:val="left" w:pos="175"/>
              </w:tabs>
              <w:rPr>
                <w:rFonts w:ascii="Times New Roman" w:eastAsia="Times New Roman" w:hAnsi="Times New Roman" w:cs="Times New Roman"/>
              </w:rPr>
            </w:pPr>
          </w:p>
        </w:tc>
      </w:tr>
      <w:tr w:rsidR="001760C6" w14:paraId="2B766FD6" w14:textId="77777777">
        <w:trPr>
          <w:trHeight w:val="2117"/>
        </w:trPr>
        <w:tc>
          <w:tcPr>
            <w:tcW w:w="454" w:type="dxa"/>
          </w:tcPr>
          <w:p w14:paraId="5BB381B3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>
              <w:rPr>
                <w:rFonts w:ascii="Times New Roman" w:eastAsia="Times New Roman" w:hAnsi="Times New Roman" w:cs="Times New Roman"/>
                <w:b/>
                <w:i/>
              </w:rPr>
              <w:t>15</w:t>
            </w:r>
          </w:p>
        </w:tc>
        <w:tc>
          <w:tcPr>
            <w:tcW w:w="1532" w:type="dxa"/>
          </w:tcPr>
          <w:p w14:paraId="10838932" w14:textId="77777777" w:rsidR="001760C6" w:rsidRDefault="00A0311A">
            <w:pPr>
              <w:ind w:right="-77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 xml:space="preserve">К нам приходит Новый год. Проект </w:t>
            </w:r>
            <w:r>
              <w:rPr>
                <w:rFonts w:ascii="Times New Roman" w:hAnsi="Times New Roman" w:cs="Times New Roman"/>
                <w:bCs/>
              </w:rPr>
              <w:t>«В гостях у Деда Мороза. Мастерская Деда Мороза»</w:t>
            </w:r>
          </w:p>
        </w:tc>
        <w:tc>
          <w:tcPr>
            <w:tcW w:w="1797" w:type="dxa"/>
          </w:tcPr>
          <w:p w14:paraId="2132FC7D" w14:textId="77777777" w:rsidR="001760C6" w:rsidRDefault="00A0311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Тема № 15</w:t>
            </w:r>
          </w:p>
          <w:p w14:paraId="3C0CF92A" w14:textId="77777777" w:rsidR="001760C6" w:rsidRDefault="00A0311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«Звук [М]  и буква М»</w:t>
            </w:r>
          </w:p>
        </w:tc>
        <w:tc>
          <w:tcPr>
            <w:tcW w:w="4157" w:type="dxa"/>
          </w:tcPr>
          <w:p w14:paraId="58BF8B1C" w14:textId="77777777" w:rsidR="001760C6" w:rsidRDefault="00A0311A">
            <w:pPr>
              <w:ind w:firstLine="4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Ознакомление с артикуляцией звука [М]. Формирование умения выделять конечный и начальный звук [М]. Формирование умения подбирать слова, заканчивающиеся звуком [М]. Формирование умения подбирать слова, начинающиеся со звука [М].  Формирование умения делить </w:t>
            </w:r>
            <w:r>
              <w:rPr>
                <w:rFonts w:ascii="Times New Roman" w:eastAsia="Times New Roman" w:hAnsi="Times New Roman" w:cs="Times New Roman"/>
              </w:rPr>
              <w:t xml:space="preserve">двусложные слова (мама, Тома, Тима, пимы) на слоги. Знакомство с буквой М. Конструирование и печатание буквы М. Чтение обратных и прямых слогов с буквой М. Чтение двусложных слов с буквой М. Узнавание буквы М в словах.  </w:t>
            </w:r>
          </w:p>
        </w:tc>
        <w:tc>
          <w:tcPr>
            <w:tcW w:w="2977" w:type="dxa"/>
          </w:tcPr>
          <w:p w14:paraId="47489C9E" w14:textId="77777777" w:rsidR="001760C6" w:rsidRDefault="00A0311A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1.Организационный момент</w:t>
            </w:r>
          </w:p>
          <w:p w14:paraId="47AD455F" w14:textId="77777777" w:rsidR="001760C6" w:rsidRDefault="00A0311A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2. Упражне</w:t>
            </w:r>
            <w:r>
              <w:rPr>
                <w:rFonts w:ascii="Times New Roman" w:eastAsia="Times New Roman" w:hAnsi="Times New Roman" w:cs="Times New Roman"/>
              </w:rPr>
              <w:t>ние «Кто скорее»</w:t>
            </w:r>
          </w:p>
          <w:p w14:paraId="5D4B1D89" w14:textId="77777777" w:rsidR="001760C6" w:rsidRDefault="00A0311A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3.Игра «Подними шарик»</w:t>
            </w:r>
          </w:p>
          <w:p w14:paraId="25B8EA50" w14:textId="77777777" w:rsidR="001760C6" w:rsidRDefault="00A0311A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4. Работа в тетради</w:t>
            </w:r>
          </w:p>
          <w:p w14:paraId="4201B4DC" w14:textId="77777777" w:rsidR="001760C6" w:rsidRDefault="00A0311A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5. Организация окончания занятия</w:t>
            </w:r>
          </w:p>
          <w:p w14:paraId="568445CB" w14:textId="77777777" w:rsidR="001760C6" w:rsidRDefault="001760C6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33"/>
                <w:tab w:val="left" w:pos="175"/>
              </w:tabs>
              <w:ind w:left="33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1760C6" w14:paraId="134B308C" w14:textId="77777777">
        <w:trPr>
          <w:trHeight w:val="1978"/>
        </w:trPr>
        <w:tc>
          <w:tcPr>
            <w:tcW w:w="454" w:type="dxa"/>
          </w:tcPr>
          <w:p w14:paraId="79AD3E94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>
              <w:rPr>
                <w:rFonts w:ascii="Times New Roman" w:eastAsia="Times New Roman" w:hAnsi="Times New Roman" w:cs="Times New Roman"/>
                <w:b/>
                <w:i/>
              </w:rPr>
              <w:lastRenderedPageBreak/>
              <w:t>16</w:t>
            </w:r>
          </w:p>
        </w:tc>
        <w:tc>
          <w:tcPr>
            <w:tcW w:w="1532" w:type="dxa"/>
          </w:tcPr>
          <w:p w14:paraId="0646ABCE" w14:textId="77777777" w:rsidR="001760C6" w:rsidRDefault="00A031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«Природа вокруг нас». Проект «Животный мир морей и океанов. Речные и аквариумные рыбы»   </w:t>
            </w:r>
          </w:p>
        </w:tc>
        <w:tc>
          <w:tcPr>
            <w:tcW w:w="1797" w:type="dxa"/>
          </w:tcPr>
          <w:p w14:paraId="6039B103" w14:textId="77777777" w:rsidR="001760C6" w:rsidRDefault="00A0311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Тема № 16 «Повторение</w:t>
            </w:r>
          </w:p>
          <w:p w14:paraId="20489C41" w14:textId="77777777" w:rsidR="001760C6" w:rsidRDefault="00A0311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закрепление пройденного»</w:t>
            </w:r>
          </w:p>
        </w:tc>
        <w:tc>
          <w:tcPr>
            <w:tcW w:w="4157" w:type="dxa"/>
          </w:tcPr>
          <w:p w14:paraId="1C9F2D20" w14:textId="77777777" w:rsidR="001760C6" w:rsidRDefault="00A0311A">
            <w:pPr>
              <w:ind w:firstLine="4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Различение звуков н, м в ряду звуков, слогов, слов. Подбор слов на заданный звук. Составление и чтение слогов и слов из пройденных букв. Синтез и анализ слогов из двух звуков.</w:t>
            </w:r>
          </w:p>
        </w:tc>
        <w:tc>
          <w:tcPr>
            <w:tcW w:w="2977" w:type="dxa"/>
          </w:tcPr>
          <w:p w14:paraId="2192F15B" w14:textId="77777777" w:rsidR="001760C6" w:rsidRDefault="00A0311A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1.Организационный момент</w:t>
            </w:r>
          </w:p>
          <w:p w14:paraId="1D41E389" w14:textId="77777777" w:rsidR="001760C6" w:rsidRDefault="00A0311A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2. Упражнение «Разноцветные кружки»</w:t>
            </w:r>
          </w:p>
          <w:p w14:paraId="03C2D072" w14:textId="77777777" w:rsidR="001760C6" w:rsidRDefault="00A0311A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3. Игра с камушками</w:t>
            </w:r>
            <w:r>
              <w:rPr>
                <w:rFonts w:ascii="Times New Roman" w:eastAsia="Times New Roman" w:hAnsi="Times New Roman" w:cs="Times New Roman"/>
              </w:rPr>
              <w:t xml:space="preserve"> (выкладывание букв)</w:t>
            </w:r>
          </w:p>
          <w:p w14:paraId="63C35870" w14:textId="77777777" w:rsidR="001760C6" w:rsidRDefault="00A0311A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4.Игра «Веселые зверята»</w:t>
            </w:r>
          </w:p>
          <w:p w14:paraId="5824B546" w14:textId="77777777" w:rsidR="001760C6" w:rsidRDefault="00A0311A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5. Организация окончания занятия</w:t>
            </w:r>
          </w:p>
        </w:tc>
      </w:tr>
      <w:tr w:rsidR="001760C6" w14:paraId="63C4D686" w14:textId="77777777">
        <w:trPr>
          <w:trHeight w:val="3387"/>
        </w:trPr>
        <w:tc>
          <w:tcPr>
            <w:tcW w:w="454" w:type="dxa"/>
          </w:tcPr>
          <w:p w14:paraId="469236D6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>
              <w:rPr>
                <w:rFonts w:ascii="Times New Roman" w:eastAsia="Times New Roman" w:hAnsi="Times New Roman" w:cs="Times New Roman"/>
                <w:b/>
                <w:i/>
              </w:rPr>
              <w:t>17</w:t>
            </w:r>
          </w:p>
        </w:tc>
        <w:tc>
          <w:tcPr>
            <w:tcW w:w="1532" w:type="dxa"/>
          </w:tcPr>
          <w:p w14:paraId="724E909F" w14:textId="77777777" w:rsidR="001760C6" w:rsidRDefault="00A0311A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«Природа вокруг нас». Проект «</w:t>
            </w:r>
            <w:r>
              <w:rPr>
                <w:rFonts w:ascii="Times New Roman" w:hAnsi="Times New Roman" w:cs="Times New Roman"/>
                <w:bCs/>
                <w:lang w:eastAsia="en-US"/>
              </w:rPr>
              <w:t>Животные жарких стран. Повадки, детеныши»</w:t>
            </w:r>
          </w:p>
        </w:tc>
        <w:tc>
          <w:tcPr>
            <w:tcW w:w="1797" w:type="dxa"/>
          </w:tcPr>
          <w:p w14:paraId="4B0F1EA5" w14:textId="77777777" w:rsidR="001760C6" w:rsidRDefault="00A0311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Тема № 17 «Освоение звукового анализа слов»</w:t>
            </w:r>
          </w:p>
        </w:tc>
        <w:tc>
          <w:tcPr>
            <w:tcW w:w="4157" w:type="dxa"/>
          </w:tcPr>
          <w:p w14:paraId="1E177596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Продолжать учить проводить звуковой анализ слов. Дифференцировать гласные, твердые и мягкие согласные звуки. Учить  определять место ударного гласного звука в слове. Учить составлять предложение из двух слов, называть слова по порядку.</w:t>
            </w:r>
          </w:p>
          <w:p w14:paraId="0506C693" w14:textId="77777777" w:rsidR="001760C6" w:rsidRDefault="001760C6">
            <w:pPr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977" w:type="dxa"/>
          </w:tcPr>
          <w:p w14:paraId="6FFCA906" w14:textId="77777777" w:rsidR="001760C6" w:rsidRDefault="00A0311A">
            <w:pPr>
              <w:tabs>
                <w:tab w:val="left" w:pos="175"/>
                <w:tab w:val="left" w:pos="317"/>
              </w:tabs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1.Организационный м</w:t>
            </w:r>
            <w:r>
              <w:rPr>
                <w:rFonts w:ascii="Times New Roman" w:eastAsia="Times New Roman" w:hAnsi="Times New Roman" w:cs="Times New Roman"/>
              </w:rPr>
              <w:t>омент</w:t>
            </w:r>
          </w:p>
          <w:p w14:paraId="4AED5127" w14:textId="77777777" w:rsidR="001760C6" w:rsidRDefault="00A0311A">
            <w:pPr>
              <w:tabs>
                <w:tab w:val="left" w:pos="175"/>
                <w:tab w:val="left" w:pos="317"/>
              </w:tabs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2. Упражнение «Назови пару»</w:t>
            </w:r>
          </w:p>
          <w:p w14:paraId="0D4F1652" w14:textId="77777777" w:rsidR="001760C6" w:rsidRDefault="00A0311A">
            <w:pPr>
              <w:tabs>
                <w:tab w:val="left" w:pos="175"/>
                <w:tab w:val="left" w:pos="317"/>
              </w:tabs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3.работа над предложением</w:t>
            </w:r>
          </w:p>
          <w:p w14:paraId="2E17F067" w14:textId="77777777" w:rsidR="001760C6" w:rsidRDefault="00A0311A">
            <w:pPr>
              <w:tabs>
                <w:tab w:val="left" w:pos="175"/>
                <w:tab w:val="left" w:pos="317"/>
              </w:tabs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4.Игра «Подбери</w:t>
            </w:r>
          </w:p>
          <w:p w14:paraId="676E6420" w14:textId="77777777" w:rsidR="001760C6" w:rsidRDefault="00A0311A">
            <w:pPr>
              <w:tabs>
                <w:tab w:val="left" w:pos="175"/>
                <w:tab w:val="left" w:pos="317"/>
              </w:tabs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Картинку»</w:t>
            </w:r>
          </w:p>
          <w:p w14:paraId="11040F1F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175"/>
                <w:tab w:val="left" w:pos="317"/>
              </w:tabs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5. Организация окончания занятия</w:t>
            </w:r>
          </w:p>
        </w:tc>
      </w:tr>
      <w:tr w:rsidR="001760C6" w14:paraId="07C294F5" w14:textId="77777777">
        <w:trPr>
          <w:trHeight w:val="2536"/>
        </w:trPr>
        <w:tc>
          <w:tcPr>
            <w:tcW w:w="454" w:type="dxa"/>
          </w:tcPr>
          <w:p w14:paraId="1166D0B6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>
              <w:rPr>
                <w:rFonts w:ascii="Times New Roman" w:eastAsia="Times New Roman" w:hAnsi="Times New Roman" w:cs="Times New Roman"/>
                <w:b/>
                <w:i/>
              </w:rPr>
              <w:t>18</w:t>
            </w:r>
          </w:p>
        </w:tc>
        <w:tc>
          <w:tcPr>
            <w:tcW w:w="1532" w:type="dxa"/>
          </w:tcPr>
          <w:p w14:paraId="30619D86" w14:textId="77777777" w:rsidR="001760C6" w:rsidRDefault="00A0311A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Рождественское чудо.  Проект «Волшебные сказки Рождества»</w:t>
            </w:r>
          </w:p>
        </w:tc>
        <w:tc>
          <w:tcPr>
            <w:tcW w:w="1797" w:type="dxa"/>
          </w:tcPr>
          <w:p w14:paraId="2BE4FB7E" w14:textId="77777777" w:rsidR="001760C6" w:rsidRDefault="00A0311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Тема № 18</w:t>
            </w:r>
          </w:p>
          <w:p w14:paraId="0A90D423" w14:textId="77777777" w:rsidR="001760C6" w:rsidRDefault="00A0311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«Звук [К]  и буква К»</w:t>
            </w:r>
          </w:p>
        </w:tc>
        <w:tc>
          <w:tcPr>
            <w:tcW w:w="4157" w:type="dxa"/>
          </w:tcPr>
          <w:p w14:paraId="71270181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   Ознакомление с артикуляцией звука [К]. Выделение конечного и начального звука [К]. Подбор слов, заканчивающихся звуком [К].  Подбор слов, начинающихся со звука [К]. Деление двусложных слов (маки, мука, кати) на слоги. Буква К. Конструирование и печатан</w:t>
            </w:r>
            <w:r>
              <w:rPr>
                <w:rFonts w:ascii="Times New Roman" w:eastAsia="Times New Roman" w:hAnsi="Times New Roman" w:cs="Times New Roman"/>
              </w:rPr>
              <w:t>ие буквы К. Чтение обратных и прямых слогов с буквой К. Чтение односложных и двусложных слов с буквой К. Узнавание буквы К в словах</w:t>
            </w:r>
          </w:p>
          <w:p w14:paraId="007193F3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Демонстрационный материал</w:t>
            </w:r>
          </w:p>
        </w:tc>
        <w:tc>
          <w:tcPr>
            <w:tcW w:w="2977" w:type="dxa"/>
          </w:tcPr>
          <w:p w14:paraId="20457BEA" w14:textId="77777777" w:rsidR="001760C6" w:rsidRDefault="00A0311A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1.Организационный момент</w:t>
            </w:r>
          </w:p>
          <w:p w14:paraId="24AF810C" w14:textId="77777777" w:rsidR="001760C6" w:rsidRDefault="00A0311A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2. Упражнение «Слушай внимательно»</w:t>
            </w:r>
          </w:p>
          <w:p w14:paraId="7BF681CF" w14:textId="77777777" w:rsidR="001760C6" w:rsidRDefault="00A0311A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3. Работа по букварю</w:t>
            </w:r>
          </w:p>
          <w:p w14:paraId="3ADEDF98" w14:textId="77777777" w:rsidR="001760C6" w:rsidRDefault="00A0311A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4. Работа в тетради</w:t>
            </w:r>
          </w:p>
          <w:p w14:paraId="13348FFB" w14:textId="77777777" w:rsidR="001760C6" w:rsidRDefault="00A0311A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5. Организация окончания занятия</w:t>
            </w:r>
          </w:p>
          <w:p w14:paraId="628447C7" w14:textId="77777777" w:rsidR="001760C6" w:rsidRDefault="001760C6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175"/>
                <w:tab w:val="left" w:pos="317"/>
              </w:tabs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1760C6" w14:paraId="3C7D72F3" w14:textId="77777777">
        <w:trPr>
          <w:trHeight w:val="2826"/>
        </w:trPr>
        <w:tc>
          <w:tcPr>
            <w:tcW w:w="454" w:type="dxa"/>
          </w:tcPr>
          <w:p w14:paraId="4ED9318D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>
              <w:rPr>
                <w:rFonts w:ascii="Times New Roman" w:eastAsia="Times New Roman" w:hAnsi="Times New Roman" w:cs="Times New Roman"/>
                <w:b/>
                <w:i/>
              </w:rPr>
              <w:t>19</w:t>
            </w:r>
          </w:p>
        </w:tc>
        <w:tc>
          <w:tcPr>
            <w:tcW w:w="1532" w:type="dxa"/>
          </w:tcPr>
          <w:p w14:paraId="7D4ED10D" w14:textId="77777777" w:rsidR="001760C6" w:rsidRDefault="00A031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Зима. Проект </w:t>
            </w:r>
            <w:r>
              <w:rPr>
                <w:rFonts w:ascii="Times New Roman" w:hAnsi="Times New Roman" w:cs="Times New Roman"/>
                <w:bCs/>
              </w:rPr>
              <w:t>«Зимние хлопоты»</w:t>
            </w:r>
          </w:p>
        </w:tc>
        <w:tc>
          <w:tcPr>
            <w:tcW w:w="1797" w:type="dxa"/>
          </w:tcPr>
          <w:p w14:paraId="53B6CFF7" w14:textId="77777777" w:rsidR="001760C6" w:rsidRDefault="00A0311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Тема № 19</w:t>
            </w:r>
          </w:p>
          <w:p w14:paraId="27551478" w14:textId="77777777" w:rsidR="001760C6" w:rsidRDefault="00A0311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«Звуки [Б]</w:t>
            </w:r>
          </w:p>
          <w:p w14:paraId="05FEFBFD" w14:textId="77777777" w:rsidR="001760C6" w:rsidRDefault="00A0311A">
            <w:pPr>
              <w:ind w:firstLine="4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[Б ‘] и буква Б»</w:t>
            </w:r>
          </w:p>
        </w:tc>
        <w:tc>
          <w:tcPr>
            <w:tcW w:w="4157" w:type="dxa"/>
          </w:tcPr>
          <w:p w14:paraId="2215DBD3" w14:textId="77777777" w:rsidR="001760C6" w:rsidRDefault="00A0311A">
            <w:pPr>
              <w:ind w:firstLine="4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Ознакомление с артикуляцией звуков [Б], </w:t>
            </w:r>
          </w:p>
          <w:p w14:paraId="3B9EE8FF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[Б ‘]. Формирование понятий о твердости и мягкости, глухости и звонкости согласных звуков. Выделение начальных звуков [Б] и [Б ‘]. Подбор слов, начинающихся со звуков [Б] и [Б ‘]. Звуковой анализ слогов со звуками [Б] и [Б ‘].  Буква Б. Конструирование и п</w:t>
            </w:r>
            <w:r>
              <w:rPr>
                <w:rFonts w:ascii="Times New Roman" w:eastAsia="Times New Roman" w:hAnsi="Times New Roman" w:cs="Times New Roman"/>
              </w:rPr>
              <w:t>ечатание буквы Б. Чтение слогов, односложных и двусложных слов с буквой Б. Узнавание буквы Б в словах</w:t>
            </w:r>
          </w:p>
          <w:p w14:paraId="5A5D5314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Демонстрационный материал</w:t>
            </w:r>
          </w:p>
        </w:tc>
        <w:tc>
          <w:tcPr>
            <w:tcW w:w="2977" w:type="dxa"/>
          </w:tcPr>
          <w:p w14:paraId="49491B4E" w14:textId="77777777" w:rsidR="001760C6" w:rsidRDefault="00A0311A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1.Организационный момент</w:t>
            </w:r>
          </w:p>
          <w:p w14:paraId="14A94E8A" w14:textId="77777777" w:rsidR="001760C6" w:rsidRDefault="00A0311A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2. Упражнение «Подбери слова»</w:t>
            </w:r>
          </w:p>
          <w:p w14:paraId="3E36B762" w14:textId="77777777" w:rsidR="001760C6" w:rsidRDefault="00A0311A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3. Игра «подними шарик»</w:t>
            </w:r>
          </w:p>
          <w:p w14:paraId="54260DBB" w14:textId="77777777" w:rsidR="001760C6" w:rsidRDefault="00A0311A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 Работа в тетради.</w:t>
            </w:r>
          </w:p>
          <w:p w14:paraId="52E9A4AF" w14:textId="77777777" w:rsidR="001760C6" w:rsidRDefault="00A0311A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5. Организация окончания заня</w:t>
            </w:r>
            <w:r>
              <w:rPr>
                <w:rFonts w:ascii="Times New Roman" w:eastAsia="Times New Roman" w:hAnsi="Times New Roman" w:cs="Times New Roman"/>
              </w:rPr>
              <w:t>тия</w:t>
            </w:r>
          </w:p>
          <w:p w14:paraId="685FC109" w14:textId="77777777" w:rsidR="001760C6" w:rsidRDefault="001760C6">
            <w:pPr>
              <w:tabs>
                <w:tab w:val="left" w:pos="317"/>
              </w:tabs>
              <w:ind w:left="33"/>
              <w:rPr>
                <w:rFonts w:ascii="Times New Roman" w:eastAsia="Times New Roman" w:hAnsi="Times New Roman" w:cs="Times New Roman"/>
              </w:rPr>
            </w:pPr>
          </w:p>
        </w:tc>
      </w:tr>
      <w:tr w:rsidR="001760C6" w14:paraId="11253439" w14:textId="77777777">
        <w:trPr>
          <w:trHeight w:val="2016"/>
        </w:trPr>
        <w:tc>
          <w:tcPr>
            <w:tcW w:w="454" w:type="dxa"/>
          </w:tcPr>
          <w:p w14:paraId="33AFB7B5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>
              <w:rPr>
                <w:rFonts w:ascii="Times New Roman" w:eastAsia="Times New Roman" w:hAnsi="Times New Roman" w:cs="Times New Roman"/>
                <w:b/>
                <w:i/>
              </w:rPr>
              <w:t>20</w:t>
            </w:r>
          </w:p>
        </w:tc>
        <w:tc>
          <w:tcPr>
            <w:tcW w:w="1532" w:type="dxa"/>
          </w:tcPr>
          <w:p w14:paraId="77277603" w14:textId="77777777" w:rsidR="001760C6" w:rsidRDefault="00A0311A">
            <w:pPr>
              <w:ind w:right="-23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День Ленинградской победы. Проект </w:t>
            </w:r>
            <w:r>
              <w:rPr>
                <w:rFonts w:ascii="Times New Roman" w:hAnsi="Times New Roman" w:cs="Times New Roman"/>
                <w:bCs/>
              </w:rPr>
              <w:t>«Кусочек блокадного хлеба»</w:t>
            </w:r>
          </w:p>
        </w:tc>
        <w:tc>
          <w:tcPr>
            <w:tcW w:w="1797" w:type="dxa"/>
          </w:tcPr>
          <w:p w14:paraId="3FE75A6F" w14:textId="77777777" w:rsidR="001760C6" w:rsidRDefault="00A0311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Тема № 20 Повторение</w:t>
            </w:r>
          </w:p>
          <w:p w14:paraId="29852C38" w14:textId="77777777" w:rsidR="001760C6" w:rsidRDefault="00A0311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закрепление пройденного</w:t>
            </w:r>
          </w:p>
        </w:tc>
        <w:tc>
          <w:tcPr>
            <w:tcW w:w="4157" w:type="dxa"/>
          </w:tcPr>
          <w:p w14:paraId="74FE164A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Упражнение в различении звуков б – п. Узнавание буквы Б в словах. Составление слов из данных слогов. Совершенствование навыка выделения начальных и конечных звуков из слов. </w:t>
            </w:r>
          </w:p>
        </w:tc>
        <w:tc>
          <w:tcPr>
            <w:tcW w:w="2977" w:type="dxa"/>
          </w:tcPr>
          <w:p w14:paraId="52AA0CB1" w14:textId="77777777" w:rsidR="001760C6" w:rsidRDefault="00A0311A">
            <w:pPr>
              <w:tabs>
                <w:tab w:val="left" w:pos="317"/>
              </w:tabs>
              <w:ind w:left="33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1.Организационный момент</w:t>
            </w:r>
          </w:p>
          <w:p w14:paraId="60B5CD39" w14:textId="77777777" w:rsidR="001760C6" w:rsidRDefault="00A0311A">
            <w:pPr>
              <w:tabs>
                <w:tab w:val="left" w:pos="317"/>
              </w:tabs>
              <w:ind w:left="33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2. Упражнение «Узнай букву»</w:t>
            </w:r>
          </w:p>
          <w:p w14:paraId="398EE544" w14:textId="77777777" w:rsidR="001760C6" w:rsidRDefault="00A0311A">
            <w:pPr>
              <w:tabs>
                <w:tab w:val="left" w:pos="317"/>
              </w:tabs>
              <w:ind w:left="33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3. Чтение слов с пройденными </w:t>
            </w:r>
            <w:r>
              <w:rPr>
                <w:rFonts w:ascii="Times New Roman" w:eastAsia="Times New Roman" w:hAnsi="Times New Roman" w:cs="Times New Roman"/>
              </w:rPr>
              <w:t>буквами</w:t>
            </w:r>
          </w:p>
          <w:p w14:paraId="39FE2836" w14:textId="77777777" w:rsidR="001760C6" w:rsidRDefault="00A0311A">
            <w:pPr>
              <w:tabs>
                <w:tab w:val="left" w:pos="317"/>
              </w:tabs>
              <w:ind w:left="33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4.»Разноцветнные круги»</w:t>
            </w:r>
          </w:p>
          <w:p w14:paraId="66597688" w14:textId="77777777" w:rsidR="001760C6" w:rsidRDefault="00A0311A">
            <w:pPr>
              <w:tabs>
                <w:tab w:val="left" w:pos="317"/>
              </w:tabs>
              <w:ind w:left="33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5. Организация окончания занятия</w:t>
            </w:r>
          </w:p>
        </w:tc>
      </w:tr>
      <w:tr w:rsidR="001760C6" w14:paraId="45BAED17" w14:textId="77777777">
        <w:trPr>
          <w:trHeight w:val="2385"/>
        </w:trPr>
        <w:tc>
          <w:tcPr>
            <w:tcW w:w="454" w:type="dxa"/>
          </w:tcPr>
          <w:p w14:paraId="5B512900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>
              <w:rPr>
                <w:rFonts w:ascii="Times New Roman" w:eastAsia="Times New Roman" w:hAnsi="Times New Roman" w:cs="Times New Roman"/>
                <w:b/>
                <w:i/>
              </w:rPr>
              <w:lastRenderedPageBreak/>
              <w:t>21</w:t>
            </w:r>
          </w:p>
        </w:tc>
        <w:tc>
          <w:tcPr>
            <w:tcW w:w="1532" w:type="dxa"/>
          </w:tcPr>
          <w:p w14:paraId="539ECAFA" w14:textId="77777777" w:rsidR="001760C6" w:rsidRDefault="00A031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Профессии родителей. Проект </w:t>
            </w:r>
            <w:r>
              <w:rPr>
                <w:rFonts w:ascii="Times New Roman" w:hAnsi="Times New Roman" w:cs="Times New Roman"/>
                <w:bCs/>
              </w:rPr>
              <w:t>«Дома мама и папа, а на работе?»</w:t>
            </w:r>
          </w:p>
        </w:tc>
        <w:tc>
          <w:tcPr>
            <w:tcW w:w="1797" w:type="dxa"/>
          </w:tcPr>
          <w:p w14:paraId="0DDDBAD4" w14:textId="77777777" w:rsidR="001760C6" w:rsidRDefault="00A0311A">
            <w:pPr>
              <w:ind w:right="-12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Тема № 21 «Слова. Звуковой анализ слов. Деление слов на слоги»</w:t>
            </w:r>
          </w:p>
        </w:tc>
        <w:tc>
          <w:tcPr>
            <w:tcW w:w="4157" w:type="dxa"/>
          </w:tcPr>
          <w:p w14:paraId="0E5520F9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продолжать упражнять детей в делении слова на слоги, правильно определяя последовательное звучание каждой части слова;  совершенствовать умение детей слышать и выделять определенные звуки в словах; продолжать учить детей самостоятельно находить слова с зад</w:t>
            </w:r>
            <w:r>
              <w:rPr>
                <w:rFonts w:ascii="Times New Roman" w:eastAsia="Times New Roman" w:hAnsi="Times New Roman" w:cs="Times New Roman"/>
              </w:rPr>
              <w:t>анными звуками, находящимися в любой части слова</w:t>
            </w:r>
          </w:p>
        </w:tc>
        <w:tc>
          <w:tcPr>
            <w:tcW w:w="2977" w:type="dxa"/>
          </w:tcPr>
          <w:p w14:paraId="72DEAEA5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317"/>
              </w:tabs>
              <w:ind w:left="33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1.Организационный момент</w:t>
            </w:r>
          </w:p>
          <w:p w14:paraId="63DEE700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317"/>
              </w:tabs>
              <w:ind w:left="33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2. Упражнение "Цепочка слов"</w:t>
            </w:r>
          </w:p>
          <w:p w14:paraId="7950DCF6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317"/>
              </w:tabs>
              <w:ind w:left="33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3. Игра "Живые звуки"</w:t>
            </w:r>
          </w:p>
          <w:p w14:paraId="2E39D423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317"/>
              </w:tabs>
              <w:ind w:left="33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4. Игра "Какой звук заблудился?"</w:t>
            </w:r>
          </w:p>
          <w:p w14:paraId="7B8C0579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317"/>
              </w:tabs>
              <w:ind w:left="33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5. Организация окончания занятия</w:t>
            </w:r>
          </w:p>
        </w:tc>
      </w:tr>
      <w:tr w:rsidR="001760C6" w14:paraId="76661A63" w14:textId="77777777">
        <w:trPr>
          <w:trHeight w:val="2267"/>
        </w:trPr>
        <w:tc>
          <w:tcPr>
            <w:tcW w:w="454" w:type="dxa"/>
          </w:tcPr>
          <w:p w14:paraId="2F266831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>
              <w:rPr>
                <w:rFonts w:ascii="Times New Roman" w:eastAsia="Times New Roman" w:hAnsi="Times New Roman" w:cs="Times New Roman"/>
                <w:b/>
                <w:i/>
              </w:rPr>
              <w:t>22</w:t>
            </w:r>
          </w:p>
        </w:tc>
        <w:tc>
          <w:tcPr>
            <w:tcW w:w="1532" w:type="dxa"/>
          </w:tcPr>
          <w:p w14:paraId="6F77FBA9" w14:textId="77777777" w:rsidR="001760C6" w:rsidRDefault="00A0311A">
            <w:pPr>
              <w:rPr>
                <w:rFonts w:ascii="Times New Roman" w:hAnsi="Times New Roman" w:cs="Times New Roman"/>
                <w:bCs/>
                <w:lang w:eastAsia="en-US"/>
              </w:rPr>
            </w:pPr>
            <w:r>
              <w:rPr>
                <w:rFonts w:ascii="Times New Roman" w:hAnsi="Times New Roman" w:cs="Times New Roman"/>
              </w:rPr>
              <w:t xml:space="preserve">Наш Пушкин. Проект </w:t>
            </w:r>
            <w:r>
              <w:rPr>
                <w:rFonts w:ascii="Times New Roman" w:hAnsi="Times New Roman" w:cs="Times New Roman"/>
                <w:bCs/>
              </w:rPr>
              <w:t>«Сказки А.С. Пушкина» 10.02</w:t>
            </w:r>
          </w:p>
        </w:tc>
        <w:tc>
          <w:tcPr>
            <w:tcW w:w="1797" w:type="dxa"/>
          </w:tcPr>
          <w:p w14:paraId="68FE76C2" w14:textId="77777777" w:rsidR="001760C6" w:rsidRDefault="00A0311A">
            <w:pPr>
              <w:ind w:firstLine="4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Тема № 22 «Звуки [Д]</w:t>
            </w:r>
          </w:p>
          <w:p w14:paraId="051ECDC4" w14:textId="77777777" w:rsidR="001760C6" w:rsidRDefault="00A0311A">
            <w:pPr>
              <w:ind w:firstLine="4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[Д ‘] и буква Д»</w:t>
            </w:r>
          </w:p>
        </w:tc>
        <w:tc>
          <w:tcPr>
            <w:tcW w:w="4157" w:type="dxa"/>
          </w:tcPr>
          <w:p w14:paraId="09C89127" w14:textId="77777777" w:rsidR="001760C6" w:rsidRDefault="00A0311A">
            <w:pPr>
              <w:ind w:firstLine="4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Ознакомление с артикуляцией звуков [Д], [Д] Закрепление понятий о твердости и мягкости, о глухости и звонкости согласных звуков. Выделение начальных звуков [Д] и [Д ‘]. Подбор слов, начинающихся со звуков [Д] и [Д ‘]. Звуковой анализ слогов со звуками [Д] </w:t>
            </w:r>
            <w:r>
              <w:rPr>
                <w:rFonts w:ascii="Times New Roman" w:eastAsia="Times New Roman" w:hAnsi="Times New Roman" w:cs="Times New Roman"/>
              </w:rPr>
              <w:t>и [Д ‘].   Буква Д. Конструирование и печатание буквы. Чтение обратных и прямых слогов с буквой Д. Чтение односложных и двусложных слов с буквой Д. Узнавание буквы Д в словах.</w:t>
            </w:r>
          </w:p>
          <w:p w14:paraId="6E753A71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Узнавание наложенных и зашумленных изображений пройденных букв</w:t>
            </w:r>
          </w:p>
        </w:tc>
        <w:tc>
          <w:tcPr>
            <w:tcW w:w="2977" w:type="dxa"/>
          </w:tcPr>
          <w:p w14:paraId="224FE083" w14:textId="77777777" w:rsidR="001760C6" w:rsidRDefault="00A0311A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1.Организационный</w:t>
            </w:r>
            <w:r>
              <w:rPr>
                <w:rFonts w:ascii="Times New Roman" w:eastAsia="Times New Roman" w:hAnsi="Times New Roman" w:cs="Times New Roman"/>
              </w:rPr>
              <w:t xml:space="preserve"> момент</w:t>
            </w:r>
          </w:p>
          <w:p w14:paraId="6D64C4F3" w14:textId="77777777" w:rsidR="001760C6" w:rsidRDefault="00A0311A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2. Упражнение «Распутай буквы»</w:t>
            </w:r>
          </w:p>
          <w:p w14:paraId="4DE4836E" w14:textId="77777777" w:rsidR="001760C6" w:rsidRDefault="00A0311A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3.Работа по букварю</w:t>
            </w:r>
          </w:p>
          <w:p w14:paraId="5292F531" w14:textId="77777777" w:rsidR="001760C6" w:rsidRDefault="00A0311A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4. Работа в тетради</w:t>
            </w:r>
          </w:p>
          <w:p w14:paraId="6AD537A8" w14:textId="77777777" w:rsidR="001760C6" w:rsidRDefault="00A0311A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5. Организация окончания занятия</w:t>
            </w:r>
          </w:p>
          <w:p w14:paraId="10C52697" w14:textId="77777777" w:rsidR="001760C6" w:rsidRDefault="001760C6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317"/>
              </w:tabs>
              <w:ind w:left="33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1760C6" w14:paraId="32FA5AA5" w14:textId="77777777">
        <w:trPr>
          <w:trHeight w:val="3103"/>
        </w:trPr>
        <w:tc>
          <w:tcPr>
            <w:tcW w:w="454" w:type="dxa"/>
          </w:tcPr>
          <w:p w14:paraId="460F3642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>
              <w:rPr>
                <w:rFonts w:ascii="Times New Roman" w:eastAsia="Times New Roman" w:hAnsi="Times New Roman" w:cs="Times New Roman"/>
                <w:b/>
                <w:i/>
              </w:rPr>
              <w:t>23</w:t>
            </w:r>
          </w:p>
        </w:tc>
        <w:tc>
          <w:tcPr>
            <w:tcW w:w="1532" w:type="dxa"/>
          </w:tcPr>
          <w:p w14:paraId="50A16A33" w14:textId="77777777" w:rsidR="001760C6" w:rsidRDefault="00A0311A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 xml:space="preserve">Скоро в школу. Проект </w:t>
            </w:r>
            <w:r>
              <w:rPr>
                <w:rFonts w:ascii="Times New Roman" w:hAnsi="Times New Roman" w:cs="Times New Roman"/>
                <w:bCs/>
                <w:lang w:eastAsia="en-US"/>
              </w:rPr>
              <w:t>«Хочу все знать»</w:t>
            </w:r>
          </w:p>
        </w:tc>
        <w:tc>
          <w:tcPr>
            <w:tcW w:w="1797" w:type="dxa"/>
          </w:tcPr>
          <w:p w14:paraId="5B7419C4" w14:textId="77777777" w:rsidR="001760C6" w:rsidRDefault="00A0311A">
            <w:pPr>
              <w:ind w:firstLine="4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Тема № 23 «Звуки [Г],</w:t>
            </w:r>
          </w:p>
          <w:p w14:paraId="100D5BFB" w14:textId="77777777" w:rsidR="001760C6" w:rsidRDefault="00A0311A">
            <w:pPr>
              <w:ind w:firstLine="4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[Г‘] и буква Г»</w:t>
            </w:r>
          </w:p>
        </w:tc>
        <w:tc>
          <w:tcPr>
            <w:tcW w:w="4157" w:type="dxa"/>
          </w:tcPr>
          <w:p w14:paraId="6B8E759C" w14:textId="77777777" w:rsidR="001760C6" w:rsidRDefault="00A0311A">
            <w:pPr>
              <w:ind w:firstLine="4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Ознакомление с артикуляцией звуков [Г], [Г ‘]. Закрепление понятий о твердости и мягкости, о глухости и звонкости согласных звуков. Выделение начальных звуков [Г] и [Г ‘]. Подбор слов, начинающихся со звуков [Г] и [Г ‘]. Звуковой анализ слогов со звуками [</w:t>
            </w:r>
            <w:r>
              <w:rPr>
                <w:rFonts w:ascii="Times New Roman" w:eastAsia="Times New Roman" w:hAnsi="Times New Roman" w:cs="Times New Roman"/>
              </w:rPr>
              <w:t>Г] и [Г ‘]. Определение места звука [Г] в словах. Буква Г. Конструирование и печатание буквы Г. Чтение слогов, односложных и двусложных слов с буквой Г. Узнавание буквы Г в словах. Формирование понятия о предложении</w:t>
            </w:r>
          </w:p>
        </w:tc>
        <w:tc>
          <w:tcPr>
            <w:tcW w:w="2977" w:type="dxa"/>
          </w:tcPr>
          <w:p w14:paraId="5342E22C" w14:textId="77777777" w:rsidR="001760C6" w:rsidRDefault="00A0311A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1.Организационный момент</w:t>
            </w:r>
          </w:p>
          <w:p w14:paraId="47EB9F9B" w14:textId="77777777" w:rsidR="001760C6" w:rsidRDefault="00A0311A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2. Упражнение «</w:t>
            </w:r>
            <w:r>
              <w:rPr>
                <w:rFonts w:ascii="Times New Roman" w:eastAsia="Times New Roman" w:hAnsi="Times New Roman" w:cs="Times New Roman"/>
              </w:rPr>
              <w:t>Озорной дождик»</w:t>
            </w:r>
          </w:p>
          <w:p w14:paraId="3556CD2F" w14:textId="77777777" w:rsidR="001760C6" w:rsidRDefault="00A0311A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3. «Жили у бабуси»</w:t>
            </w:r>
          </w:p>
          <w:p w14:paraId="5E0A4FAD" w14:textId="77777777" w:rsidR="001760C6" w:rsidRDefault="00A0311A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4. Работа в тетради</w:t>
            </w:r>
          </w:p>
          <w:p w14:paraId="4C9F8440" w14:textId="77777777" w:rsidR="001760C6" w:rsidRDefault="00A0311A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5. Организация окончания занятия</w:t>
            </w:r>
          </w:p>
          <w:p w14:paraId="1EA17460" w14:textId="77777777" w:rsidR="001760C6" w:rsidRDefault="001760C6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317"/>
              </w:tabs>
              <w:ind w:left="33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1760C6" w14:paraId="5C563B02" w14:textId="77777777">
        <w:trPr>
          <w:trHeight w:val="2315"/>
        </w:trPr>
        <w:tc>
          <w:tcPr>
            <w:tcW w:w="454" w:type="dxa"/>
          </w:tcPr>
          <w:p w14:paraId="497448A1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>
              <w:rPr>
                <w:rFonts w:ascii="Times New Roman" w:eastAsia="Times New Roman" w:hAnsi="Times New Roman" w:cs="Times New Roman"/>
                <w:b/>
                <w:i/>
              </w:rPr>
              <w:t>24</w:t>
            </w:r>
          </w:p>
        </w:tc>
        <w:tc>
          <w:tcPr>
            <w:tcW w:w="1532" w:type="dxa"/>
          </w:tcPr>
          <w:p w14:paraId="0D13166B" w14:textId="77777777" w:rsidR="001760C6" w:rsidRDefault="00A031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Защитники Отечества. Проект </w:t>
            </w:r>
            <w:r>
              <w:rPr>
                <w:rFonts w:ascii="Times New Roman" w:hAnsi="Times New Roman" w:cs="Times New Roman"/>
                <w:bCs/>
              </w:rPr>
              <w:t>«Могучи и сильны российские богатыри»</w:t>
            </w:r>
          </w:p>
        </w:tc>
        <w:tc>
          <w:tcPr>
            <w:tcW w:w="1797" w:type="dxa"/>
          </w:tcPr>
          <w:p w14:paraId="304FB6C0" w14:textId="77777777" w:rsidR="001760C6" w:rsidRDefault="00A0311A">
            <w:pPr>
              <w:ind w:left="-108" w:right="-154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Тема № 24 Повторение</w:t>
            </w:r>
          </w:p>
          <w:p w14:paraId="7D22C035" w14:textId="77777777" w:rsidR="001760C6" w:rsidRDefault="00A0311A">
            <w:pPr>
              <w:ind w:left="-108" w:right="-154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закрепление пройденного</w:t>
            </w:r>
          </w:p>
        </w:tc>
        <w:tc>
          <w:tcPr>
            <w:tcW w:w="4157" w:type="dxa"/>
          </w:tcPr>
          <w:p w14:paraId="3934B700" w14:textId="77777777" w:rsidR="001760C6" w:rsidRDefault="00A0311A">
            <w:pPr>
              <w:ind w:left="-62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Упражнение в выделении начальных звуков из слов и соотнесении их с соответствующими буквами. Закрепление знания пройденных букв, умения читать слоги, слова с пройденными буквами.</w:t>
            </w:r>
          </w:p>
        </w:tc>
        <w:tc>
          <w:tcPr>
            <w:tcW w:w="2977" w:type="dxa"/>
          </w:tcPr>
          <w:p w14:paraId="365D5DAE" w14:textId="77777777" w:rsidR="001760C6" w:rsidRDefault="00A0311A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1.Организационный момент</w:t>
            </w:r>
          </w:p>
          <w:p w14:paraId="36DFBE85" w14:textId="77777777" w:rsidR="001760C6" w:rsidRDefault="00A0311A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2. Упражнение «Читай и различай»</w:t>
            </w:r>
          </w:p>
          <w:p w14:paraId="409CB3C8" w14:textId="77777777" w:rsidR="001760C6" w:rsidRDefault="00A0311A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3. Упражнение «Соед</w:t>
            </w:r>
            <w:r>
              <w:rPr>
                <w:rFonts w:ascii="Times New Roman" w:eastAsia="Times New Roman" w:hAnsi="Times New Roman" w:cs="Times New Roman"/>
              </w:rPr>
              <w:t>ини буквы с картинками»</w:t>
            </w:r>
          </w:p>
          <w:p w14:paraId="56A9D3BA" w14:textId="77777777" w:rsidR="001760C6" w:rsidRDefault="00A0311A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4. Упражнение «Составим слово»</w:t>
            </w:r>
          </w:p>
          <w:p w14:paraId="4C2C58C4" w14:textId="77777777" w:rsidR="001760C6" w:rsidRDefault="00A0311A">
            <w:pPr>
              <w:tabs>
                <w:tab w:val="left" w:pos="0"/>
                <w:tab w:val="left" w:pos="317"/>
              </w:tabs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5. Организация окончания занятия</w:t>
            </w:r>
          </w:p>
        </w:tc>
      </w:tr>
      <w:tr w:rsidR="001760C6" w14:paraId="494BA5EF" w14:textId="77777777">
        <w:trPr>
          <w:trHeight w:val="2533"/>
        </w:trPr>
        <w:tc>
          <w:tcPr>
            <w:tcW w:w="454" w:type="dxa"/>
          </w:tcPr>
          <w:p w14:paraId="73229377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>
              <w:rPr>
                <w:rFonts w:ascii="Times New Roman" w:eastAsia="Times New Roman" w:hAnsi="Times New Roman" w:cs="Times New Roman"/>
                <w:b/>
                <w:i/>
              </w:rPr>
              <w:t>25</w:t>
            </w:r>
          </w:p>
        </w:tc>
        <w:tc>
          <w:tcPr>
            <w:tcW w:w="1532" w:type="dxa"/>
          </w:tcPr>
          <w:p w14:paraId="108030F9" w14:textId="77777777" w:rsidR="001760C6" w:rsidRDefault="00A0311A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 xml:space="preserve">Весенние дни рождения «Дни рождения в традициях разных народов» </w:t>
            </w:r>
            <w:r>
              <w:rPr>
                <w:rFonts w:ascii="Times New Roman" w:hAnsi="Times New Roman" w:cs="Times New Roman"/>
                <w:bCs/>
                <w:i/>
              </w:rPr>
              <w:t>(Совместная деятельность)</w:t>
            </w:r>
          </w:p>
          <w:p w14:paraId="20E373EF" w14:textId="77777777" w:rsidR="001760C6" w:rsidRDefault="001760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97" w:type="dxa"/>
          </w:tcPr>
          <w:p w14:paraId="50E3697F" w14:textId="77777777" w:rsidR="001760C6" w:rsidRDefault="00A0311A">
            <w:pPr>
              <w:ind w:left="-108" w:right="-154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Тема № 25 «Закрепление пройденного»</w:t>
            </w:r>
          </w:p>
        </w:tc>
        <w:tc>
          <w:tcPr>
            <w:tcW w:w="4157" w:type="dxa"/>
          </w:tcPr>
          <w:p w14:paraId="3F530687" w14:textId="77777777" w:rsidR="001760C6" w:rsidRDefault="00A0311A">
            <w:pPr>
              <w:ind w:left="-91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Учить детей делать звуковой анализ слова, выделять гласные и согласные звуки, различать их. Продолжать учить находить слова схожие по звучанию. Закреплять умение делить слова на слоги разными способами. Развивать фонематический слух</w:t>
            </w:r>
          </w:p>
        </w:tc>
        <w:tc>
          <w:tcPr>
            <w:tcW w:w="2977" w:type="dxa"/>
          </w:tcPr>
          <w:p w14:paraId="6F2E3744" w14:textId="77777777" w:rsidR="001760C6" w:rsidRDefault="00A0311A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1.Организационный момен</w:t>
            </w:r>
            <w:r>
              <w:rPr>
                <w:rFonts w:ascii="Times New Roman" w:eastAsia="Times New Roman" w:hAnsi="Times New Roman" w:cs="Times New Roman"/>
              </w:rPr>
              <w:t>т</w:t>
            </w:r>
          </w:p>
          <w:p w14:paraId="5B0B1DD1" w14:textId="77777777" w:rsidR="001760C6" w:rsidRDefault="00A0311A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2. Упражнение «Придумай любое слово из трёх слогов»</w:t>
            </w:r>
          </w:p>
          <w:p w14:paraId="5483CD57" w14:textId="77777777" w:rsidR="001760C6" w:rsidRDefault="00A0311A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3. Игра « Поймай слово за хвост»</w:t>
            </w:r>
          </w:p>
          <w:p w14:paraId="5F696A74" w14:textId="77777777" w:rsidR="001760C6" w:rsidRDefault="00A0311A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4. Игра « На кокай звук начинается(заканчивается) твоё имя.»</w:t>
            </w:r>
          </w:p>
          <w:p w14:paraId="6A25DAE6" w14:textId="77777777" w:rsidR="001760C6" w:rsidRDefault="00A0311A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5. Организация окончания занятия</w:t>
            </w:r>
          </w:p>
        </w:tc>
      </w:tr>
      <w:tr w:rsidR="001760C6" w14:paraId="08310AFA" w14:textId="77777777">
        <w:trPr>
          <w:trHeight w:val="2399"/>
        </w:trPr>
        <w:tc>
          <w:tcPr>
            <w:tcW w:w="454" w:type="dxa"/>
          </w:tcPr>
          <w:p w14:paraId="7629AFBE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>
              <w:rPr>
                <w:rFonts w:ascii="Times New Roman" w:eastAsia="Times New Roman" w:hAnsi="Times New Roman" w:cs="Times New Roman"/>
                <w:b/>
                <w:i/>
              </w:rPr>
              <w:lastRenderedPageBreak/>
              <w:t>26</w:t>
            </w:r>
          </w:p>
        </w:tc>
        <w:tc>
          <w:tcPr>
            <w:tcW w:w="1532" w:type="dxa"/>
          </w:tcPr>
          <w:p w14:paraId="3847F7C5" w14:textId="77777777" w:rsidR="001760C6" w:rsidRDefault="00A0311A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 xml:space="preserve">Красота в искусстве и жизни. Проект </w:t>
            </w:r>
            <w:r>
              <w:rPr>
                <w:rFonts w:ascii="Times New Roman" w:hAnsi="Times New Roman" w:cs="Times New Roman"/>
                <w:bCs/>
              </w:rPr>
              <w:t>«Самая красивая мамочка моя»</w:t>
            </w:r>
          </w:p>
        </w:tc>
        <w:tc>
          <w:tcPr>
            <w:tcW w:w="1797" w:type="dxa"/>
          </w:tcPr>
          <w:p w14:paraId="3BF92233" w14:textId="77777777" w:rsidR="001760C6" w:rsidRDefault="00A0311A">
            <w:pPr>
              <w:ind w:firstLine="4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Тема № 26 «Звуки [Ф],</w:t>
            </w:r>
          </w:p>
          <w:p w14:paraId="5FA1CC00" w14:textId="77777777" w:rsidR="001760C6" w:rsidRDefault="00A0311A">
            <w:pPr>
              <w:ind w:firstLine="4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[Ф‘] и буква Ф»</w:t>
            </w:r>
          </w:p>
        </w:tc>
        <w:tc>
          <w:tcPr>
            <w:tcW w:w="4157" w:type="dxa"/>
          </w:tcPr>
          <w:p w14:paraId="5D1C1528" w14:textId="77777777" w:rsidR="001760C6" w:rsidRDefault="00A0311A">
            <w:pPr>
              <w:ind w:firstLine="4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Ознакомление с артикуляцией звуков [Ф],  [Ф ‘]. Закрепление понятий о твердости и мягкости, глухости и звонкости согласных звуков. Выделение звуков [Ф] и</w:t>
            </w:r>
            <w:r>
              <w:rPr>
                <w:rFonts w:ascii="Times New Roman" w:eastAsia="Times New Roman" w:hAnsi="Times New Roman" w:cs="Times New Roman"/>
              </w:rPr>
              <w:t xml:space="preserve"> [Ф ‘] из слов. Подбор слов, начинающихся со звуков [Ф] и [Ф ‘]. Звуковой анализ слогов со звуками [Ф] и [Ф ‘]. Упражнение в выделении начальных звуков в словах и их соотнесении с соответствующими буквами. Буква Ф. Конструирование и печатание буквы. Чтение</w:t>
            </w:r>
            <w:r>
              <w:rPr>
                <w:rFonts w:ascii="Times New Roman" w:eastAsia="Times New Roman" w:hAnsi="Times New Roman" w:cs="Times New Roman"/>
              </w:rPr>
              <w:t xml:space="preserve"> обратных и прямых слогов с буквой Ф. Чтение слов с буквой Ф. Узнавание буквы Ф в словах. Закрепление понятия о предложении</w:t>
            </w:r>
          </w:p>
        </w:tc>
        <w:tc>
          <w:tcPr>
            <w:tcW w:w="2977" w:type="dxa"/>
          </w:tcPr>
          <w:p w14:paraId="196494B9" w14:textId="77777777" w:rsidR="001760C6" w:rsidRDefault="00A0311A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1.Организационный момент</w:t>
            </w:r>
          </w:p>
          <w:p w14:paraId="42AA33FB" w14:textId="77777777" w:rsidR="001760C6" w:rsidRDefault="00A0311A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2. Упражнение «Шифровки»</w:t>
            </w:r>
          </w:p>
          <w:p w14:paraId="1698F58F" w14:textId="77777777" w:rsidR="001760C6" w:rsidRDefault="00A0311A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3. работа по букварю</w:t>
            </w:r>
          </w:p>
          <w:p w14:paraId="05112C78" w14:textId="77777777" w:rsidR="001760C6" w:rsidRDefault="00A0311A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4. Работа в тетради</w:t>
            </w:r>
          </w:p>
          <w:p w14:paraId="7EE3AFF0" w14:textId="77777777" w:rsidR="001760C6" w:rsidRDefault="00A0311A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5. Организация окончания занятия</w:t>
            </w:r>
          </w:p>
          <w:p w14:paraId="7FE17ACD" w14:textId="77777777" w:rsidR="001760C6" w:rsidRDefault="001760C6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317"/>
              </w:tabs>
              <w:ind w:left="33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1760C6" w14:paraId="7A2CD168" w14:textId="77777777">
        <w:trPr>
          <w:trHeight w:val="566"/>
        </w:trPr>
        <w:tc>
          <w:tcPr>
            <w:tcW w:w="454" w:type="dxa"/>
          </w:tcPr>
          <w:p w14:paraId="5C7EE013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>
              <w:rPr>
                <w:rFonts w:ascii="Times New Roman" w:eastAsia="Times New Roman" w:hAnsi="Times New Roman" w:cs="Times New Roman"/>
                <w:b/>
                <w:i/>
              </w:rPr>
              <w:t>27</w:t>
            </w:r>
          </w:p>
        </w:tc>
        <w:tc>
          <w:tcPr>
            <w:tcW w:w="1532" w:type="dxa"/>
          </w:tcPr>
          <w:p w14:paraId="0A672F25" w14:textId="77777777" w:rsidR="001760C6" w:rsidRDefault="00A0311A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 xml:space="preserve">Страна, в которой я живу. Проект </w:t>
            </w:r>
            <w:r>
              <w:rPr>
                <w:rFonts w:ascii="Times New Roman" w:hAnsi="Times New Roman" w:cs="Times New Roman"/>
                <w:bCs/>
              </w:rPr>
              <w:t>«Что рассказывает о России флаг и герб»</w:t>
            </w:r>
          </w:p>
        </w:tc>
        <w:tc>
          <w:tcPr>
            <w:tcW w:w="1797" w:type="dxa"/>
          </w:tcPr>
          <w:p w14:paraId="338843AF" w14:textId="77777777" w:rsidR="001760C6" w:rsidRDefault="00A0311A">
            <w:pPr>
              <w:ind w:firstLine="4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Тема № 27 «Звуки [В], [В‘]</w:t>
            </w:r>
          </w:p>
          <w:p w14:paraId="0D994E9E" w14:textId="77777777" w:rsidR="001760C6" w:rsidRDefault="00A0311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и буква В»</w:t>
            </w:r>
          </w:p>
        </w:tc>
        <w:tc>
          <w:tcPr>
            <w:tcW w:w="4157" w:type="dxa"/>
          </w:tcPr>
          <w:p w14:paraId="4D69C629" w14:textId="77777777" w:rsidR="001760C6" w:rsidRDefault="00A0311A">
            <w:pPr>
              <w:ind w:firstLine="4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Ознакомление с артикуляцией звуков [В],  [</w:t>
            </w:r>
            <w:r>
              <w:rPr>
                <w:rFonts w:ascii="Times New Roman" w:eastAsia="Times New Roman" w:hAnsi="Times New Roman" w:cs="Times New Roman"/>
              </w:rPr>
              <w:t xml:space="preserve">В ‘]. Закрепление понятий о твердости и мягкости, глухости и звонкости согласных звуков. Выделение звуков [В] и [В ‘] из слов. Подбор слов, начинающихся со звуков [В] и [В ‘]. Звуковой анализ слогов со звуками [В] и [В ‘]. Упражнение в выделении начальных </w:t>
            </w:r>
            <w:r>
              <w:rPr>
                <w:rFonts w:ascii="Times New Roman" w:eastAsia="Times New Roman" w:hAnsi="Times New Roman" w:cs="Times New Roman"/>
              </w:rPr>
              <w:t>звуков из слов и их соотнесении с соответствующими буквами. Буква В. Конструирование и печатание буквы. Чтение обратных и прямых слогов с буквой В. Чтение слов с буквой В. Узнавание буквы В в словах</w:t>
            </w:r>
          </w:p>
        </w:tc>
        <w:tc>
          <w:tcPr>
            <w:tcW w:w="2977" w:type="dxa"/>
          </w:tcPr>
          <w:p w14:paraId="6DE3E6A9" w14:textId="77777777" w:rsidR="001760C6" w:rsidRDefault="00A0311A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1.Организационный момент</w:t>
            </w:r>
          </w:p>
          <w:p w14:paraId="5B14E471" w14:textId="77777777" w:rsidR="001760C6" w:rsidRDefault="00A0311A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2. Упражнение «Присядь когда усл</w:t>
            </w:r>
            <w:r>
              <w:rPr>
                <w:rFonts w:ascii="Times New Roman" w:eastAsia="Times New Roman" w:hAnsi="Times New Roman" w:cs="Times New Roman"/>
              </w:rPr>
              <w:t>ышишь звук В»</w:t>
            </w:r>
          </w:p>
          <w:p w14:paraId="4B8CB76A" w14:textId="77777777" w:rsidR="001760C6" w:rsidRDefault="00A0311A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3.Игра «Веселый поезд»</w:t>
            </w:r>
          </w:p>
          <w:p w14:paraId="70653AB7" w14:textId="77777777" w:rsidR="001760C6" w:rsidRDefault="00A0311A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4. Работа в тетради</w:t>
            </w:r>
          </w:p>
          <w:p w14:paraId="768A7D2E" w14:textId="77777777" w:rsidR="001760C6" w:rsidRDefault="00A0311A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5. Организация окончания занятия</w:t>
            </w:r>
          </w:p>
          <w:p w14:paraId="39F153E9" w14:textId="77777777" w:rsidR="001760C6" w:rsidRDefault="001760C6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317"/>
              </w:tabs>
              <w:ind w:left="33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1760C6" w14:paraId="6411FF38" w14:textId="77777777">
        <w:trPr>
          <w:trHeight w:val="1134"/>
        </w:trPr>
        <w:tc>
          <w:tcPr>
            <w:tcW w:w="454" w:type="dxa"/>
          </w:tcPr>
          <w:p w14:paraId="246A72BA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>
              <w:rPr>
                <w:rFonts w:ascii="Times New Roman" w:eastAsia="Times New Roman" w:hAnsi="Times New Roman" w:cs="Times New Roman"/>
                <w:b/>
                <w:i/>
              </w:rPr>
              <w:t>28</w:t>
            </w:r>
          </w:p>
        </w:tc>
        <w:tc>
          <w:tcPr>
            <w:tcW w:w="1532" w:type="dxa"/>
          </w:tcPr>
          <w:p w14:paraId="22C00B6F" w14:textId="77777777" w:rsidR="001760C6" w:rsidRDefault="00A031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Весна. Проект </w:t>
            </w:r>
            <w:r>
              <w:rPr>
                <w:rFonts w:ascii="Times New Roman" w:hAnsi="Times New Roman" w:cs="Times New Roman"/>
                <w:bCs/>
              </w:rPr>
              <w:t>«Весна пришла»</w:t>
            </w:r>
          </w:p>
        </w:tc>
        <w:tc>
          <w:tcPr>
            <w:tcW w:w="1797" w:type="dxa"/>
          </w:tcPr>
          <w:p w14:paraId="3C836E34" w14:textId="77777777" w:rsidR="001760C6" w:rsidRDefault="00A0311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Тема № 28 «Повторение закрепление пройденного»</w:t>
            </w:r>
          </w:p>
          <w:p w14:paraId="1927824E" w14:textId="77777777" w:rsidR="001760C6" w:rsidRDefault="001760C6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157" w:type="dxa"/>
          </w:tcPr>
          <w:p w14:paraId="1BBEB3C5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Совершенствование навыка звукового анализа трехзвучных слов. Упражнение в узнавании букв в условиях наложения. Упражнение в различении звуков в-ф. упражнение в определении мста звуков в слове.</w:t>
            </w:r>
          </w:p>
        </w:tc>
        <w:tc>
          <w:tcPr>
            <w:tcW w:w="2977" w:type="dxa"/>
          </w:tcPr>
          <w:p w14:paraId="7E034057" w14:textId="77777777" w:rsidR="001760C6" w:rsidRDefault="00A0311A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1.Организационный момент</w:t>
            </w:r>
          </w:p>
          <w:p w14:paraId="5DC83726" w14:textId="77777777" w:rsidR="001760C6" w:rsidRDefault="00A0311A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2. Упражнение «Что не правильно»</w:t>
            </w:r>
          </w:p>
          <w:p w14:paraId="64F89C39" w14:textId="77777777" w:rsidR="001760C6" w:rsidRDefault="00A0311A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3.Игр</w:t>
            </w:r>
            <w:r>
              <w:rPr>
                <w:rFonts w:ascii="Times New Roman" w:eastAsia="Times New Roman" w:hAnsi="Times New Roman" w:cs="Times New Roman"/>
              </w:rPr>
              <w:t>а «Куда едут машинки»</w:t>
            </w:r>
          </w:p>
          <w:p w14:paraId="308E145E" w14:textId="77777777" w:rsidR="001760C6" w:rsidRDefault="00A0311A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4.Работа по букварю</w:t>
            </w:r>
          </w:p>
          <w:p w14:paraId="55B035EF" w14:textId="77777777" w:rsidR="001760C6" w:rsidRDefault="00A0311A">
            <w:pPr>
              <w:tabs>
                <w:tab w:val="left" w:pos="0"/>
                <w:tab w:val="left" w:pos="317"/>
              </w:tabs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5. Организация окончания занятия</w:t>
            </w:r>
          </w:p>
        </w:tc>
      </w:tr>
      <w:tr w:rsidR="001760C6" w14:paraId="71EE08E0" w14:textId="77777777">
        <w:trPr>
          <w:trHeight w:val="2036"/>
        </w:trPr>
        <w:tc>
          <w:tcPr>
            <w:tcW w:w="454" w:type="dxa"/>
          </w:tcPr>
          <w:p w14:paraId="2178E8AE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>
              <w:rPr>
                <w:rFonts w:ascii="Times New Roman" w:eastAsia="Times New Roman" w:hAnsi="Times New Roman" w:cs="Times New Roman"/>
                <w:b/>
                <w:i/>
              </w:rPr>
              <w:t>29</w:t>
            </w:r>
          </w:p>
        </w:tc>
        <w:tc>
          <w:tcPr>
            <w:tcW w:w="1532" w:type="dxa"/>
          </w:tcPr>
          <w:p w14:paraId="36830CD0" w14:textId="77777777" w:rsidR="001760C6" w:rsidRDefault="00A031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Юмор в нашей жизни. Проект </w:t>
            </w:r>
            <w:r>
              <w:rPr>
                <w:rFonts w:ascii="Times New Roman" w:hAnsi="Times New Roman" w:cs="Times New Roman"/>
                <w:bCs/>
              </w:rPr>
              <w:t>«Весёлые истории в нашей группе»</w:t>
            </w:r>
          </w:p>
        </w:tc>
        <w:tc>
          <w:tcPr>
            <w:tcW w:w="1797" w:type="dxa"/>
          </w:tcPr>
          <w:p w14:paraId="5C8F6AD7" w14:textId="77777777" w:rsidR="001760C6" w:rsidRDefault="00A0311A">
            <w:pPr>
              <w:ind w:firstLine="4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Тема № 29 «Повторение»</w:t>
            </w:r>
          </w:p>
        </w:tc>
        <w:tc>
          <w:tcPr>
            <w:tcW w:w="4157" w:type="dxa"/>
          </w:tcPr>
          <w:p w14:paraId="0502ADCC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Закреплять умение проводить звуковой анализ слов, различать ударные  и безударные гласные, твердые и мягкие согласные звуки. Называть слова с заданным звуком. Красные, синие, зеленые фишки</w:t>
            </w:r>
          </w:p>
        </w:tc>
        <w:tc>
          <w:tcPr>
            <w:tcW w:w="2977" w:type="dxa"/>
          </w:tcPr>
          <w:p w14:paraId="52D22FF8" w14:textId="77777777" w:rsidR="001760C6" w:rsidRDefault="00A0311A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1.Организационный момент</w:t>
            </w:r>
          </w:p>
          <w:p w14:paraId="64871429" w14:textId="77777777" w:rsidR="001760C6" w:rsidRDefault="00A0311A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2. Упражнение «Кто внимательней»</w:t>
            </w:r>
          </w:p>
          <w:p w14:paraId="2D1D4548" w14:textId="77777777" w:rsidR="001760C6" w:rsidRDefault="00A0311A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3. Звуковой анализ слова</w:t>
            </w:r>
          </w:p>
          <w:p w14:paraId="56F7B392" w14:textId="77777777" w:rsidR="001760C6" w:rsidRDefault="00A0311A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4.Игра «Поймай конец и продолжай»</w:t>
            </w:r>
          </w:p>
          <w:p w14:paraId="77B0CEC3" w14:textId="77777777" w:rsidR="001760C6" w:rsidRDefault="00A0311A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5. Организация окончания занятия</w:t>
            </w:r>
          </w:p>
          <w:p w14:paraId="54F9102A" w14:textId="77777777" w:rsidR="001760C6" w:rsidRDefault="001760C6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1760C6" w14:paraId="343E54B5" w14:textId="77777777">
        <w:trPr>
          <w:trHeight w:val="2702"/>
        </w:trPr>
        <w:tc>
          <w:tcPr>
            <w:tcW w:w="454" w:type="dxa"/>
          </w:tcPr>
          <w:p w14:paraId="53D76F9C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>
              <w:rPr>
                <w:rFonts w:ascii="Times New Roman" w:eastAsia="Times New Roman" w:hAnsi="Times New Roman" w:cs="Times New Roman"/>
                <w:b/>
                <w:i/>
              </w:rPr>
              <w:t>30</w:t>
            </w:r>
          </w:p>
        </w:tc>
        <w:tc>
          <w:tcPr>
            <w:tcW w:w="1532" w:type="dxa"/>
          </w:tcPr>
          <w:p w14:paraId="0AE1A5CB" w14:textId="77777777" w:rsidR="001760C6" w:rsidRDefault="00A031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Книжкина неделя. Проект </w:t>
            </w:r>
            <w:r>
              <w:rPr>
                <w:rFonts w:ascii="Times New Roman" w:hAnsi="Times New Roman" w:cs="Times New Roman"/>
                <w:bCs/>
              </w:rPr>
              <w:t>«Книжный гипермаркет»</w:t>
            </w:r>
          </w:p>
        </w:tc>
        <w:tc>
          <w:tcPr>
            <w:tcW w:w="1797" w:type="dxa"/>
          </w:tcPr>
          <w:p w14:paraId="0DA2025D" w14:textId="77777777" w:rsidR="001760C6" w:rsidRDefault="00A0311A">
            <w:pPr>
              <w:ind w:firstLine="4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Тема № 30 «Звуки [Х],</w:t>
            </w:r>
          </w:p>
          <w:p w14:paraId="1B41644F" w14:textId="77777777" w:rsidR="001760C6" w:rsidRDefault="00A0311A">
            <w:pPr>
              <w:ind w:firstLine="4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[Х‘] и буква Х»</w:t>
            </w:r>
          </w:p>
        </w:tc>
        <w:tc>
          <w:tcPr>
            <w:tcW w:w="4157" w:type="dxa"/>
          </w:tcPr>
          <w:p w14:paraId="36B1D8DB" w14:textId="77777777" w:rsidR="001760C6" w:rsidRDefault="00A0311A">
            <w:pPr>
              <w:ind w:firstLine="4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Ознакомление с артикуляцией звуков [Х], [Х ‘]. Закрепление понятий о твердости и мягкости, о глухости и звонкости согласных звуков. Выделение звуков [Х] и [Х ‘] из слов. Подбор слов, начинающихся со звуков [Х] и [Х ‘]. Звуковой анализ слогов со звуками [Х]</w:t>
            </w:r>
            <w:r>
              <w:rPr>
                <w:rFonts w:ascii="Times New Roman" w:eastAsia="Times New Roman" w:hAnsi="Times New Roman" w:cs="Times New Roman"/>
              </w:rPr>
              <w:t xml:space="preserve"> и [Х ‘]. Упражнение в различении звуков [Х] и [К] в ряду звуков, слогов, слов, в предложениях. Упражнение в выделении начальных звуков в словах и их соотнесении с соответствующими буквами. Буква Х. Конструирование и печатание буквы. Чтение обратных и </w:t>
            </w:r>
            <w:r>
              <w:rPr>
                <w:rFonts w:ascii="Times New Roman" w:eastAsia="Times New Roman" w:hAnsi="Times New Roman" w:cs="Times New Roman"/>
              </w:rPr>
              <w:lastRenderedPageBreak/>
              <w:t>прям</w:t>
            </w:r>
            <w:r>
              <w:rPr>
                <w:rFonts w:ascii="Times New Roman" w:eastAsia="Times New Roman" w:hAnsi="Times New Roman" w:cs="Times New Roman"/>
              </w:rPr>
              <w:t>ых слогов с буквой Х</w:t>
            </w:r>
          </w:p>
        </w:tc>
        <w:tc>
          <w:tcPr>
            <w:tcW w:w="2977" w:type="dxa"/>
          </w:tcPr>
          <w:p w14:paraId="5FD91F33" w14:textId="77777777" w:rsidR="001760C6" w:rsidRDefault="00A0311A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>1.Организационный момент</w:t>
            </w:r>
          </w:p>
          <w:p w14:paraId="278ED8F8" w14:textId="77777777" w:rsidR="001760C6" w:rsidRDefault="00A0311A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2. Упражнение «Раздели на слоги»</w:t>
            </w:r>
          </w:p>
          <w:p w14:paraId="2E267C16" w14:textId="77777777" w:rsidR="001760C6" w:rsidRDefault="00A0311A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3.Работа по книге «Мой букварь»</w:t>
            </w:r>
          </w:p>
          <w:p w14:paraId="1573113E" w14:textId="77777777" w:rsidR="001760C6" w:rsidRDefault="00A0311A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4. Работа в тетради</w:t>
            </w:r>
          </w:p>
          <w:p w14:paraId="7A69224E" w14:textId="77777777" w:rsidR="001760C6" w:rsidRDefault="00A0311A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5. Организация окончания занятия</w:t>
            </w:r>
          </w:p>
          <w:p w14:paraId="2E55FFAD" w14:textId="77777777" w:rsidR="001760C6" w:rsidRDefault="001760C6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317"/>
              </w:tabs>
              <w:ind w:left="33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1760C6" w14:paraId="25A63BE9" w14:textId="77777777">
        <w:trPr>
          <w:trHeight w:val="3386"/>
        </w:trPr>
        <w:tc>
          <w:tcPr>
            <w:tcW w:w="454" w:type="dxa"/>
          </w:tcPr>
          <w:p w14:paraId="56447AD2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>
              <w:rPr>
                <w:rFonts w:ascii="Times New Roman" w:eastAsia="Times New Roman" w:hAnsi="Times New Roman" w:cs="Times New Roman"/>
                <w:b/>
                <w:i/>
              </w:rPr>
              <w:t>31</w:t>
            </w:r>
          </w:p>
        </w:tc>
        <w:tc>
          <w:tcPr>
            <w:tcW w:w="1532" w:type="dxa"/>
          </w:tcPr>
          <w:p w14:paraId="1C28A6AE" w14:textId="77777777" w:rsidR="001760C6" w:rsidRDefault="00A0311A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«Скворцы прилетели, на крыльях весну принесли». Проект </w:t>
            </w:r>
            <w:r>
              <w:rPr>
                <w:rFonts w:ascii="Times New Roman" w:hAnsi="Times New Roman" w:cs="Times New Roman"/>
                <w:bCs/>
              </w:rPr>
              <w:t>«Дружат дети всей Земли»</w:t>
            </w:r>
          </w:p>
        </w:tc>
        <w:tc>
          <w:tcPr>
            <w:tcW w:w="1797" w:type="dxa"/>
          </w:tcPr>
          <w:p w14:paraId="5E8F1343" w14:textId="77777777" w:rsidR="001760C6" w:rsidRDefault="00A0311A">
            <w:pPr>
              <w:ind w:firstLine="4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Тема № 31</w:t>
            </w:r>
          </w:p>
          <w:p w14:paraId="31E2D811" w14:textId="77777777" w:rsidR="001760C6" w:rsidRDefault="00A0311A">
            <w:pPr>
              <w:ind w:firstLine="4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«Звук [Ы ]</w:t>
            </w:r>
          </w:p>
          <w:p w14:paraId="6687DF23" w14:textId="77777777" w:rsidR="001760C6" w:rsidRDefault="00A0311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и буква Ы»</w:t>
            </w:r>
          </w:p>
        </w:tc>
        <w:tc>
          <w:tcPr>
            <w:tcW w:w="4157" w:type="dxa"/>
          </w:tcPr>
          <w:p w14:paraId="05882F30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Ознакомление с артикуляцией звука [Ы]. Упражнение в узнавании звука [Ы] в ряду звуков, слогов, слов. Упражнение в различении звуков [Ы] и [И] в </w:t>
            </w:r>
            <w:r>
              <w:rPr>
                <w:rFonts w:ascii="Times New Roman" w:eastAsia="Times New Roman" w:hAnsi="Times New Roman" w:cs="Times New Roman"/>
              </w:rPr>
              <w:t>словах. Упражнение в делении данных слов на слоги. Ознакомление с буквой Ы. Формирование навыка чтения слогов, слов, предложения с новой буквой. Формирование навыка печатания буквы Ы, слогов и слов с ней. Совершенствование навыка звукового анализа трехзвуч</w:t>
            </w:r>
            <w:r>
              <w:rPr>
                <w:rFonts w:ascii="Times New Roman" w:eastAsia="Times New Roman" w:hAnsi="Times New Roman" w:cs="Times New Roman"/>
              </w:rPr>
              <w:t>ных слов</w:t>
            </w:r>
          </w:p>
        </w:tc>
        <w:tc>
          <w:tcPr>
            <w:tcW w:w="2977" w:type="dxa"/>
          </w:tcPr>
          <w:p w14:paraId="54870660" w14:textId="77777777" w:rsidR="001760C6" w:rsidRDefault="00A0311A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1.Организационный момент</w:t>
            </w:r>
          </w:p>
          <w:p w14:paraId="5B0C64B8" w14:textId="77777777" w:rsidR="001760C6" w:rsidRDefault="00A0311A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2. Упражнение «Разноцветные вагоны»</w:t>
            </w:r>
          </w:p>
          <w:p w14:paraId="0580CA81" w14:textId="77777777" w:rsidR="001760C6" w:rsidRDefault="00A0311A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3.Работа по букварю</w:t>
            </w:r>
          </w:p>
          <w:p w14:paraId="38E55A4E" w14:textId="77777777" w:rsidR="001760C6" w:rsidRDefault="00A0311A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4. Работа в тетради</w:t>
            </w:r>
          </w:p>
          <w:p w14:paraId="51C638F4" w14:textId="77777777" w:rsidR="001760C6" w:rsidRDefault="00A0311A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5. Организация окончания занятия</w:t>
            </w:r>
          </w:p>
          <w:p w14:paraId="3C83C195" w14:textId="77777777" w:rsidR="001760C6" w:rsidRDefault="001760C6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317"/>
              </w:tabs>
              <w:ind w:left="33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1760C6" w14:paraId="169D52CD" w14:textId="77777777">
        <w:trPr>
          <w:trHeight w:val="2397"/>
        </w:trPr>
        <w:tc>
          <w:tcPr>
            <w:tcW w:w="454" w:type="dxa"/>
          </w:tcPr>
          <w:p w14:paraId="755517C2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>
              <w:rPr>
                <w:rFonts w:ascii="Times New Roman" w:eastAsia="Times New Roman" w:hAnsi="Times New Roman" w:cs="Times New Roman"/>
                <w:b/>
                <w:i/>
              </w:rPr>
              <w:t>32</w:t>
            </w:r>
          </w:p>
        </w:tc>
        <w:tc>
          <w:tcPr>
            <w:tcW w:w="1532" w:type="dxa"/>
          </w:tcPr>
          <w:p w14:paraId="5C7D5D91" w14:textId="77777777" w:rsidR="001760C6" w:rsidRDefault="00A031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«Скворцы прилетели, на крыльях весну принесли». Проект </w:t>
            </w:r>
            <w:r>
              <w:rPr>
                <w:rFonts w:ascii="Times New Roman" w:hAnsi="Times New Roman" w:cs="Times New Roman"/>
                <w:bCs/>
              </w:rPr>
              <w:t>«Весна идёт, весне дорогу»</w:t>
            </w:r>
          </w:p>
        </w:tc>
        <w:tc>
          <w:tcPr>
            <w:tcW w:w="1797" w:type="dxa"/>
          </w:tcPr>
          <w:p w14:paraId="507B79B0" w14:textId="77777777" w:rsidR="001760C6" w:rsidRDefault="00A0311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Тема № 32 «Повторение</w:t>
            </w:r>
          </w:p>
          <w:p w14:paraId="2BF83200" w14:textId="77777777" w:rsidR="001760C6" w:rsidRDefault="00A0311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закрепление пройденного»</w:t>
            </w:r>
          </w:p>
        </w:tc>
        <w:tc>
          <w:tcPr>
            <w:tcW w:w="4157" w:type="dxa"/>
          </w:tcPr>
          <w:p w14:paraId="6BA2F467" w14:textId="77777777" w:rsidR="001760C6" w:rsidRDefault="00A0311A">
            <w:pPr>
              <w:ind w:firstLine="4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Упражнение в чтении слогов, слов с пройденными буквами. Упражнение в делении данных слов на слоги. Упражнение в определении места заданного  звука в слове.</w:t>
            </w:r>
          </w:p>
          <w:p w14:paraId="6586FB6B" w14:textId="77777777" w:rsidR="001760C6" w:rsidRDefault="00A0311A">
            <w:pPr>
              <w:ind w:firstLine="4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Деление слов на слоги</w:t>
            </w:r>
          </w:p>
          <w:p w14:paraId="06681636" w14:textId="77777777" w:rsidR="001760C6" w:rsidRDefault="00A0311A">
            <w:pPr>
              <w:ind w:firstLine="4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ab/>
            </w:r>
          </w:p>
        </w:tc>
        <w:tc>
          <w:tcPr>
            <w:tcW w:w="2977" w:type="dxa"/>
          </w:tcPr>
          <w:p w14:paraId="6228BD07" w14:textId="77777777" w:rsidR="001760C6" w:rsidRDefault="00A0311A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1.Организационный момент</w:t>
            </w:r>
          </w:p>
          <w:p w14:paraId="4FE8A436" w14:textId="77777777" w:rsidR="001760C6" w:rsidRDefault="00A0311A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2. Упражнение «Раскрась кружки»</w:t>
            </w:r>
          </w:p>
          <w:p w14:paraId="2AF09053" w14:textId="77777777" w:rsidR="001760C6" w:rsidRDefault="00A0311A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3.Игра «Подбери сло</w:t>
            </w:r>
            <w:r>
              <w:rPr>
                <w:rFonts w:ascii="Times New Roman" w:eastAsia="Times New Roman" w:hAnsi="Times New Roman" w:cs="Times New Roman"/>
              </w:rPr>
              <w:t>во»</w:t>
            </w:r>
          </w:p>
          <w:p w14:paraId="69DD786C" w14:textId="77777777" w:rsidR="001760C6" w:rsidRDefault="00A0311A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4.Упражнение «Подпиши картинки»</w:t>
            </w:r>
          </w:p>
          <w:p w14:paraId="7061B0E1" w14:textId="77777777" w:rsidR="001760C6" w:rsidRDefault="00A0311A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5. Организация окончания занятия</w:t>
            </w:r>
          </w:p>
          <w:p w14:paraId="6ECBAC49" w14:textId="77777777" w:rsidR="001760C6" w:rsidRDefault="001760C6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317"/>
              </w:tabs>
              <w:ind w:left="33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1760C6" w14:paraId="142B9BBC" w14:textId="77777777">
        <w:trPr>
          <w:trHeight w:val="2116"/>
        </w:trPr>
        <w:tc>
          <w:tcPr>
            <w:tcW w:w="454" w:type="dxa"/>
          </w:tcPr>
          <w:p w14:paraId="2C7E33B4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>
              <w:rPr>
                <w:rFonts w:ascii="Times New Roman" w:eastAsia="Times New Roman" w:hAnsi="Times New Roman" w:cs="Times New Roman"/>
                <w:b/>
                <w:i/>
              </w:rPr>
              <w:t>33</w:t>
            </w:r>
          </w:p>
        </w:tc>
        <w:tc>
          <w:tcPr>
            <w:tcW w:w="1532" w:type="dxa"/>
          </w:tcPr>
          <w:p w14:paraId="009240D5" w14:textId="77777777" w:rsidR="001760C6" w:rsidRDefault="00A031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День Победы. Проект </w:t>
            </w:r>
            <w:r>
              <w:rPr>
                <w:rFonts w:ascii="Times New Roman" w:hAnsi="Times New Roman" w:cs="Times New Roman"/>
                <w:bCs/>
              </w:rPr>
              <w:t>«Имена победы»</w:t>
            </w:r>
          </w:p>
        </w:tc>
        <w:tc>
          <w:tcPr>
            <w:tcW w:w="1797" w:type="dxa"/>
          </w:tcPr>
          <w:p w14:paraId="05CDE6F3" w14:textId="77777777" w:rsidR="001760C6" w:rsidRDefault="00A0311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Тема № 33 «Составление предложений»</w:t>
            </w:r>
          </w:p>
        </w:tc>
        <w:tc>
          <w:tcPr>
            <w:tcW w:w="4157" w:type="dxa"/>
          </w:tcPr>
          <w:p w14:paraId="4721BB44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Закреплять представление о предложении. Упражнение в составлении предложений с использованием опорных слов. Дать детям представление о составлении предложения из 3 слов с соединительным союзом «и».</w:t>
            </w:r>
          </w:p>
        </w:tc>
        <w:tc>
          <w:tcPr>
            <w:tcW w:w="2977" w:type="dxa"/>
          </w:tcPr>
          <w:p w14:paraId="7419ED82" w14:textId="77777777" w:rsidR="001760C6" w:rsidRDefault="00A0311A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1.Организационный момент</w:t>
            </w:r>
          </w:p>
          <w:p w14:paraId="21B991F5" w14:textId="77777777" w:rsidR="001760C6" w:rsidRDefault="00A0311A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2. Упражнение «Придумай предложение» </w:t>
            </w:r>
          </w:p>
          <w:p w14:paraId="6721360C" w14:textId="77777777" w:rsidR="001760C6" w:rsidRDefault="00A0311A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3. Игра « Кто внимательный»</w:t>
            </w:r>
          </w:p>
          <w:p w14:paraId="00236698" w14:textId="77777777" w:rsidR="001760C6" w:rsidRDefault="00A0311A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4. Игра « Доскажи словечко»</w:t>
            </w:r>
          </w:p>
          <w:p w14:paraId="69238ED6" w14:textId="77777777" w:rsidR="001760C6" w:rsidRDefault="00A0311A">
            <w:pPr>
              <w:tabs>
                <w:tab w:val="left" w:pos="0"/>
                <w:tab w:val="left" w:pos="317"/>
              </w:tabs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5. Организация окончания занятия</w:t>
            </w:r>
          </w:p>
        </w:tc>
      </w:tr>
      <w:tr w:rsidR="001760C6" w14:paraId="6C1A67D5" w14:textId="77777777">
        <w:trPr>
          <w:trHeight w:val="2111"/>
        </w:trPr>
        <w:tc>
          <w:tcPr>
            <w:tcW w:w="454" w:type="dxa"/>
          </w:tcPr>
          <w:p w14:paraId="6802440D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>
              <w:rPr>
                <w:rFonts w:ascii="Times New Roman" w:eastAsia="Times New Roman" w:hAnsi="Times New Roman" w:cs="Times New Roman"/>
                <w:b/>
                <w:i/>
              </w:rPr>
              <w:t>34</w:t>
            </w:r>
          </w:p>
        </w:tc>
        <w:tc>
          <w:tcPr>
            <w:tcW w:w="1532" w:type="dxa"/>
          </w:tcPr>
          <w:p w14:paraId="39F98EE0" w14:textId="77777777" w:rsidR="001760C6" w:rsidRDefault="00A031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Экология. Проект </w:t>
            </w:r>
            <w:r>
              <w:rPr>
                <w:rFonts w:ascii="Times New Roman" w:hAnsi="Times New Roman" w:cs="Times New Roman"/>
                <w:bCs/>
              </w:rPr>
              <w:t xml:space="preserve">«Красная книга ХМАО» </w:t>
            </w:r>
          </w:p>
        </w:tc>
        <w:tc>
          <w:tcPr>
            <w:tcW w:w="1797" w:type="dxa"/>
          </w:tcPr>
          <w:p w14:paraId="35EAED49" w14:textId="77777777" w:rsidR="001760C6" w:rsidRDefault="00A0311A">
            <w:pPr>
              <w:ind w:firstLine="4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Тема № 34 «Звуки [С] , [С‘]</w:t>
            </w:r>
          </w:p>
          <w:p w14:paraId="109DCF0E" w14:textId="77777777" w:rsidR="001760C6" w:rsidRDefault="00A0311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и буква С»</w:t>
            </w:r>
          </w:p>
        </w:tc>
        <w:tc>
          <w:tcPr>
            <w:tcW w:w="4157" w:type="dxa"/>
          </w:tcPr>
          <w:p w14:paraId="111D1525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Ознакомление с артикуляцией звуков [С], [С ‘]. Закрепление понятий о твердости и мягкости, глухости и звонкости согласных звуков. Выделение звуков [С] и [С ‘] из слов. Подбор слов, начинающихся со звуков [С] и [С ‘]. Звуковой анализ слогов со звуками [С] и</w:t>
            </w:r>
            <w:r>
              <w:rPr>
                <w:rFonts w:ascii="Times New Roman" w:eastAsia="Times New Roman" w:hAnsi="Times New Roman" w:cs="Times New Roman"/>
              </w:rPr>
              <w:t xml:space="preserve"> [С ‘]. Упражнение в определении места [З[ в словах. Печатание и конструирование буквы С. Чтение обратных и прямых слогов с буквой С. Упражнение в определении начальных звуков в словах. Упражнение в делении данных слов на слоги</w:t>
            </w:r>
          </w:p>
        </w:tc>
        <w:tc>
          <w:tcPr>
            <w:tcW w:w="2977" w:type="dxa"/>
          </w:tcPr>
          <w:p w14:paraId="23C0E3BE" w14:textId="77777777" w:rsidR="001760C6" w:rsidRDefault="00A0311A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1.Организационный момент</w:t>
            </w:r>
          </w:p>
          <w:p w14:paraId="39EDA573" w14:textId="77777777" w:rsidR="001760C6" w:rsidRDefault="00A0311A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2. Упражнение</w:t>
            </w:r>
          </w:p>
          <w:p w14:paraId="6CF0F3CF" w14:textId="77777777" w:rsidR="001760C6" w:rsidRDefault="00A0311A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3.Игра «Подними семафор»</w:t>
            </w:r>
          </w:p>
          <w:p w14:paraId="72C62D87" w14:textId="77777777" w:rsidR="001760C6" w:rsidRDefault="00A0311A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4. Работа в тетради</w:t>
            </w:r>
          </w:p>
          <w:p w14:paraId="37CD9273" w14:textId="77777777" w:rsidR="001760C6" w:rsidRDefault="00A0311A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5. Организация окончания занятия</w:t>
            </w:r>
          </w:p>
          <w:p w14:paraId="647809BC" w14:textId="77777777" w:rsidR="001760C6" w:rsidRDefault="001760C6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317"/>
              </w:tabs>
              <w:ind w:left="33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1760C6" w14:paraId="76D688DB" w14:textId="77777777">
        <w:trPr>
          <w:trHeight w:val="1986"/>
        </w:trPr>
        <w:tc>
          <w:tcPr>
            <w:tcW w:w="454" w:type="dxa"/>
          </w:tcPr>
          <w:p w14:paraId="4C0E3DDB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>
              <w:rPr>
                <w:rFonts w:ascii="Times New Roman" w:eastAsia="Times New Roman" w:hAnsi="Times New Roman" w:cs="Times New Roman"/>
                <w:b/>
                <w:i/>
              </w:rPr>
              <w:lastRenderedPageBreak/>
              <w:t>35</w:t>
            </w:r>
          </w:p>
        </w:tc>
        <w:tc>
          <w:tcPr>
            <w:tcW w:w="1532" w:type="dxa"/>
          </w:tcPr>
          <w:p w14:paraId="5967CE8D" w14:textId="77777777" w:rsidR="001760C6" w:rsidRDefault="00A031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Идем в музей. Проект </w:t>
            </w:r>
            <w:r>
              <w:rPr>
                <w:rFonts w:ascii="Times New Roman" w:hAnsi="Times New Roman" w:cs="Times New Roman"/>
                <w:bCs/>
              </w:rPr>
              <w:t>«Какие бывают музеи» 18.05</w:t>
            </w:r>
          </w:p>
        </w:tc>
        <w:tc>
          <w:tcPr>
            <w:tcW w:w="1797" w:type="dxa"/>
          </w:tcPr>
          <w:p w14:paraId="7E6BE8CF" w14:textId="77777777" w:rsidR="001760C6" w:rsidRDefault="00A0311A">
            <w:pPr>
              <w:ind w:firstLine="4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Тема № 35 «Звуки [З] ,</w:t>
            </w:r>
          </w:p>
          <w:p w14:paraId="0CCF5B7E" w14:textId="77777777" w:rsidR="001760C6" w:rsidRDefault="00A0311A">
            <w:pPr>
              <w:ind w:firstLine="4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[З‘] и буква З»</w:t>
            </w:r>
          </w:p>
        </w:tc>
        <w:tc>
          <w:tcPr>
            <w:tcW w:w="4157" w:type="dxa"/>
          </w:tcPr>
          <w:p w14:paraId="09F5A1DB" w14:textId="77777777" w:rsidR="001760C6" w:rsidRDefault="00A0311A">
            <w:pPr>
              <w:ind w:left="-62" w:firstLine="284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Ознакомление с артикуляцией звуков [З], [З ‘]. Закрепление понятий о твердости и мягкости, о глухости и звонкости согласных звуков. Выделение звуков [З] и [З ‘] из слов. Подбор слов, начинающихся со звуков [З] и [З ‘]. Звуковой анализ слогов со звуками [З]</w:t>
            </w:r>
            <w:r>
              <w:rPr>
                <w:rFonts w:ascii="Times New Roman" w:eastAsia="Times New Roman" w:hAnsi="Times New Roman" w:cs="Times New Roman"/>
              </w:rPr>
              <w:t xml:space="preserve"> и [З ‘]. Упражнение в определении места звука [З] в словах, различении звуков [С] и [З ] в словах.  Буква З. Конструирование и печатание буквы З. Чтение слогов, слов, предложений с буквой З. Закрепление понятия о предложении</w:t>
            </w:r>
          </w:p>
        </w:tc>
        <w:tc>
          <w:tcPr>
            <w:tcW w:w="2977" w:type="dxa"/>
          </w:tcPr>
          <w:p w14:paraId="2F4F0110" w14:textId="77777777" w:rsidR="001760C6" w:rsidRDefault="00A0311A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1.Организационный момент</w:t>
            </w:r>
          </w:p>
          <w:p w14:paraId="04E886A0" w14:textId="77777777" w:rsidR="001760C6" w:rsidRDefault="00A0311A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2. Уп</w:t>
            </w:r>
            <w:r>
              <w:rPr>
                <w:rFonts w:ascii="Times New Roman" w:eastAsia="Times New Roman" w:hAnsi="Times New Roman" w:cs="Times New Roman"/>
              </w:rPr>
              <w:t>ражнение «Разноцветные флажки»</w:t>
            </w:r>
          </w:p>
          <w:p w14:paraId="67816A5C" w14:textId="77777777" w:rsidR="001760C6" w:rsidRDefault="00A0311A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3.Работа по букварю</w:t>
            </w:r>
          </w:p>
          <w:p w14:paraId="6ADA3B23" w14:textId="77777777" w:rsidR="001760C6" w:rsidRDefault="00A0311A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4. Работа в тетради</w:t>
            </w:r>
          </w:p>
          <w:p w14:paraId="511BA73F" w14:textId="77777777" w:rsidR="001760C6" w:rsidRDefault="00A0311A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5. Организация окончания занятия</w:t>
            </w:r>
          </w:p>
          <w:p w14:paraId="2CEC0DB4" w14:textId="77777777" w:rsidR="001760C6" w:rsidRDefault="001760C6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317"/>
              </w:tabs>
              <w:ind w:left="33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1760C6" w14:paraId="7257741D" w14:textId="77777777">
        <w:trPr>
          <w:trHeight w:val="2114"/>
        </w:trPr>
        <w:tc>
          <w:tcPr>
            <w:tcW w:w="454" w:type="dxa"/>
          </w:tcPr>
          <w:p w14:paraId="1F4D2AED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>
              <w:rPr>
                <w:rFonts w:ascii="Times New Roman" w:eastAsia="Times New Roman" w:hAnsi="Times New Roman" w:cs="Times New Roman"/>
                <w:b/>
                <w:i/>
              </w:rPr>
              <w:t>36</w:t>
            </w:r>
          </w:p>
        </w:tc>
        <w:tc>
          <w:tcPr>
            <w:tcW w:w="1532" w:type="dxa"/>
          </w:tcPr>
          <w:p w14:paraId="6E749931" w14:textId="77777777" w:rsidR="001760C6" w:rsidRDefault="00A0311A">
            <w:pPr>
              <w:ind w:left="113" w:right="113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Здравствуй, лето! Проект </w:t>
            </w:r>
            <w:r>
              <w:rPr>
                <w:rFonts w:ascii="Times New Roman" w:hAnsi="Times New Roman" w:cs="Times New Roman"/>
                <w:bCs/>
              </w:rPr>
              <w:t>«Лето без опасностей»</w:t>
            </w:r>
          </w:p>
        </w:tc>
        <w:tc>
          <w:tcPr>
            <w:tcW w:w="1797" w:type="dxa"/>
          </w:tcPr>
          <w:p w14:paraId="0A25D781" w14:textId="77777777" w:rsidR="001760C6" w:rsidRDefault="00A0311A">
            <w:pPr>
              <w:ind w:left="-108" w:right="-154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Тема № 36 «Подведение итогов»</w:t>
            </w:r>
          </w:p>
        </w:tc>
        <w:tc>
          <w:tcPr>
            <w:tcW w:w="4157" w:type="dxa"/>
          </w:tcPr>
          <w:p w14:paraId="68C91626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дать знания о том, что мы познакомились со   звуками и буквами алфавита, закрепить умение различать гласные и согласные звуки, продолжать учить детей правильно произносить все звуки, находить место звука в слове, придумывать слова с заданным звуком, понима</w:t>
            </w:r>
            <w:r>
              <w:rPr>
                <w:rFonts w:ascii="Times New Roman" w:eastAsia="Times New Roman" w:hAnsi="Times New Roman" w:cs="Times New Roman"/>
              </w:rPr>
              <w:t>ть разницу между словом и предложением, делить слово на слоги , придумывать предложения с заданным количеством слов и аккуратно и быстро работать в прописях.</w:t>
            </w:r>
          </w:p>
        </w:tc>
        <w:tc>
          <w:tcPr>
            <w:tcW w:w="2977" w:type="dxa"/>
          </w:tcPr>
          <w:p w14:paraId="0563A90B" w14:textId="77777777" w:rsidR="001760C6" w:rsidRDefault="00A0311A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1.Организационный момент</w:t>
            </w:r>
          </w:p>
          <w:p w14:paraId="5B58BA6D" w14:textId="77777777" w:rsidR="001760C6" w:rsidRDefault="00A0311A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2. Упражнение «Подбери слово»</w:t>
            </w:r>
          </w:p>
          <w:p w14:paraId="75F4C09C" w14:textId="77777777" w:rsidR="001760C6" w:rsidRDefault="00A0311A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3.Упражнение «Синий-зеленый»</w:t>
            </w:r>
          </w:p>
          <w:p w14:paraId="498E18C8" w14:textId="77777777" w:rsidR="001760C6" w:rsidRDefault="00A0311A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4. «Составь и прочитай слова </w:t>
            </w:r>
          </w:p>
          <w:p w14:paraId="6B599116" w14:textId="77777777" w:rsidR="001760C6" w:rsidRDefault="00A0311A">
            <w:pPr>
              <w:tabs>
                <w:tab w:val="left" w:pos="0"/>
                <w:tab w:val="left" w:pos="326"/>
              </w:tabs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5. Организация окончания занятия</w:t>
            </w:r>
          </w:p>
          <w:p w14:paraId="661FF06D" w14:textId="77777777" w:rsidR="001760C6" w:rsidRDefault="001760C6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1760C6" w14:paraId="665E55C8" w14:textId="77777777">
        <w:tc>
          <w:tcPr>
            <w:tcW w:w="10917" w:type="dxa"/>
            <w:gridSpan w:val="5"/>
          </w:tcPr>
          <w:p w14:paraId="200E79AB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Всего ОД: 36</w:t>
            </w:r>
          </w:p>
        </w:tc>
      </w:tr>
    </w:tbl>
    <w:p w14:paraId="4C0DD07E" w14:textId="77777777" w:rsidR="001760C6" w:rsidRDefault="001760C6">
      <w:pPr>
        <w:spacing w:after="0" w:line="240" w:lineRule="auto"/>
        <w:rPr>
          <w:rFonts w:ascii="Times New Roman" w:eastAsia="Times New Roman" w:hAnsi="Times New Roman" w:cs="Times New Roman"/>
          <w:b/>
          <w:i/>
        </w:rPr>
      </w:pPr>
    </w:p>
    <w:p w14:paraId="49044EC2" w14:textId="77777777" w:rsidR="001760C6" w:rsidRDefault="001760C6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</w:rPr>
      </w:pPr>
    </w:p>
    <w:p w14:paraId="454E5246" w14:textId="77777777" w:rsidR="001760C6" w:rsidRDefault="001760C6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</w:rPr>
      </w:pPr>
    </w:p>
    <w:p w14:paraId="68B7338D" w14:textId="77777777" w:rsidR="001760C6" w:rsidRDefault="001760C6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</w:rPr>
      </w:pPr>
    </w:p>
    <w:p w14:paraId="5741862E" w14:textId="77777777" w:rsidR="001760C6" w:rsidRDefault="001760C6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</w:rPr>
      </w:pPr>
    </w:p>
    <w:p w14:paraId="07C58A60" w14:textId="77777777" w:rsidR="001760C6" w:rsidRDefault="001760C6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</w:rPr>
      </w:pPr>
    </w:p>
    <w:p w14:paraId="405A3B6C" w14:textId="77777777" w:rsidR="001760C6" w:rsidRDefault="001760C6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</w:rPr>
      </w:pPr>
    </w:p>
    <w:p w14:paraId="60A68110" w14:textId="77777777" w:rsidR="001760C6" w:rsidRDefault="001760C6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</w:rPr>
      </w:pPr>
    </w:p>
    <w:p w14:paraId="6EB2330D" w14:textId="77777777" w:rsidR="001760C6" w:rsidRDefault="001760C6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</w:rPr>
      </w:pPr>
    </w:p>
    <w:p w14:paraId="455D7DAC" w14:textId="77777777" w:rsidR="001760C6" w:rsidRDefault="001760C6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</w:rPr>
      </w:pPr>
    </w:p>
    <w:p w14:paraId="2EAB0461" w14:textId="77777777" w:rsidR="001760C6" w:rsidRDefault="001760C6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</w:rPr>
      </w:pPr>
    </w:p>
    <w:p w14:paraId="71D3CF5B" w14:textId="77777777" w:rsidR="001760C6" w:rsidRDefault="001760C6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</w:rPr>
      </w:pPr>
    </w:p>
    <w:p w14:paraId="65C6D942" w14:textId="77777777" w:rsidR="001760C6" w:rsidRDefault="001760C6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</w:rPr>
      </w:pPr>
    </w:p>
    <w:p w14:paraId="188994EB" w14:textId="77777777" w:rsidR="001760C6" w:rsidRDefault="001760C6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</w:rPr>
      </w:pPr>
    </w:p>
    <w:p w14:paraId="7122A9F9" w14:textId="77777777" w:rsidR="001760C6" w:rsidRDefault="001760C6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</w:rPr>
      </w:pPr>
    </w:p>
    <w:p w14:paraId="59DFB4E9" w14:textId="77777777" w:rsidR="001760C6" w:rsidRDefault="001760C6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</w:rPr>
      </w:pPr>
    </w:p>
    <w:p w14:paraId="762C276E" w14:textId="77777777" w:rsidR="001760C6" w:rsidRDefault="001760C6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</w:rPr>
      </w:pPr>
    </w:p>
    <w:p w14:paraId="16F1B088" w14:textId="77777777" w:rsidR="001760C6" w:rsidRDefault="001760C6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</w:rPr>
      </w:pPr>
    </w:p>
    <w:p w14:paraId="510E17C3" w14:textId="77777777" w:rsidR="001760C6" w:rsidRDefault="001760C6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</w:rPr>
      </w:pPr>
    </w:p>
    <w:p w14:paraId="24B2832F" w14:textId="77777777" w:rsidR="001760C6" w:rsidRDefault="001760C6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</w:rPr>
      </w:pPr>
    </w:p>
    <w:p w14:paraId="6F5F78C4" w14:textId="77777777" w:rsidR="001760C6" w:rsidRDefault="001760C6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</w:rPr>
      </w:pPr>
    </w:p>
    <w:p w14:paraId="3CA8D71D" w14:textId="77777777" w:rsidR="001760C6" w:rsidRDefault="001760C6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</w:rPr>
      </w:pPr>
    </w:p>
    <w:p w14:paraId="34513A32" w14:textId="77777777" w:rsidR="001760C6" w:rsidRDefault="001760C6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</w:rPr>
      </w:pPr>
    </w:p>
    <w:p w14:paraId="2B324EA8" w14:textId="77777777" w:rsidR="001760C6" w:rsidRDefault="001760C6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</w:rPr>
      </w:pPr>
    </w:p>
    <w:p w14:paraId="4400493D" w14:textId="77777777" w:rsidR="001760C6" w:rsidRDefault="001760C6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</w:rPr>
      </w:pPr>
    </w:p>
    <w:p w14:paraId="5A068A91" w14:textId="77777777" w:rsidR="001760C6" w:rsidRDefault="001760C6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</w:rPr>
      </w:pPr>
    </w:p>
    <w:p w14:paraId="47FEBB9C" w14:textId="77777777" w:rsidR="001760C6" w:rsidRDefault="001760C6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</w:rPr>
      </w:pPr>
    </w:p>
    <w:p w14:paraId="12702ED5" w14:textId="77777777" w:rsidR="001760C6" w:rsidRDefault="001760C6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</w:rPr>
      </w:pPr>
    </w:p>
    <w:p w14:paraId="74C16F14" w14:textId="77777777" w:rsidR="001760C6" w:rsidRDefault="001760C6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</w:rPr>
      </w:pPr>
    </w:p>
    <w:p w14:paraId="3BCF39F8" w14:textId="77777777" w:rsidR="001760C6" w:rsidRDefault="001760C6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</w:rPr>
      </w:pPr>
    </w:p>
    <w:p w14:paraId="17EFA18F" w14:textId="77777777" w:rsidR="001760C6" w:rsidRDefault="001760C6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</w:rPr>
      </w:pPr>
    </w:p>
    <w:p w14:paraId="5F15A2D8" w14:textId="77777777" w:rsidR="001760C6" w:rsidRDefault="001760C6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</w:rPr>
      </w:pPr>
    </w:p>
    <w:p w14:paraId="5C1525A3" w14:textId="77777777" w:rsidR="001760C6" w:rsidRDefault="001760C6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</w:rPr>
      </w:pPr>
    </w:p>
    <w:p w14:paraId="3251D102" w14:textId="77777777" w:rsidR="001760C6" w:rsidRDefault="001760C6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</w:rPr>
      </w:pPr>
    </w:p>
    <w:p w14:paraId="07CBF7B2" w14:textId="77777777" w:rsidR="001760C6" w:rsidRDefault="00A0311A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</w:rPr>
      </w:pPr>
      <w:r>
        <w:rPr>
          <w:rFonts w:ascii="Times New Roman" w:eastAsia="Times New Roman" w:hAnsi="Times New Roman" w:cs="Times New Roman"/>
          <w:b/>
          <w:i/>
        </w:rPr>
        <w:t>7.1 Перспективный план</w:t>
      </w:r>
    </w:p>
    <w:p w14:paraId="36EA2375" w14:textId="77777777" w:rsidR="001760C6" w:rsidRDefault="00A0311A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</w:rPr>
      </w:pPr>
      <w:r>
        <w:rPr>
          <w:rFonts w:ascii="Times New Roman" w:eastAsia="Times New Roman" w:hAnsi="Times New Roman" w:cs="Times New Roman"/>
          <w:b/>
          <w:i/>
        </w:rPr>
        <w:t>работы с детьми дошкольного возраста 5-6 лет.</w:t>
      </w:r>
    </w:p>
    <w:p w14:paraId="4F5F1765" w14:textId="77777777" w:rsidR="001760C6" w:rsidRDefault="00A0311A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</w:rPr>
      </w:pPr>
      <w:r>
        <w:rPr>
          <w:rFonts w:ascii="Times New Roman" w:eastAsia="Times New Roman" w:hAnsi="Times New Roman" w:cs="Times New Roman"/>
          <w:b/>
          <w:i/>
        </w:rPr>
        <w:t>Образовательная область «Художественно-эстетическое развитие»</w:t>
      </w:r>
    </w:p>
    <w:p w14:paraId="0E115A02" w14:textId="77777777" w:rsidR="001760C6" w:rsidRDefault="00A0311A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</w:rPr>
      </w:pPr>
      <w:r>
        <w:rPr>
          <w:rFonts w:ascii="Times New Roman" w:eastAsia="Times New Roman" w:hAnsi="Times New Roman" w:cs="Times New Roman"/>
          <w:b/>
          <w:i/>
        </w:rPr>
        <w:t>Раздел «Рисование»</w:t>
      </w:r>
    </w:p>
    <w:p w14:paraId="4AB6A9CF" w14:textId="77777777" w:rsidR="001760C6" w:rsidRDefault="001760C6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</w:rPr>
      </w:pPr>
    </w:p>
    <w:tbl>
      <w:tblPr>
        <w:tblStyle w:val="StGen10"/>
        <w:tblW w:w="10916" w:type="dxa"/>
        <w:tblInd w:w="-8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95"/>
        <w:gridCol w:w="1391"/>
        <w:gridCol w:w="1559"/>
        <w:gridCol w:w="5103"/>
        <w:gridCol w:w="2268"/>
      </w:tblGrid>
      <w:tr w:rsidR="001760C6" w14:paraId="5CCD634D" w14:textId="77777777">
        <w:trPr>
          <w:cantSplit/>
          <w:trHeight w:val="1134"/>
        </w:trPr>
        <w:tc>
          <w:tcPr>
            <w:tcW w:w="595" w:type="dxa"/>
            <w:textDirection w:val="btLr"/>
          </w:tcPr>
          <w:p w14:paraId="5C9D550C" w14:textId="77777777" w:rsidR="001760C6" w:rsidRDefault="00A0311A">
            <w:pPr>
              <w:tabs>
                <w:tab w:val="left" w:pos="0"/>
                <w:tab w:val="left" w:pos="240"/>
              </w:tabs>
              <w:ind w:right="113" w:hanging="108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Неделя</w:t>
            </w:r>
          </w:p>
        </w:tc>
        <w:tc>
          <w:tcPr>
            <w:tcW w:w="1391" w:type="dxa"/>
          </w:tcPr>
          <w:p w14:paraId="1AD487F3" w14:textId="77777777" w:rsidR="001760C6" w:rsidRDefault="00A0311A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Тема/</w:t>
            </w:r>
          </w:p>
          <w:p w14:paraId="66703FE7" w14:textId="77777777" w:rsidR="001760C6" w:rsidRDefault="00A0311A">
            <w:pPr>
              <w:tabs>
                <w:tab w:val="left" w:pos="0"/>
                <w:tab w:val="left" w:pos="240"/>
              </w:tabs>
              <w:ind w:hanging="117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Темооб-разующий фактор</w:t>
            </w:r>
          </w:p>
        </w:tc>
        <w:tc>
          <w:tcPr>
            <w:tcW w:w="1559" w:type="dxa"/>
          </w:tcPr>
          <w:p w14:paraId="7B507DD2" w14:textId="77777777" w:rsidR="001760C6" w:rsidRDefault="00A0311A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№ ОД/</w:t>
            </w:r>
          </w:p>
          <w:p w14:paraId="59F7D99F" w14:textId="77777777" w:rsidR="001760C6" w:rsidRDefault="00A0311A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Тема ОД</w:t>
            </w:r>
          </w:p>
        </w:tc>
        <w:tc>
          <w:tcPr>
            <w:tcW w:w="5103" w:type="dxa"/>
          </w:tcPr>
          <w:p w14:paraId="14649E2D" w14:textId="77777777" w:rsidR="001760C6" w:rsidRDefault="00A0311A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Цель,</w:t>
            </w:r>
          </w:p>
          <w:p w14:paraId="7314F006" w14:textId="77777777" w:rsidR="001760C6" w:rsidRDefault="00A0311A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материал</w:t>
            </w:r>
          </w:p>
        </w:tc>
        <w:tc>
          <w:tcPr>
            <w:tcW w:w="2268" w:type="dxa"/>
          </w:tcPr>
          <w:p w14:paraId="0549018E" w14:textId="77777777" w:rsidR="001760C6" w:rsidRDefault="00A0311A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Методические приемы</w:t>
            </w:r>
          </w:p>
        </w:tc>
      </w:tr>
      <w:tr w:rsidR="001760C6" w14:paraId="6E448D09" w14:textId="77777777">
        <w:trPr>
          <w:trHeight w:val="399"/>
        </w:trPr>
        <w:tc>
          <w:tcPr>
            <w:tcW w:w="10916" w:type="dxa"/>
            <w:gridSpan w:val="5"/>
          </w:tcPr>
          <w:p w14:paraId="4E675C16" w14:textId="77777777" w:rsidR="001760C6" w:rsidRDefault="00A0311A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Сентябрь</w:t>
            </w:r>
          </w:p>
        </w:tc>
      </w:tr>
      <w:tr w:rsidR="001760C6" w14:paraId="603D6E10" w14:textId="77777777">
        <w:trPr>
          <w:trHeight w:val="3128"/>
        </w:trPr>
        <w:tc>
          <w:tcPr>
            <w:tcW w:w="595" w:type="dxa"/>
          </w:tcPr>
          <w:p w14:paraId="56E37254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1</w:t>
            </w:r>
          </w:p>
        </w:tc>
        <w:tc>
          <w:tcPr>
            <w:tcW w:w="1391" w:type="dxa"/>
          </w:tcPr>
          <w:p w14:paraId="6EA5D542" w14:textId="77777777" w:rsidR="001760C6" w:rsidRDefault="00A0311A">
            <w:pPr>
              <w:ind w:right="-77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Детский сад. Проект </w:t>
            </w:r>
            <w:r>
              <w:rPr>
                <w:rFonts w:ascii="Times New Roman" w:hAnsi="Times New Roman" w:cs="Times New Roman"/>
                <w:bCs/>
              </w:rPr>
              <w:t>«Мы снова вместе. Что изменилось в нашей группе»</w:t>
            </w:r>
          </w:p>
        </w:tc>
        <w:tc>
          <w:tcPr>
            <w:tcW w:w="1559" w:type="dxa"/>
          </w:tcPr>
          <w:p w14:paraId="6AF32F86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ind w:left="34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Тема № 1 «Лето красное прошло»</w:t>
            </w:r>
          </w:p>
        </w:tc>
        <w:tc>
          <w:tcPr>
            <w:tcW w:w="5103" w:type="dxa"/>
          </w:tcPr>
          <w:p w14:paraId="0E730CE9" w14:textId="77777777" w:rsidR="001760C6" w:rsidRDefault="00A0311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учить детей отражать в рисунке летние впечатления, рисовать простые сюжеты, передавая движения человека, располагать изображение на всем листе бумаги, составлять композицию; закреплять умения рисовать карандашами, наносить штриховку в зависимости от предме</w:t>
            </w:r>
            <w:r>
              <w:rPr>
                <w:rFonts w:ascii="Times New Roman" w:eastAsia="Times New Roman" w:hAnsi="Times New Roman" w:cs="Times New Roman"/>
              </w:rPr>
              <w:t>та; вовлекать детей в коллективный разговор, взаимодействие со сверстниками; развивать творческую активность; выявлять умение передавать настроение в рисунке.</w:t>
            </w:r>
          </w:p>
          <w:p w14:paraId="6EC30967" w14:textId="77777777" w:rsidR="001760C6" w:rsidRDefault="00A0311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Материалы и оборудование: бумага, цветные карандаши, фотографии, картинки, слайды на летнюю темат</w:t>
            </w:r>
            <w:r>
              <w:rPr>
                <w:rFonts w:ascii="Times New Roman" w:eastAsia="Times New Roman" w:hAnsi="Times New Roman" w:cs="Times New Roman"/>
              </w:rPr>
              <w:t>ику; альбом с семейными фотографиями о летнем отдыхе; стихотворение М. Мухаммадкулова «Лето золотое»</w:t>
            </w:r>
          </w:p>
        </w:tc>
        <w:tc>
          <w:tcPr>
            <w:tcW w:w="2268" w:type="dxa"/>
          </w:tcPr>
          <w:p w14:paraId="4B4CAE8D" w14:textId="77777777" w:rsidR="001760C6" w:rsidRDefault="00A0311A">
            <w:pPr>
              <w:tabs>
                <w:tab w:val="left" w:pos="0"/>
                <w:tab w:val="left" w:pos="326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Читает отрывок из стихотворения М. Мухаммадкулова «Лето золотое»</w:t>
            </w:r>
          </w:p>
          <w:p w14:paraId="57D1340F" w14:textId="77777777" w:rsidR="001760C6" w:rsidRDefault="00A0311A">
            <w:pPr>
              <w:tabs>
                <w:tab w:val="left" w:pos="0"/>
                <w:tab w:val="left" w:pos="326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Беседа</w:t>
            </w:r>
          </w:p>
          <w:p w14:paraId="0FC6FF51" w14:textId="77777777" w:rsidR="001760C6" w:rsidRDefault="00A0311A">
            <w:pPr>
              <w:tabs>
                <w:tab w:val="left" w:pos="0"/>
                <w:tab w:val="left" w:pos="326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Практическая часть</w:t>
            </w:r>
          </w:p>
        </w:tc>
      </w:tr>
      <w:tr w:rsidR="001760C6" w14:paraId="62FF3EE5" w14:textId="77777777">
        <w:trPr>
          <w:trHeight w:val="1972"/>
        </w:trPr>
        <w:tc>
          <w:tcPr>
            <w:tcW w:w="595" w:type="dxa"/>
          </w:tcPr>
          <w:p w14:paraId="2FB43906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2</w:t>
            </w:r>
          </w:p>
        </w:tc>
        <w:tc>
          <w:tcPr>
            <w:tcW w:w="1391" w:type="dxa"/>
          </w:tcPr>
          <w:p w14:paraId="2FFC7385" w14:textId="77777777" w:rsidR="001760C6" w:rsidRDefault="00A031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Впечатления о лете. Проект </w:t>
            </w:r>
            <w:r>
              <w:rPr>
                <w:rFonts w:ascii="Times New Roman" w:hAnsi="Times New Roman" w:cs="Times New Roman"/>
                <w:bCs/>
              </w:rPr>
              <w:t>«Моё летнее путешествие»</w:t>
            </w:r>
          </w:p>
        </w:tc>
        <w:tc>
          <w:tcPr>
            <w:tcW w:w="1559" w:type="dxa"/>
          </w:tcPr>
          <w:p w14:paraId="02E89514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ind w:left="34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Тема № 2 «Лето красное прошло» («Краски лета») (декоративное рисование)</w:t>
            </w:r>
          </w:p>
          <w:p w14:paraId="2FABD8FD" w14:textId="77777777" w:rsidR="001760C6" w:rsidRDefault="001760C6">
            <w:pPr>
              <w:ind w:left="34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103" w:type="dxa"/>
          </w:tcPr>
          <w:p w14:paraId="6EB028A4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Учить детей </w:t>
            </w:r>
            <w:r>
              <w:rPr>
                <w:rFonts w:ascii="Times New Roman" w:eastAsia="Times New Roman" w:hAnsi="Times New Roman" w:cs="Times New Roman"/>
              </w:rPr>
              <w:t xml:space="preserve">составлять гармоничную цветовую композицию, передавая красками свое впечатление о лете; совершенствовать навыки работы с красками, умение составлять простейшие композиции; развивать образное мышление; воспитывать любовь к родному краю, окружающей природе. </w:t>
            </w:r>
          </w:p>
          <w:p w14:paraId="77141E66" w14:textId="77777777" w:rsidR="001760C6" w:rsidRDefault="00A0311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Материалы и оборудование: заготовки с изображением корзины (пустой)  на каждого ребенка, лист бумаги для показа рисования овощей, мягкие кисточки, гуашь</w:t>
            </w:r>
          </w:p>
        </w:tc>
        <w:tc>
          <w:tcPr>
            <w:tcW w:w="2268" w:type="dxa"/>
          </w:tcPr>
          <w:p w14:paraId="59DF34F3" w14:textId="77777777" w:rsidR="001760C6" w:rsidRDefault="00A0311A">
            <w:pPr>
              <w:tabs>
                <w:tab w:val="left" w:pos="0"/>
                <w:tab w:val="left" w:pos="396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Материалы и оборудование: заготовки с изображением корзины (пустой)  на каждого ребенка, лист бумаги д</w:t>
            </w:r>
            <w:r>
              <w:rPr>
                <w:rFonts w:ascii="Times New Roman" w:eastAsia="Times New Roman" w:hAnsi="Times New Roman" w:cs="Times New Roman"/>
              </w:rPr>
              <w:t>ля показа рисования овощей, мягкие кисточки, гуашь</w:t>
            </w:r>
          </w:p>
        </w:tc>
      </w:tr>
      <w:tr w:rsidR="001760C6" w14:paraId="463897EE" w14:textId="77777777">
        <w:trPr>
          <w:trHeight w:val="2683"/>
        </w:trPr>
        <w:tc>
          <w:tcPr>
            <w:tcW w:w="595" w:type="dxa"/>
          </w:tcPr>
          <w:p w14:paraId="751CB141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3</w:t>
            </w:r>
          </w:p>
        </w:tc>
        <w:tc>
          <w:tcPr>
            <w:tcW w:w="1391" w:type="dxa"/>
          </w:tcPr>
          <w:p w14:paraId="68C8F130" w14:textId="77777777" w:rsidR="001760C6" w:rsidRDefault="00A0311A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 xml:space="preserve">Я и мои друзья. Проект </w:t>
            </w:r>
            <w:r>
              <w:rPr>
                <w:rFonts w:ascii="Times New Roman" w:hAnsi="Times New Roman" w:cs="Times New Roman"/>
                <w:bCs/>
                <w:lang w:eastAsia="en-US"/>
              </w:rPr>
              <w:t>«Если с другом вышел в путь…»</w:t>
            </w:r>
          </w:p>
        </w:tc>
        <w:tc>
          <w:tcPr>
            <w:tcW w:w="1559" w:type="dxa"/>
          </w:tcPr>
          <w:p w14:paraId="7FD9B1E6" w14:textId="77777777" w:rsidR="001760C6" w:rsidRDefault="00A0311A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715"/>
              </w:tabs>
              <w:ind w:left="-108" w:firstLine="141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Тема № 3 «Знакомимся с натюрмортом»</w:t>
            </w:r>
          </w:p>
          <w:p w14:paraId="5D8AC13C" w14:textId="77777777" w:rsidR="001760C6" w:rsidRDefault="001760C6">
            <w:pPr>
              <w:ind w:left="34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103" w:type="dxa"/>
          </w:tcPr>
          <w:p w14:paraId="2F23FE3A" w14:textId="77777777" w:rsidR="001760C6" w:rsidRDefault="00A0311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вызвать у детей активный интерес, эмоциональный отклик на художественные произведения, желание внимательно рассматривать натюрморт, любоваться красотой предметов, необычностью их формы, цвета сочетанием предметов, композицией, дать представление о том, как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ие предметы изображаются в натюрморте, вызвать ассоциации с собственным опытом детей, стимулировать эстетические оценки и суждения.</w:t>
            </w:r>
          </w:p>
          <w:p w14:paraId="12DCD256" w14:textId="77777777" w:rsidR="001760C6" w:rsidRDefault="00A0311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Материал: картины: И. Левитан «Васильки»; И. Машков «Роза в  хрустальной вазе»; И. Хруцкий «Цветы и плоды», «Натюрморт с гри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бам</w:t>
            </w:r>
            <w:r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 xml:space="preserve">»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В. Копашевич «Бананы»; И. Петров-Водкин «Яблоки и лимон»; П. Кончавский «Сухие краски» и др. Грамзапись «Сентиментальный вальс», бумага, карандаши.</w:t>
            </w:r>
          </w:p>
        </w:tc>
        <w:tc>
          <w:tcPr>
            <w:tcW w:w="2268" w:type="dxa"/>
          </w:tcPr>
          <w:p w14:paraId="3C7DE9DC" w14:textId="77777777" w:rsidR="001760C6" w:rsidRDefault="00A0311A">
            <w:pPr>
              <w:tabs>
                <w:tab w:val="left" w:pos="-100"/>
                <w:tab w:val="left" w:pos="326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Выставка натюрмортов,</w:t>
            </w:r>
          </w:p>
          <w:p w14:paraId="458174BD" w14:textId="77777777" w:rsidR="001760C6" w:rsidRDefault="00A0311A">
            <w:pPr>
              <w:tabs>
                <w:tab w:val="left" w:pos="-100"/>
                <w:tab w:val="left" w:pos="326"/>
              </w:tabs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Картины авторов: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И. Левитан «Васильки»; И. Машков «Роза в  хрустальной вазе»; И. Хруцкий «Цветы и плоды», «Натюрморт с грибам</w:t>
            </w:r>
            <w:r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 xml:space="preserve">»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В. Копашевич «Бананы»; И. Петров-Водкин «Яблоки и лимон»; П. Кончавский «Сухие краски» и др. Грамзапись «Сентиментальный вальс»</w:t>
            </w:r>
          </w:p>
          <w:p w14:paraId="12684C02" w14:textId="77777777" w:rsidR="001760C6" w:rsidRDefault="00A0311A">
            <w:pPr>
              <w:tabs>
                <w:tab w:val="left" w:pos="-100"/>
                <w:tab w:val="left" w:pos="326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беседа</w:t>
            </w:r>
          </w:p>
        </w:tc>
      </w:tr>
      <w:tr w:rsidR="001760C6" w14:paraId="1691E6D1" w14:textId="77777777">
        <w:trPr>
          <w:trHeight w:val="2253"/>
        </w:trPr>
        <w:tc>
          <w:tcPr>
            <w:tcW w:w="595" w:type="dxa"/>
          </w:tcPr>
          <w:p w14:paraId="04296FF0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lastRenderedPageBreak/>
              <w:t>4</w:t>
            </w:r>
          </w:p>
        </w:tc>
        <w:tc>
          <w:tcPr>
            <w:tcW w:w="1391" w:type="dxa"/>
          </w:tcPr>
          <w:p w14:paraId="44B801EF" w14:textId="77777777" w:rsidR="001760C6" w:rsidRDefault="00A031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Осень. Проект </w:t>
            </w:r>
            <w:r>
              <w:rPr>
                <w:rFonts w:ascii="Times New Roman" w:hAnsi="Times New Roman" w:cs="Times New Roman"/>
                <w:bCs/>
              </w:rPr>
              <w:t>«Как мы следы осени искали»</w:t>
            </w:r>
          </w:p>
        </w:tc>
        <w:tc>
          <w:tcPr>
            <w:tcW w:w="1559" w:type="dxa"/>
          </w:tcPr>
          <w:p w14:paraId="622F0D0E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ind w:left="34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Тема № 4 «Красивый натюрморт» (предметное рисование)</w:t>
            </w:r>
          </w:p>
          <w:p w14:paraId="4214CD1E" w14:textId="77777777" w:rsidR="001760C6" w:rsidRDefault="001760C6">
            <w:pPr>
              <w:ind w:left="34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103" w:type="dxa"/>
          </w:tcPr>
          <w:p w14:paraId="330DDB7B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знакомить детей с натюрмортом, его содержанием, композицией, подбором предметов по цвету; учить понимать красоту в сочетании форм и цвета; </w:t>
            </w:r>
            <w:r>
              <w:rPr>
                <w:rFonts w:ascii="Times New Roman" w:eastAsia="Times New Roman" w:hAnsi="Times New Roman" w:cs="Times New Roman"/>
              </w:rPr>
              <w:tab/>
              <w:t xml:space="preserve">учить рисовать натюрморт, пользуясь схематическим алгоритмом; </w:t>
            </w:r>
            <w:r>
              <w:rPr>
                <w:rFonts w:ascii="Times New Roman" w:eastAsia="Times New Roman" w:hAnsi="Times New Roman" w:cs="Times New Roman"/>
              </w:rPr>
              <w:tab/>
              <w:t>закреплять умение правильно пользоваться изобразитель</w:t>
            </w:r>
            <w:r>
              <w:rPr>
                <w:rFonts w:ascii="Times New Roman" w:eastAsia="Times New Roman" w:hAnsi="Times New Roman" w:cs="Times New Roman"/>
              </w:rPr>
              <w:t>ными материалами; развивать глазомер, внимание, усидчивость.</w:t>
            </w:r>
          </w:p>
          <w:p w14:paraId="35A9C085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Материалы и оборудование: краски, бумага; серия натюрмортов для рассматривания; схематический алгоритм рисование натюрморта (последовательность); натюрморт для показа; Курочкина Н. А. Знакомим с </w:t>
            </w:r>
            <w:r>
              <w:rPr>
                <w:rFonts w:ascii="Times New Roman" w:eastAsia="Times New Roman" w:hAnsi="Times New Roman" w:cs="Times New Roman"/>
              </w:rPr>
              <w:t xml:space="preserve">натюрмортом; стихотворения: Э. Тоник «Осенний натюрморт», А. Кушнера «Если видишь на картине...» </w:t>
            </w:r>
          </w:p>
        </w:tc>
        <w:tc>
          <w:tcPr>
            <w:tcW w:w="2268" w:type="dxa"/>
          </w:tcPr>
          <w:p w14:paraId="4C4B890E" w14:textId="77777777" w:rsidR="001760C6" w:rsidRDefault="00A0311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Рассматривание натюрморта;</w:t>
            </w:r>
          </w:p>
          <w:p w14:paraId="08D5B6A8" w14:textId="77777777" w:rsidR="001760C6" w:rsidRDefault="00A0311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Беседа;</w:t>
            </w:r>
          </w:p>
          <w:p w14:paraId="09CCF2F9" w14:textId="77777777" w:rsidR="001760C6" w:rsidRDefault="00A0311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Практическая часть</w:t>
            </w:r>
          </w:p>
        </w:tc>
      </w:tr>
      <w:tr w:rsidR="001760C6" w14:paraId="670F59B8" w14:textId="77777777">
        <w:trPr>
          <w:trHeight w:val="2257"/>
        </w:trPr>
        <w:tc>
          <w:tcPr>
            <w:tcW w:w="595" w:type="dxa"/>
          </w:tcPr>
          <w:p w14:paraId="7650A7C7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5</w:t>
            </w:r>
          </w:p>
        </w:tc>
        <w:tc>
          <w:tcPr>
            <w:tcW w:w="1391" w:type="dxa"/>
          </w:tcPr>
          <w:p w14:paraId="0F4184EB" w14:textId="77777777" w:rsidR="001760C6" w:rsidRDefault="00A031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Осень. Проект </w:t>
            </w:r>
            <w:r>
              <w:rPr>
                <w:rFonts w:ascii="Times New Roman" w:hAnsi="Times New Roman" w:cs="Times New Roman"/>
                <w:bCs/>
              </w:rPr>
              <w:t>«Дары осени. Откуда хлеб пришел»</w:t>
            </w:r>
          </w:p>
        </w:tc>
        <w:tc>
          <w:tcPr>
            <w:tcW w:w="1559" w:type="dxa"/>
          </w:tcPr>
          <w:p w14:paraId="5F94D627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ind w:left="34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Тема № 5 «Моя семья»</w:t>
            </w:r>
          </w:p>
        </w:tc>
        <w:tc>
          <w:tcPr>
            <w:tcW w:w="5103" w:type="dxa"/>
          </w:tcPr>
          <w:p w14:paraId="6BE88B81" w14:textId="77777777" w:rsidR="001760C6" w:rsidRDefault="00A0311A">
            <w:pPr>
              <w:widowControl w:val="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продолжить знакомить детей с жанром портрета (групповым); учить изображать группу людей - семью, стремиться открыть в ее членах привлекательные качества, известные только художнику; продолжать учить рисовать фигуру человека, добиваться четкого изображения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пропорций, выразительности позы; воспитывать любовь к семье, заботу о ней.</w:t>
            </w:r>
          </w:p>
          <w:p w14:paraId="533CBEEF" w14:textId="77777777" w:rsidR="001760C6" w:rsidRDefault="00A0311A">
            <w:pPr>
              <w:widowControl w:val="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Материал: семейные фотографии, бумага — альбомный лист, пастель или восковой мелок, карандаши, фломастеры, рамки для портретов, клей, музыка в грамзаписи.</w:t>
            </w:r>
          </w:p>
          <w:p w14:paraId="5C75C664" w14:textId="77777777" w:rsidR="001760C6" w:rsidRDefault="001760C6">
            <w:pPr>
              <w:widowControl w:val="0"/>
              <w:shd w:val="clear" w:color="auto" w:fill="FFFFFF"/>
              <w:tabs>
                <w:tab w:val="left" w:pos="720"/>
              </w:tabs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68" w:type="dxa"/>
          </w:tcPr>
          <w:p w14:paraId="2D48D5ED" w14:textId="77777777" w:rsidR="001760C6" w:rsidRDefault="00A0311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Рассматривание портретов,</w:t>
            </w:r>
            <w:r>
              <w:rPr>
                <w:rFonts w:ascii="Times New Roman" w:eastAsia="Times New Roman" w:hAnsi="Times New Roman" w:cs="Times New Roman"/>
              </w:rPr>
              <w:t xml:space="preserve"> семейных фотографии, сюжетных картин о семье</w:t>
            </w:r>
          </w:p>
          <w:p w14:paraId="5E43B8A4" w14:textId="77777777" w:rsidR="001760C6" w:rsidRDefault="00A0311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чтение рассказов Н. Артюховой «Трудный вечер»</w:t>
            </w:r>
          </w:p>
        </w:tc>
      </w:tr>
      <w:tr w:rsidR="001760C6" w14:paraId="546CBEA2" w14:textId="77777777">
        <w:trPr>
          <w:trHeight w:val="2111"/>
        </w:trPr>
        <w:tc>
          <w:tcPr>
            <w:tcW w:w="595" w:type="dxa"/>
          </w:tcPr>
          <w:p w14:paraId="52F1E87F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6</w:t>
            </w:r>
          </w:p>
        </w:tc>
        <w:tc>
          <w:tcPr>
            <w:tcW w:w="1391" w:type="dxa"/>
          </w:tcPr>
          <w:p w14:paraId="25712542" w14:textId="77777777" w:rsidR="001760C6" w:rsidRDefault="00A031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Страна, в которой я живу. Проект </w:t>
            </w:r>
            <w:r>
              <w:rPr>
                <w:rFonts w:ascii="Times New Roman" w:hAnsi="Times New Roman" w:cs="Times New Roman"/>
                <w:bCs/>
              </w:rPr>
              <w:t>«Старикам везде у нас почёт»</w:t>
            </w:r>
          </w:p>
        </w:tc>
        <w:tc>
          <w:tcPr>
            <w:tcW w:w="1559" w:type="dxa"/>
          </w:tcPr>
          <w:p w14:paraId="00AF15A5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ind w:left="34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Тема № 6 «Хлеб -всему голова»</w:t>
            </w:r>
          </w:p>
        </w:tc>
        <w:tc>
          <w:tcPr>
            <w:tcW w:w="5103" w:type="dxa"/>
          </w:tcPr>
          <w:p w14:paraId="57DE050D" w14:textId="77777777" w:rsidR="001760C6" w:rsidRDefault="00A0311A">
            <w:pPr>
              <w:widowControl w:val="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познакомить детей с натюрмортом, рассматривая картину </w:t>
            </w:r>
            <w:r>
              <w:rPr>
                <w:rFonts w:ascii="Times New Roman" w:eastAsia="Times New Roman" w:hAnsi="Times New Roman" w:cs="Times New Roman"/>
                <w:color w:val="000000"/>
                <w:highlight w:val="white"/>
              </w:rPr>
              <w:t>В. Стожаров «Натюрморт с хлебом»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учить последовательно рассматривать картину; заострить внимание на том, что изображено, как изображено и почему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именно так; развивать способность детей давать эстетические оценки и высказывать свои суждения, используя искусствоведческие термины; развивать воображение детей, их образную память, ассоциативное мышление, умение соотносить увиденное с собственным опытом.</w:t>
            </w:r>
          </w:p>
        </w:tc>
        <w:tc>
          <w:tcPr>
            <w:tcW w:w="2268" w:type="dxa"/>
          </w:tcPr>
          <w:p w14:paraId="7B74A0B5" w14:textId="77777777" w:rsidR="001760C6" w:rsidRDefault="00A0311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Беседа;</w:t>
            </w:r>
          </w:p>
          <w:p w14:paraId="44463504" w14:textId="77777777" w:rsidR="001760C6" w:rsidRDefault="00A0311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Практическая часть</w:t>
            </w:r>
          </w:p>
        </w:tc>
      </w:tr>
      <w:tr w:rsidR="001760C6" w14:paraId="6C48DF35" w14:textId="77777777">
        <w:trPr>
          <w:trHeight w:val="2796"/>
        </w:trPr>
        <w:tc>
          <w:tcPr>
            <w:tcW w:w="595" w:type="dxa"/>
          </w:tcPr>
          <w:p w14:paraId="6ADA2112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7</w:t>
            </w:r>
          </w:p>
        </w:tc>
        <w:tc>
          <w:tcPr>
            <w:tcW w:w="1391" w:type="dxa"/>
          </w:tcPr>
          <w:p w14:paraId="4D338FAC" w14:textId="77777777" w:rsidR="001760C6" w:rsidRDefault="00A031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Начало зимы. Проект </w:t>
            </w:r>
            <w:r>
              <w:rPr>
                <w:rFonts w:ascii="Times New Roman" w:hAnsi="Times New Roman" w:cs="Times New Roman"/>
                <w:bCs/>
              </w:rPr>
              <w:t>«Жалобная книга природы»</w:t>
            </w:r>
          </w:p>
        </w:tc>
        <w:tc>
          <w:tcPr>
            <w:tcW w:w="1559" w:type="dxa"/>
          </w:tcPr>
          <w:p w14:paraId="4E1B951F" w14:textId="77777777" w:rsidR="001760C6" w:rsidRDefault="00A0311A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ind w:left="34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Тема № 7 «Вот эта улица, вот этот дом...»</w:t>
            </w:r>
          </w:p>
          <w:p w14:paraId="1334A5B9" w14:textId="77777777" w:rsidR="001760C6" w:rsidRDefault="001760C6">
            <w:pPr>
              <w:ind w:left="34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103" w:type="dxa"/>
          </w:tcPr>
          <w:p w14:paraId="65C66D6A" w14:textId="77777777" w:rsidR="001760C6" w:rsidRDefault="00A0311A">
            <w:pPr>
              <w:widowControl w:val="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познакомить детей с понятиями: «архитектор», «архитектура», «фасад», «торец»; учить передавать в рисунке впечатления от окружающей жизни; закрепить знания об основных частях здания (стена, крыша, окно, дверь, балкон, лоджия и т. д.); расширять представлени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е о различных прямоугольниках - широких и узких, высоких и низких; учить создавать несложную композицию современной городской улицы; закрепить приемы рисования краской, учить готовить оттенки цвета путем разбавления краски водой на палитре.</w:t>
            </w:r>
          </w:p>
        </w:tc>
        <w:tc>
          <w:tcPr>
            <w:tcW w:w="2268" w:type="dxa"/>
          </w:tcPr>
          <w:p w14:paraId="08607917" w14:textId="77777777" w:rsidR="001760C6" w:rsidRDefault="00A0311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Беседа;</w:t>
            </w:r>
          </w:p>
          <w:p w14:paraId="78122B50" w14:textId="77777777" w:rsidR="001760C6" w:rsidRDefault="00A0311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Рассмат</w:t>
            </w:r>
            <w:r>
              <w:rPr>
                <w:rFonts w:ascii="Times New Roman" w:eastAsia="Times New Roman" w:hAnsi="Times New Roman" w:cs="Times New Roman"/>
              </w:rPr>
              <w:t>ривание здания</w:t>
            </w:r>
          </w:p>
          <w:p w14:paraId="6C149299" w14:textId="77777777" w:rsidR="001760C6" w:rsidRDefault="00A0311A">
            <w:pPr>
              <w:tabs>
                <w:tab w:val="left" w:pos="175"/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Практическая часть</w:t>
            </w:r>
          </w:p>
        </w:tc>
      </w:tr>
      <w:tr w:rsidR="001760C6" w14:paraId="7E56AAA5" w14:textId="77777777">
        <w:trPr>
          <w:trHeight w:val="2687"/>
        </w:trPr>
        <w:tc>
          <w:tcPr>
            <w:tcW w:w="595" w:type="dxa"/>
          </w:tcPr>
          <w:p w14:paraId="42A7D62F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8</w:t>
            </w:r>
          </w:p>
        </w:tc>
        <w:tc>
          <w:tcPr>
            <w:tcW w:w="1391" w:type="dxa"/>
          </w:tcPr>
          <w:p w14:paraId="3BD0B280" w14:textId="77777777" w:rsidR="001760C6" w:rsidRDefault="00A031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Мир игры. Проект </w:t>
            </w:r>
            <w:r>
              <w:rPr>
                <w:rFonts w:ascii="Times New Roman" w:hAnsi="Times New Roman" w:cs="Times New Roman"/>
                <w:bCs/>
              </w:rPr>
              <w:t>«История игрушки»</w:t>
            </w:r>
          </w:p>
        </w:tc>
        <w:tc>
          <w:tcPr>
            <w:tcW w:w="1559" w:type="dxa"/>
          </w:tcPr>
          <w:p w14:paraId="505CA1C7" w14:textId="77777777" w:rsidR="001760C6" w:rsidRDefault="00A0311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«Тема № 8 «Встретить можно их везде — и на клумбе, и в горшке»</w:t>
            </w:r>
          </w:p>
        </w:tc>
        <w:tc>
          <w:tcPr>
            <w:tcW w:w="5103" w:type="dxa"/>
          </w:tcPr>
          <w:p w14:paraId="0CB741DD" w14:textId="77777777" w:rsidR="001760C6" w:rsidRDefault="00A0311A">
            <w:pPr>
              <w:tabs>
                <w:tab w:val="left" w:pos="0"/>
                <w:tab w:val="left" w:pos="34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расширять знания детей о комнатных растениях; </w:t>
            </w:r>
            <w:r>
              <w:rPr>
                <w:rFonts w:ascii="Times New Roman" w:eastAsia="Times New Roman" w:hAnsi="Times New Roman" w:cs="Times New Roman"/>
              </w:rPr>
              <w:tab/>
            </w:r>
            <w:r>
              <w:rPr>
                <w:rFonts w:ascii="Times New Roman" w:eastAsia="Times New Roman" w:hAnsi="Times New Roman" w:cs="Times New Roman"/>
              </w:rPr>
              <w:t xml:space="preserve">формировать бережное отношение к комнатным растениям, навыки ухода за ними; </w:t>
            </w:r>
            <w:r>
              <w:rPr>
                <w:rFonts w:ascii="Times New Roman" w:eastAsia="Times New Roman" w:hAnsi="Times New Roman" w:cs="Times New Roman"/>
              </w:rPr>
              <w:tab/>
              <w:t xml:space="preserve">учить рисовать комнатное растение в определенной последовательности; </w:t>
            </w:r>
            <w:r>
              <w:rPr>
                <w:rFonts w:ascii="Times New Roman" w:eastAsia="Times New Roman" w:hAnsi="Times New Roman" w:cs="Times New Roman"/>
              </w:rPr>
              <w:tab/>
              <w:t xml:space="preserve">формировать технические навыки работы с карандашом; </w:t>
            </w:r>
            <w:r>
              <w:rPr>
                <w:rFonts w:ascii="Times New Roman" w:eastAsia="Times New Roman" w:hAnsi="Times New Roman" w:cs="Times New Roman"/>
              </w:rPr>
              <w:tab/>
              <w:t>развивать эстетическое восприятие окружающего мира; восп</w:t>
            </w:r>
            <w:r>
              <w:rPr>
                <w:rFonts w:ascii="Times New Roman" w:eastAsia="Times New Roman" w:hAnsi="Times New Roman" w:cs="Times New Roman"/>
              </w:rPr>
              <w:t>итывать интерес к уходу за растениями, любовь к ним.</w:t>
            </w:r>
          </w:p>
          <w:p w14:paraId="6D666458" w14:textId="77777777" w:rsidR="001760C6" w:rsidRDefault="00A0311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Оборудование и материалы: уголок природы с комнатными растениями; фотографии комнатных </w:t>
            </w:r>
            <w:r>
              <w:rPr>
                <w:rFonts w:ascii="Times New Roman" w:eastAsia="Times New Roman" w:hAnsi="Times New Roman" w:cs="Times New Roman"/>
              </w:rPr>
              <w:lastRenderedPageBreak/>
              <w:t>растений, альбомный лист, простой карандаш, гуашь, кисти, салфетки</w:t>
            </w:r>
          </w:p>
        </w:tc>
        <w:tc>
          <w:tcPr>
            <w:tcW w:w="2268" w:type="dxa"/>
          </w:tcPr>
          <w:p w14:paraId="0C24727E" w14:textId="77777777" w:rsidR="001760C6" w:rsidRDefault="00A0311A">
            <w:pPr>
              <w:tabs>
                <w:tab w:val="left" w:pos="317"/>
              </w:tabs>
              <w:ind w:firstLine="57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>Загадывание загадок;</w:t>
            </w:r>
          </w:p>
          <w:p w14:paraId="6D48FC40" w14:textId="77777777" w:rsidR="001760C6" w:rsidRDefault="00A0311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Беседа;</w:t>
            </w:r>
          </w:p>
          <w:p w14:paraId="24021119" w14:textId="77777777" w:rsidR="001760C6" w:rsidRDefault="00A0311A">
            <w:pPr>
              <w:tabs>
                <w:tab w:val="left" w:pos="317"/>
              </w:tabs>
              <w:ind w:firstLine="57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Практическая часть</w:t>
            </w:r>
          </w:p>
        </w:tc>
      </w:tr>
      <w:tr w:rsidR="001760C6" w14:paraId="147D8DC7" w14:textId="77777777">
        <w:trPr>
          <w:trHeight w:val="3121"/>
        </w:trPr>
        <w:tc>
          <w:tcPr>
            <w:tcW w:w="595" w:type="dxa"/>
          </w:tcPr>
          <w:p w14:paraId="5DDD6F7B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9</w:t>
            </w:r>
          </w:p>
        </w:tc>
        <w:tc>
          <w:tcPr>
            <w:tcW w:w="1391" w:type="dxa"/>
          </w:tcPr>
          <w:p w14:paraId="130A9F1F" w14:textId="77777777" w:rsidR="001760C6" w:rsidRDefault="00A031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Страна, в которой я живу. Проект </w:t>
            </w:r>
            <w:r>
              <w:rPr>
                <w:rFonts w:ascii="Times New Roman" w:hAnsi="Times New Roman" w:cs="Times New Roman"/>
                <w:bCs/>
              </w:rPr>
              <w:t>«Мы разные, мы вместе»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559" w:type="dxa"/>
          </w:tcPr>
          <w:p w14:paraId="19872F26" w14:textId="77777777" w:rsidR="001760C6" w:rsidRDefault="00A0311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Тема № 9 «Государственные символы России»</w:t>
            </w:r>
          </w:p>
        </w:tc>
        <w:tc>
          <w:tcPr>
            <w:tcW w:w="5103" w:type="dxa"/>
          </w:tcPr>
          <w:p w14:paraId="722871D5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формировать у детей элементарное представление о символике нашей страны, ее значении, развивать интерес к истории государства; развивать изобразительно-художественные навыки, способность создавать государственные символы своей страны, подбирая цвет, детали</w:t>
            </w:r>
            <w:r>
              <w:rPr>
                <w:rFonts w:ascii="Times New Roman" w:eastAsia="Times New Roman" w:hAnsi="Times New Roman" w:cs="Times New Roman"/>
              </w:rPr>
              <w:t xml:space="preserve">, учить создавать первоначальный эскиз простым карандашом по образцу, предложенному педагогом; </w:t>
            </w:r>
            <w:r>
              <w:rPr>
                <w:rFonts w:ascii="Times New Roman" w:eastAsia="Times New Roman" w:hAnsi="Times New Roman" w:cs="Times New Roman"/>
              </w:rPr>
              <w:tab/>
              <w:t>воспитывать патриотизм, любовь к Родине, уважительное отношение к символике нашей страны (гербу, флагу).</w:t>
            </w:r>
          </w:p>
          <w:p w14:paraId="14A3FEF4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Материалы и оборудование: флаги разных стран на подстав</w:t>
            </w:r>
            <w:r>
              <w:rPr>
                <w:rFonts w:ascii="Times New Roman" w:eastAsia="Times New Roman" w:hAnsi="Times New Roman" w:cs="Times New Roman"/>
              </w:rPr>
              <w:t>ках, изображение герба нашей страны, глобус, бумага - 1/2 альбомного листа, краски, кисти, простые карандаши; стихотворения Я. Абидова «Мать-Земля», П. Воронько «Лучше нет родного края», В. Степанова «Флаг российский», Н. Симоненко «Герб», И. Агеевой «Флаг</w:t>
            </w:r>
            <w:r>
              <w:rPr>
                <w:rFonts w:ascii="Times New Roman" w:eastAsia="Times New Roman" w:hAnsi="Times New Roman" w:cs="Times New Roman"/>
              </w:rPr>
              <w:t xml:space="preserve"> России».</w:t>
            </w:r>
          </w:p>
        </w:tc>
        <w:tc>
          <w:tcPr>
            <w:tcW w:w="2268" w:type="dxa"/>
          </w:tcPr>
          <w:p w14:paraId="727892CE" w14:textId="77777777" w:rsidR="001760C6" w:rsidRDefault="00A0311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Рассматривание «Государственные символы России»;</w:t>
            </w:r>
          </w:p>
          <w:p w14:paraId="16A4E392" w14:textId="77777777" w:rsidR="001760C6" w:rsidRDefault="00A0311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Чтение стихотворения</w:t>
            </w:r>
          </w:p>
          <w:p w14:paraId="4EBB1FE5" w14:textId="77777777" w:rsidR="001760C6" w:rsidRDefault="00A0311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Беседа;</w:t>
            </w:r>
          </w:p>
          <w:p w14:paraId="7BC37572" w14:textId="77777777" w:rsidR="001760C6" w:rsidRDefault="00A0311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Практическая часть</w:t>
            </w:r>
          </w:p>
        </w:tc>
      </w:tr>
      <w:tr w:rsidR="001760C6" w14:paraId="6F383564" w14:textId="77777777">
        <w:trPr>
          <w:trHeight w:val="2812"/>
        </w:trPr>
        <w:tc>
          <w:tcPr>
            <w:tcW w:w="595" w:type="dxa"/>
          </w:tcPr>
          <w:p w14:paraId="2FB4CC68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10</w:t>
            </w:r>
          </w:p>
        </w:tc>
        <w:tc>
          <w:tcPr>
            <w:tcW w:w="1391" w:type="dxa"/>
          </w:tcPr>
          <w:p w14:paraId="461285B3" w14:textId="77777777" w:rsidR="001760C6" w:rsidRDefault="00A031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en-US"/>
              </w:rPr>
              <w:t xml:space="preserve">Права детей в России. Проект </w:t>
            </w:r>
            <w:r>
              <w:rPr>
                <w:rFonts w:ascii="Times New Roman" w:hAnsi="Times New Roman" w:cs="Times New Roman"/>
                <w:bCs/>
                <w:lang w:eastAsia="en-US"/>
              </w:rPr>
              <w:t>«Имею право»</w:t>
            </w:r>
          </w:p>
        </w:tc>
        <w:tc>
          <w:tcPr>
            <w:tcW w:w="1559" w:type="dxa"/>
          </w:tcPr>
          <w:p w14:paraId="4FA00EA6" w14:textId="77777777" w:rsidR="001760C6" w:rsidRDefault="00A0311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Тема № 10 «Моя будущая школа» (сюжетное рисование)</w:t>
            </w:r>
          </w:p>
        </w:tc>
        <w:tc>
          <w:tcPr>
            <w:tcW w:w="5103" w:type="dxa"/>
          </w:tcPr>
          <w:p w14:paraId="4A5EE25A" w14:textId="77777777" w:rsidR="001760C6" w:rsidRDefault="00A0311A">
            <w:pPr>
              <w:ind w:left="50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расширять у детей представление о школе и детском саде; поощрять попытки делиться с педагогом и сверстниками разнообразными впечатлениями; расширять представления о правилах поведения в общественных местах, об обязанностях ребенка в группе детского сада; п</w:t>
            </w:r>
            <w:r>
              <w:rPr>
                <w:rFonts w:ascii="Times New Roman" w:eastAsia="Times New Roman" w:hAnsi="Times New Roman" w:cs="Times New Roman"/>
              </w:rPr>
              <w:t xml:space="preserve">одводить детей к созданию сюжетных композиций на тему о жизни в школе; </w:t>
            </w:r>
          </w:p>
          <w:p w14:paraId="351E6DB0" w14:textId="77777777" w:rsidR="001760C6" w:rsidRDefault="00A0311A">
            <w:pPr>
              <w:ind w:left="50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Материалы и оборудование: картинки и иллюстрации с изображениями первоклассников, идущих в школу; рисунки с изображениями различных зданий (дом, замок, детский сад, школа, деревянный д</w:t>
            </w:r>
            <w:r>
              <w:rPr>
                <w:rFonts w:ascii="Times New Roman" w:eastAsia="Times New Roman" w:hAnsi="Times New Roman" w:cs="Times New Roman"/>
              </w:rPr>
              <w:t>омик и т. п.); кисти, краски, бумага (1/2 альбомного листа), салфетки; аудиозапись песни «Чему учат в школе» (муз. В. Шаинского, сл. М. Пляцковского); стихотворение А. Барто «Скоро в школу!»; Нищева Н. В. Наш детский сад: серия демонстрационных картин.</w:t>
            </w:r>
          </w:p>
        </w:tc>
        <w:tc>
          <w:tcPr>
            <w:tcW w:w="2268" w:type="dxa"/>
          </w:tcPr>
          <w:p w14:paraId="6B62CE5A" w14:textId="77777777" w:rsidR="001760C6" w:rsidRDefault="00A0311A">
            <w:pPr>
              <w:shd w:val="clear" w:color="auto" w:fill="FFFFFF"/>
              <w:tabs>
                <w:tab w:val="left" w:pos="660"/>
              </w:tabs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про</w:t>
            </w:r>
            <w:r>
              <w:rPr>
                <w:rFonts w:ascii="Times New Roman" w:eastAsia="Times New Roman" w:hAnsi="Times New Roman" w:cs="Times New Roman"/>
              </w:rPr>
              <w:t>слушивание песни «Чему учат в школе»; чтение стихотворения А. Барто «Скоро в школу!»</w:t>
            </w:r>
          </w:p>
          <w:p w14:paraId="48935598" w14:textId="77777777" w:rsidR="001760C6" w:rsidRDefault="00A0311A">
            <w:pPr>
              <w:shd w:val="clear" w:color="auto" w:fill="FFFFFF"/>
              <w:tabs>
                <w:tab w:val="left" w:pos="660"/>
              </w:tabs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рассматривание картины дети идут в школу в 1й класс;</w:t>
            </w:r>
          </w:p>
          <w:p w14:paraId="57478EA5" w14:textId="77777777" w:rsidR="001760C6" w:rsidRDefault="00A0311A">
            <w:pPr>
              <w:shd w:val="clear" w:color="auto" w:fill="FFFFFF"/>
              <w:tabs>
                <w:tab w:val="left" w:pos="660"/>
              </w:tabs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практическая часть</w:t>
            </w:r>
          </w:p>
        </w:tc>
      </w:tr>
      <w:tr w:rsidR="001760C6" w14:paraId="755448CC" w14:textId="77777777">
        <w:trPr>
          <w:trHeight w:val="1134"/>
        </w:trPr>
        <w:tc>
          <w:tcPr>
            <w:tcW w:w="595" w:type="dxa"/>
          </w:tcPr>
          <w:p w14:paraId="5A653B48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11</w:t>
            </w:r>
          </w:p>
        </w:tc>
        <w:tc>
          <w:tcPr>
            <w:tcW w:w="1391" w:type="dxa"/>
          </w:tcPr>
          <w:p w14:paraId="78A02008" w14:textId="77777777" w:rsidR="001760C6" w:rsidRDefault="00A031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Мир вокруг нас. Проект «Комнатные растения»</w:t>
            </w:r>
          </w:p>
        </w:tc>
        <w:tc>
          <w:tcPr>
            <w:tcW w:w="1559" w:type="dxa"/>
          </w:tcPr>
          <w:p w14:paraId="31F9BBCF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ind w:left="34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Тема № 11 «Городецкие узоры»</w:t>
            </w:r>
          </w:p>
        </w:tc>
        <w:tc>
          <w:tcPr>
            <w:tcW w:w="5103" w:type="dxa"/>
          </w:tcPr>
          <w:p w14:paraId="54A6B310" w14:textId="77777777" w:rsidR="001760C6" w:rsidRDefault="00A0311A">
            <w:pPr>
              <w:tabs>
                <w:tab w:val="left" w:pos="555"/>
              </w:tabs>
              <w:ind w:firstLine="8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познакомить детей с традиционным русским промыслом города Городца, с элементами и цветосочетаниями, характерными для Городецкой росписи по дереву; продолжать знакомить с изделиями Городецких мастеров; учить рисовать узор из бутончиков и листьев по мотивам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городецкой росписи</w:t>
            </w:r>
          </w:p>
          <w:p w14:paraId="1A3055DD" w14:textId="77777777" w:rsidR="001760C6" w:rsidRDefault="00A0311A">
            <w:pPr>
              <w:widowControl w:val="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Материал: изделия Городецких мастеров: тарелки, солонки, ковши, игрушки, иллюстрации с их изображением, на каждого ребенка шаблоны шкатулочек разного размера и разной формы светло-коричневого цвета, 1 /4 листа бумаги для упражнения, кист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и, мягкая тряпочка для снятия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лишней краски, вода, палитры, гуашь, фланелеграф.</w:t>
            </w:r>
          </w:p>
        </w:tc>
        <w:tc>
          <w:tcPr>
            <w:tcW w:w="2268" w:type="dxa"/>
          </w:tcPr>
          <w:p w14:paraId="4B5ACC16" w14:textId="77777777" w:rsidR="001760C6" w:rsidRDefault="00A0311A">
            <w:pPr>
              <w:tabs>
                <w:tab w:val="left" w:pos="33"/>
                <w:tab w:val="left" w:pos="175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рассматривание иллюстраций в книге «Городецкие узоры» Е. Поповой, плакатов, открыток, слайдов, материалов из художественных альбомов</w:t>
            </w:r>
          </w:p>
        </w:tc>
      </w:tr>
      <w:tr w:rsidR="001760C6" w14:paraId="06F48FD1" w14:textId="77777777">
        <w:trPr>
          <w:trHeight w:val="2383"/>
        </w:trPr>
        <w:tc>
          <w:tcPr>
            <w:tcW w:w="595" w:type="dxa"/>
          </w:tcPr>
          <w:p w14:paraId="3D79AE06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12</w:t>
            </w:r>
          </w:p>
        </w:tc>
        <w:tc>
          <w:tcPr>
            <w:tcW w:w="1391" w:type="dxa"/>
          </w:tcPr>
          <w:p w14:paraId="0015F606" w14:textId="77777777" w:rsidR="001760C6" w:rsidRDefault="00A0311A">
            <w:pPr>
              <w:spacing w:line="276" w:lineRule="auto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 xml:space="preserve">Мой мир. Проект </w:t>
            </w:r>
            <w:r>
              <w:rPr>
                <w:rFonts w:ascii="Times New Roman" w:hAnsi="Times New Roman" w:cs="Times New Roman"/>
                <w:bCs/>
                <w:lang w:eastAsia="en-US"/>
              </w:rPr>
              <w:t>«Кто я, какой я?»</w:t>
            </w:r>
          </w:p>
        </w:tc>
        <w:tc>
          <w:tcPr>
            <w:tcW w:w="1559" w:type="dxa"/>
          </w:tcPr>
          <w:p w14:paraId="658BEF7C" w14:textId="77777777" w:rsidR="001760C6" w:rsidRDefault="00A0311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Тема № 12 «Подарок для мамочки. Хохломская посуда» (декоративное рисование)</w:t>
            </w:r>
          </w:p>
          <w:p w14:paraId="446F67CD" w14:textId="77777777" w:rsidR="001760C6" w:rsidRDefault="001760C6">
            <w:pPr>
              <w:ind w:left="34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103" w:type="dxa"/>
          </w:tcPr>
          <w:p w14:paraId="00EDFF57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продолжать знакомить детей с разными видами народного декоративно-прикладного искусства; учить замечать художественные элементы, определяющие специфику «золотой </w:t>
            </w:r>
            <w:r>
              <w:rPr>
                <w:rFonts w:ascii="Times New Roman" w:eastAsia="Times New Roman" w:hAnsi="Times New Roman" w:cs="Times New Roman"/>
              </w:rPr>
              <w:t>Хохломы»: назначение предметов, материал, технология изготовления, колорит, узор; учить рисовать на бумаге узоры из растительных элементов (травка, Кудрина, ягоды, цветы) по мотивам хохломской росписи; развивать технические умения (рисовать кончиком кисти,</w:t>
            </w:r>
            <w:r>
              <w:rPr>
                <w:rFonts w:ascii="Times New Roman" w:eastAsia="Times New Roman" w:hAnsi="Times New Roman" w:cs="Times New Roman"/>
              </w:rPr>
              <w:t xml:space="preserve"> всей кистью, свободно двигать ею в разных направлениях); вызывать желание сделать приятное маме создать творческую работу в подарок</w:t>
            </w:r>
          </w:p>
          <w:p w14:paraId="4569543E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Материалы и оборудование: хохломские изделия для рассматривания, фотографии с изображениями мастеров и хохломской посуды, т</w:t>
            </w:r>
            <w:r>
              <w:rPr>
                <w:rFonts w:ascii="Times New Roman" w:eastAsia="Times New Roman" w:hAnsi="Times New Roman" w:cs="Times New Roman"/>
              </w:rPr>
              <w:t>аблицы с вариантами хохломских узоров и элементов, силуэты посуды для росписи, гуашь, кисти, салфетки, стаканчики с водой, образец педагога</w:t>
            </w:r>
          </w:p>
        </w:tc>
        <w:tc>
          <w:tcPr>
            <w:tcW w:w="2268" w:type="dxa"/>
          </w:tcPr>
          <w:p w14:paraId="74D1ABBC" w14:textId="77777777" w:rsidR="001760C6" w:rsidRDefault="00A0311A">
            <w:pPr>
              <w:tabs>
                <w:tab w:val="left" w:pos="33"/>
                <w:tab w:val="left" w:pos="175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Рассматривание изделий из «Хохломы»;</w:t>
            </w:r>
          </w:p>
          <w:p w14:paraId="2AB62F1A" w14:textId="77777777" w:rsidR="001760C6" w:rsidRDefault="00A0311A">
            <w:pPr>
              <w:tabs>
                <w:tab w:val="left" w:pos="33"/>
                <w:tab w:val="left" w:pos="175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Слушание рассказа об истории создания «Гжели»;</w:t>
            </w:r>
          </w:p>
          <w:p w14:paraId="2A39D030" w14:textId="77777777" w:rsidR="001760C6" w:rsidRDefault="00A0311A">
            <w:pPr>
              <w:tabs>
                <w:tab w:val="left" w:pos="33"/>
                <w:tab w:val="left" w:pos="175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Практическая часть</w:t>
            </w:r>
          </w:p>
        </w:tc>
      </w:tr>
      <w:tr w:rsidR="001760C6" w14:paraId="54FC69CF" w14:textId="77777777">
        <w:trPr>
          <w:trHeight w:val="1964"/>
        </w:trPr>
        <w:tc>
          <w:tcPr>
            <w:tcW w:w="595" w:type="dxa"/>
          </w:tcPr>
          <w:p w14:paraId="6F3DF840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13</w:t>
            </w:r>
          </w:p>
        </w:tc>
        <w:tc>
          <w:tcPr>
            <w:tcW w:w="1391" w:type="dxa"/>
          </w:tcPr>
          <w:p w14:paraId="37699959" w14:textId="77777777" w:rsidR="001760C6" w:rsidRDefault="00A031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День матери. Проект </w:t>
            </w:r>
            <w:r>
              <w:rPr>
                <w:rFonts w:ascii="Times New Roman" w:hAnsi="Times New Roman" w:cs="Times New Roman"/>
                <w:bCs/>
              </w:rPr>
              <w:t xml:space="preserve"> «Поздравление для мамы»</w:t>
            </w:r>
          </w:p>
        </w:tc>
        <w:tc>
          <w:tcPr>
            <w:tcW w:w="1559" w:type="dxa"/>
          </w:tcPr>
          <w:p w14:paraId="692CCCF6" w14:textId="77777777" w:rsidR="001760C6" w:rsidRDefault="00A0311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Тема № 13</w:t>
            </w:r>
          </w:p>
          <w:p w14:paraId="76BFED34" w14:textId="77777777" w:rsidR="001760C6" w:rsidRDefault="00A0311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«Я имею право на мечту!»</w:t>
            </w:r>
          </w:p>
        </w:tc>
        <w:tc>
          <w:tcPr>
            <w:tcW w:w="5103" w:type="dxa"/>
          </w:tcPr>
          <w:p w14:paraId="3BFBDD0D" w14:textId="77777777" w:rsidR="001760C6" w:rsidRDefault="00A0311A">
            <w:pPr>
              <w:tabs>
                <w:tab w:val="left" w:pos="630"/>
              </w:tabs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познакомить с таким способом изображения, как пятнокляксография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; показать ее выразительные возможности, поупражняться в ее усвоении; развивать воображение, фантазию, интерес к творческой деятельности, глазомер, координацию и силу движений.</w:t>
            </w:r>
          </w:p>
          <w:p w14:paraId="485C0A9F" w14:textId="77777777" w:rsidR="001760C6" w:rsidRDefault="00A0311A">
            <w:pPr>
              <w:tabs>
                <w:tab w:val="left" w:pos="630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Материал: бумага, гуашь, кисти, тушь, палитра, баночки с водой, стенд с иллюстр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ациями, выполненными пятном</w:t>
            </w:r>
          </w:p>
        </w:tc>
        <w:tc>
          <w:tcPr>
            <w:tcW w:w="2268" w:type="dxa"/>
          </w:tcPr>
          <w:p w14:paraId="0E1059DF" w14:textId="77777777" w:rsidR="001760C6" w:rsidRDefault="00A0311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Чтение сказки про Кляксу</w:t>
            </w:r>
          </w:p>
          <w:p w14:paraId="245466E7" w14:textId="77777777" w:rsidR="001760C6" w:rsidRDefault="00A0311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Практическая часть</w:t>
            </w:r>
          </w:p>
        </w:tc>
      </w:tr>
      <w:tr w:rsidR="001760C6" w14:paraId="3784CD88" w14:textId="77777777">
        <w:trPr>
          <w:trHeight w:val="2119"/>
        </w:trPr>
        <w:tc>
          <w:tcPr>
            <w:tcW w:w="595" w:type="dxa"/>
          </w:tcPr>
          <w:p w14:paraId="72740562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14</w:t>
            </w:r>
          </w:p>
        </w:tc>
        <w:tc>
          <w:tcPr>
            <w:tcW w:w="1391" w:type="dxa"/>
          </w:tcPr>
          <w:p w14:paraId="67FF82FA" w14:textId="77777777" w:rsidR="001760C6" w:rsidRDefault="00A0311A">
            <w:pPr>
              <w:jc w:val="both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 xml:space="preserve">Моя малая Родина. Проект </w:t>
            </w:r>
            <w:r>
              <w:rPr>
                <w:rFonts w:ascii="Times New Roman" w:hAnsi="Times New Roman" w:cs="Times New Roman"/>
                <w:bCs/>
                <w:lang w:eastAsia="en-US"/>
              </w:rPr>
              <w:t>«Главные достопримечательности малой  Родины»</w:t>
            </w:r>
          </w:p>
        </w:tc>
        <w:tc>
          <w:tcPr>
            <w:tcW w:w="1559" w:type="dxa"/>
          </w:tcPr>
          <w:p w14:paraId="50508CC2" w14:textId="77777777" w:rsidR="001760C6" w:rsidRDefault="00A0311A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Тема №</w:t>
            </w:r>
            <w:r>
              <w:rPr>
                <w:rFonts w:ascii="Times New Roman" w:eastAsia="Times New Roman" w:hAnsi="Times New Roman" w:cs="Times New Roman"/>
              </w:rPr>
              <w:t xml:space="preserve"> 14. «Здравствуй, гостья-зима! Просим милости к нам...»</w:t>
            </w:r>
          </w:p>
          <w:p w14:paraId="3D34C372" w14:textId="77777777" w:rsidR="001760C6" w:rsidRDefault="001760C6">
            <w:pPr>
              <w:tabs>
                <w:tab w:val="left" w:pos="0"/>
                <w:tab w:val="left" w:pos="240"/>
              </w:tabs>
              <w:ind w:left="34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2C3AC581" w14:textId="77777777" w:rsidR="001760C6" w:rsidRDefault="001760C6">
            <w:pPr>
              <w:tabs>
                <w:tab w:val="left" w:pos="0"/>
                <w:tab w:val="left" w:pos="240"/>
              </w:tabs>
              <w:ind w:left="34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65B7BE94" w14:textId="77777777" w:rsidR="001760C6" w:rsidRDefault="001760C6">
            <w:pPr>
              <w:tabs>
                <w:tab w:val="left" w:pos="0"/>
                <w:tab w:val="left" w:pos="240"/>
              </w:tabs>
              <w:ind w:left="34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55171000" w14:textId="77777777" w:rsidR="001760C6" w:rsidRDefault="001760C6">
            <w:pPr>
              <w:tabs>
                <w:tab w:val="left" w:pos="0"/>
                <w:tab w:val="left" w:pos="240"/>
              </w:tabs>
              <w:ind w:left="34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70CDC0D7" w14:textId="77777777" w:rsidR="001760C6" w:rsidRDefault="001760C6">
            <w:pPr>
              <w:tabs>
                <w:tab w:val="left" w:pos="0"/>
                <w:tab w:val="left" w:pos="240"/>
              </w:tabs>
              <w:ind w:left="34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206BE714" w14:textId="77777777" w:rsidR="001760C6" w:rsidRDefault="001760C6">
            <w:pPr>
              <w:tabs>
                <w:tab w:val="left" w:pos="0"/>
                <w:tab w:val="left" w:pos="240"/>
              </w:tabs>
              <w:ind w:left="34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668C9E30" w14:textId="77777777" w:rsidR="001760C6" w:rsidRDefault="001760C6">
            <w:pPr>
              <w:tabs>
                <w:tab w:val="left" w:pos="0"/>
                <w:tab w:val="left" w:pos="240"/>
              </w:tabs>
              <w:ind w:left="34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3B9D92EB" w14:textId="77777777" w:rsidR="001760C6" w:rsidRDefault="001760C6">
            <w:pPr>
              <w:ind w:left="34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103" w:type="dxa"/>
          </w:tcPr>
          <w:p w14:paraId="271A2866" w14:textId="77777777" w:rsidR="001760C6" w:rsidRDefault="00A0311A">
            <w:pPr>
              <w:tabs>
                <w:tab w:val="left" w:pos="176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знакомить детей с зимним временем года, сезонными изменениями, учить устанавливать связи и закономерности в природе; </w:t>
            </w:r>
            <w:r>
              <w:rPr>
                <w:rFonts w:ascii="Times New Roman" w:eastAsia="Times New Roman" w:hAnsi="Times New Roman" w:cs="Times New Roman"/>
              </w:rPr>
              <w:tab/>
              <w:t>вызывать эмоциональный отклик на художественный образ зимнего пейзажа, ассоциации с собственным опытом восприятия зимней природы; развиват</w:t>
            </w:r>
            <w:r>
              <w:rPr>
                <w:rFonts w:ascii="Times New Roman" w:eastAsia="Times New Roman" w:hAnsi="Times New Roman" w:cs="Times New Roman"/>
              </w:rPr>
              <w:t>ь интерес к пейзажной живописи, способность сопереживать настроению художественного произведения</w:t>
            </w:r>
          </w:p>
          <w:p w14:paraId="318CA187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Материалы и оборудование: акварельные краски, бумага, кисти, палитры; репродукция картины художника И. Шишкина «Зима»; аудиозапись отрывка из пьесы А. Вивальди</w:t>
            </w:r>
            <w:r>
              <w:rPr>
                <w:rFonts w:ascii="Times New Roman" w:eastAsia="Times New Roman" w:hAnsi="Times New Roman" w:cs="Times New Roman"/>
              </w:rPr>
              <w:t xml:space="preserve"> «Зима» (цикл «Времена года»), стихотворения о зиме А. Пушкина, И. Сурикова, И. Никитина, И. Бунина, С. Есенина.</w:t>
            </w:r>
          </w:p>
        </w:tc>
        <w:tc>
          <w:tcPr>
            <w:tcW w:w="2268" w:type="dxa"/>
          </w:tcPr>
          <w:p w14:paraId="7B1D9507" w14:textId="77777777" w:rsidR="001760C6" w:rsidRDefault="00A0311A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Прослушивание аудиозаписи отрывка из пьесы А. Вивальди «Зима» (цикл «Времена года»);</w:t>
            </w:r>
          </w:p>
          <w:p w14:paraId="38EB1758" w14:textId="77777777" w:rsidR="001760C6" w:rsidRDefault="00A0311A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Чтение стихотворения;</w:t>
            </w:r>
          </w:p>
          <w:p w14:paraId="2DEB50BA" w14:textId="77777777" w:rsidR="001760C6" w:rsidRDefault="00A0311A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Практическая часть</w:t>
            </w:r>
          </w:p>
        </w:tc>
      </w:tr>
      <w:tr w:rsidR="001760C6" w14:paraId="356D3600" w14:textId="77777777">
        <w:trPr>
          <w:trHeight w:val="1980"/>
        </w:trPr>
        <w:tc>
          <w:tcPr>
            <w:tcW w:w="595" w:type="dxa"/>
          </w:tcPr>
          <w:p w14:paraId="7CCDABB3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15</w:t>
            </w:r>
          </w:p>
        </w:tc>
        <w:tc>
          <w:tcPr>
            <w:tcW w:w="1391" w:type="dxa"/>
          </w:tcPr>
          <w:p w14:paraId="7940F54C" w14:textId="77777777" w:rsidR="001760C6" w:rsidRDefault="00A0311A">
            <w:pPr>
              <w:ind w:right="-77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 xml:space="preserve">К нам приходит Новый год. Проект </w:t>
            </w:r>
            <w:r>
              <w:rPr>
                <w:rFonts w:ascii="Times New Roman" w:hAnsi="Times New Roman" w:cs="Times New Roman"/>
                <w:bCs/>
              </w:rPr>
              <w:t>«В гостях у Деда Мороза. Мастерская Деда Мороза»</w:t>
            </w:r>
          </w:p>
        </w:tc>
        <w:tc>
          <w:tcPr>
            <w:tcW w:w="1559" w:type="dxa"/>
          </w:tcPr>
          <w:p w14:paraId="4C0F6DCD" w14:textId="77777777" w:rsidR="001760C6" w:rsidRDefault="00A0311A">
            <w:pPr>
              <w:ind w:right="-108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Тема № 15 «Автопортрет»</w:t>
            </w:r>
          </w:p>
        </w:tc>
        <w:tc>
          <w:tcPr>
            <w:tcW w:w="5103" w:type="dxa"/>
          </w:tcPr>
          <w:p w14:paraId="06F441CB" w14:textId="77777777" w:rsidR="001760C6" w:rsidRDefault="00A0311A">
            <w:pPr>
              <w:widowControl w:val="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учить детей рисовать автопортрет - развивать умение подмечать сходство с собой, проявленное в мимике лица, в выражении и цвете глаз, в манере одеваться; воспитывать аккуратность в работе с гуашью.</w:t>
            </w:r>
          </w:p>
          <w:p w14:paraId="638CC6EF" w14:textId="77777777" w:rsidR="001760C6" w:rsidRDefault="00A0311A">
            <w:pPr>
              <w:widowControl w:val="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Материал: гуашь, палитра, кисти, вода, салфетки, бумага, об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разцы автопортретов (детских, взрослых), зеркало на каждого ребенка.</w:t>
            </w:r>
          </w:p>
          <w:p w14:paraId="2AB8B5E3" w14:textId="77777777" w:rsidR="001760C6" w:rsidRDefault="001760C6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68" w:type="dxa"/>
          </w:tcPr>
          <w:p w14:paraId="0B2690FF" w14:textId="77777777" w:rsidR="001760C6" w:rsidRDefault="00A0311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рассматривание фотографий, рассматривание портретов: Н. Ге «Портрет Л.Н. Толстого», И. Грабаря «Автопортрет с палитрой», И. Репина «Автопортрет за работой», </w:t>
            </w:r>
          </w:p>
          <w:p w14:paraId="61953DB5" w14:textId="77777777" w:rsidR="001760C6" w:rsidRDefault="00A0311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Г. Серебряковой «Девочка у р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ояля», «Катя с куклой»</w:t>
            </w:r>
          </w:p>
        </w:tc>
      </w:tr>
      <w:tr w:rsidR="001760C6" w14:paraId="1EDA582E" w14:textId="77777777">
        <w:trPr>
          <w:trHeight w:val="3932"/>
        </w:trPr>
        <w:tc>
          <w:tcPr>
            <w:tcW w:w="595" w:type="dxa"/>
          </w:tcPr>
          <w:p w14:paraId="39BD7165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lastRenderedPageBreak/>
              <w:t>16</w:t>
            </w:r>
          </w:p>
        </w:tc>
        <w:tc>
          <w:tcPr>
            <w:tcW w:w="1391" w:type="dxa"/>
          </w:tcPr>
          <w:p w14:paraId="33B40FE7" w14:textId="77777777" w:rsidR="001760C6" w:rsidRDefault="00A031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«Природа вокруг нас». Проект «Животный мир морей и океанов. Речные и аквариумные рыбы»   </w:t>
            </w:r>
          </w:p>
        </w:tc>
        <w:tc>
          <w:tcPr>
            <w:tcW w:w="1559" w:type="dxa"/>
          </w:tcPr>
          <w:p w14:paraId="1DD2CD16" w14:textId="77777777" w:rsidR="001760C6" w:rsidRDefault="00A0311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Тема № 16. «Невесомы как пушинки, с неба падают снежинки»</w:t>
            </w:r>
          </w:p>
        </w:tc>
        <w:tc>
          <w:tcPr>
            <w:tcW w:w="5103" w:type="dxa"/>
          </w:tcPr>
          <w:p w14:paraId="3B12995D" w14:textId="77777777" w:rsidR="001760C6" w:rsidRDefault="00A0311A">
            <w:pPr>
              <w:widowControl w:val="0"/>
              <w:tabs>
                <w:tab w:val="left" w:pos="366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учить детей строить круговой узор из центра, симметрично располагая элементы на лучевых осях или путем симметричного наращивания элементов по концентрическим кругам; учить симметрично, располагать узор в зависимости от формы листа бумаги или объемного пред</w:t>
            </w:r>
            <w:r>
              <w:rPr>
                <w:rFonts w:ascii="Times New Roman" w:eastAsia="Times New Roman" w:hAnsi="Times New Roman" w:cs="Times New Roman"/>
              </w:rPr>
              <w:t>мета; учить использовать в узоре разнообразные прямые, округлые линии формы, растительные элементы; развивать умение пользоваться кистью; вызывать интерес к зимнему природному явлению снегопаду.</w:t>
            </w:r>
          </w:p>
          <w:p w14:paraId="53924C7E" w14:textId="77777777" w:rsidR="001760C6" w:rsidRDefault="00A0311A">
            <w:pPr>
              <w:ind w:firstLine="85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Материалы и оборудование: несколько образцов вологодских круж</w:t>
            </w:r>
            <w:r>
              <w:rPr>
                <w:rFonts w:ascii="Times New Roman" w:eastAsia="Times New Roman" w:hAnsi="Times New Roman" w:cs="Times New Roman"/>
              </w:rPr>
              <w:t>ев для рассматривания, бумажные квадраты одного размера, но разных цветов — темно-синего, фиолетового, сиреневого, сине-зеленого, черного; гуашь белого цвета, кисти, салфетки: стихотворение Л. Кузьминой «Невесомы как пушинки...»</w:t>
            </w:r>
          </w:p>
        </w:tc>
        <w:tc>
          <w:tcPr>
            <w:tcW w:w="2268" w:type="dxa"/>
          </w:tcPr>
          <w:p w14:paraId="2E8D5118" w14:textId="77777777" w:rsidR="001760C6" w:rsidRDefault="00A0311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Беседа;</w:t>
            </w:r>
          </w:p>
          <w:p w14:paraId="7E6CDEF4" w14:textId="77777777" w:rsidR="001760C6" w:rsidRDefault="00A0311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Прослушивание стихотворения Л.Кузьминой «Невесомы как пушинки...»</w:t>
            </w:r>
          </w:p>
          <w:p w14:paraId="31B243A8" w14:textId="77777777" w:rsidR="001760C6" w:rsidRDefault="00A0311A">
            <w:pPr>
              <w:tabs>
                <w:tab w:val="left" w:pos="176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Практическая часть</w:t>
            </w:r>
          </w:p>
        </w:tc>
      </w:tr>
      <w:tr w:rsidR="001760C6" w14:paraId="4E9EDC8D" w14:textId="77777777">
        <w:trPr>
          <w:trHeight w:val="3117"/>
        </w:trPr>
        <w:tc>
          <w:tcPr>
            <w:tcW w:w="595" w:type="dxa"/>
          </w:tcPr>
          <w:p w14:paraId="39758F83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17</w:t>
            </w:r>
          </w:p>
        </w:tc>
        <w:tc>
          <w:tcPr>
            <w:tcW w:w="1391" w:type="dxa"/>
          </w:tcPr>
          <w:p w14:paraId="6E0F7445" w14:textId="77777777" w:rsidR="001760C6" w:rsidRDefault="00A0311A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«Природа вокруг нас». Проект «</w:t>
            </w:r>
            <w:r>
              <w:rPr>
                <w:rFonts w:ascii="Times New Roman" w:hAnsi="Times New Roman" w:cs="Times New Roman"/>
                <w:bCs/>
                <w:lang w:eastAsia="en-US"/>
              </w:rPr>
              <w:t>Животные жарких стран. Повадки, детеныши»</w:t>
            </w:r>
          </w:p>
        </w:tc>
        <w:tc>
          <w:tcPr>
            <w:tcW w:w="1559" w:type="dxa"/>
          </w:tcPr>
          <w:p w14:paraId="61EC798B" w14:textId="77777777" w:rsidR="001760C6" w:rsidRDefault="00A0311A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Тема № 17. «Дед Мороз и Новый год»</w:t>
            </w:r>
          </w:p>
          <w:p w14:paraId="47FFBAB6" w14:textId="77777777" w:rsidR="001760C6" w:rsidRDefault="001760C6">
            <w:pPr>
              <w:tabs>
                <w:tab w:val="left" w:pos="0"/>
                <w:tab w:val="left" w:pos="240"/>
              </w:tabs>
              <w:ind w:left="34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38AAC391" w14:textId="77777777" w:rsidR="001760C6" w:rsidRDefault="001760C6">
            <w:pPr>
              <w:tabs>
                <w:tab w:val="left" w:pos="0"/>
                <w:tab w:val="left" w:pos="240"/>
              </w:tabs>
              <w:ind w:left="34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0A1D574A" w14:textId="77777777" w:rsidR="001760C6" w:rsidRDefault="001760C6">
            <w:pPr>
              <w:tabs>
                <w:tab w:val="left" w:pos="0"/>
                <w:tab w:val="left" w:pos="240"/>
              </w:tabs>
              <w:ind w:left="34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22AA5B8C" w14:textId="77777777" w:rsidR="001760C6" w:rsidRDefault="001760C6">
            <w:pPr>
              <w:tabs>
                <w:tab w:val="left" w:pos="0"/>
                <w:tab w:val="left" w:pos="240"/>
              </w:tabs>
              <w:ind w:left="34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7C86BD08" w14:textId="77777777" w:rsidR="001760C6" w:rsidRDefault="001760C6">
            <w:pPr>
              <w:tabs>
                <w:tab w:val="left" w:pos="0"/>
                <w:tab w:val="left" w:pos="240"/>
              </w:tabs>
              <w:ind w:left="34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580EDE6E" w14:textId="77777777" w:rsidR="001760C6" w:rsidRDefault="001760C6">
            <w:pPr>
              <w:tabs>
                <w:tab w:val="left" w:pos="0"/>
                <w:tab w:val="left" w:pos="240"/>
              </w:tabs>
              <w:ind w:left="34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4D780BFC" w14:textId="77777777" w:rsidR="001760C6" w:rsidRDefault="001760C6">
            <w:pPr>
              <w:ind w:left="34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103" w:type="dxa"/>
          </w:tcPr>
          <w:p w14:paraId="11709D37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познакомить детей с образом деда Мороза и символом праздника Нового года новогодней елкой; развивать зрительное и слуховое восприятие; закреплять умения расписывать объемные елочные игрушки, декорировать их; развивать эстетическое восприятие цвета; вызыват</w:t>
            </w:r>
            <w:r>
              <w:rPr>
                <w:rFonts w:ascii="Times New Roman" w:eastAsia="Times New Roman" w:hAnsi="Times New Roman" w:cs="Times New Roman"/>
              </w:rPr>
              <w:t xml:space="preserve">ь и поддерживать интерес к познавательной деятельности, художественному творчеству; создавать положительный эмоциональный фон ожидания праздника. </w:t>
            </w:r>
          </w:p>
          <w:p w14:paraId="284BF237" w14:textId="77777777" w:rsidR="001760C6" w:rsidRDefault="00A0311A">
            <w:pPr>
              <w:widowControl w:val="0"/>
              <w:tabs>
                <w:tab w:val="left" w:pos="366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Материалы и оборудование: кукла Дед Мороз, иллюстрации с изображениями Деда Мороза, новогодней елки, гипсовые</w:t>
            </w:r>
            <w:r>
              <w:rPr>
                <w:rFonts w:ascii="Times New Roman" w:eastAsia="Times New Roman" w:hAnsi="Times New Roman" w:cs="Times New Roman"/>
              </w:rPr>
              <w:t xml:space="preserve"> заготовки елочных игрушек, краски, кисти, письмо от Деда Мороза, мешок с игрушками.</w:t>
            </w:r>
          </w:p>
          <w:p w14:paraId="0497FA68" w14:textId="77777777" w:rsidR="001760C6" w:rsidRDefault="001760C6">
            <w:pPr>
              <w:ind w:firstLine="171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68" w:type="dxa"/>
          </w:tcPr>
          <w:p w14:paraId="556E13C3" w14:textId="77777777" w:rsidR="001760C6" w:rsidRDefault="00A0311A">
            <w:pPr>
              <w:tabs>
                <w:tab w:val="left" w:pos="176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Показ коллажа;</w:t>
            </w:r>
          </w:p>
          <w:p w14:paraId="7AF91194" w14:textId="77777777" w:rsidR="001760C6" w:rsidRDefault="00A0311A">
            <w:pPr>
              <w:tabs>
                <w:tab w:val="left" w:pos="176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Беседа;</w:t>
            </w:r>
          </w:p>
          <w:p w14:paraId="402450A1" w14:textId="77777777" w:rsidR="001760C6" w:rsidRDefault="00A0311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Практическая часть </w:t>
            </w:r>
          </w:p>
          <w:p w14:paraId="4C35FFB0" w14:textId="77777777" w:rsidR="001760C6" w:rsidRDefault="001760C6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1760C6" w14:paraId="59FFE46B" w14:textId="77777777">
        <w:trPr>
          <w:trHeight w:val="3108"/>
        </w:trPr>
        <w:tc>
          <w:tcPr>
            <w:tcW w:w="595" w:type="dxa"/>
          </w:tcPr>
          <w:p w14:paraId="3F7FF05A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18</w:t>
            </w:r>
          </w:p>
        </w:tc>
        <w:tc>
          <w:tcPr>
            <w:tcW w:w="1391" w:type="dxa"/>
          </w:tcPr>
          <w:p w14:paraId="2A349273" w14:textId="77777777" w:rsidR="001760C6" w:rsidRDefault="00A0311A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Рождественское чудо.  Проект «Волшебные сказки Рождества»</w:t>
            </w:r>
          </w:p>
        </w:tc>
        <w:tc>
          <w:tcPr>
            <w:tcW w:w="1559" w:type="dxa"/>
          </w:tcPr>
          <w:p w14:paraId="3DE312E1" w14:textId="77777777" w:rsidR="001760C6" w:rsidRDefault="00A0311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Тема №</w:t>
            </w:r>
            <w:r>
              <w:rPr>
                <w:rFonts w:ascii="Times New Roman" w:eastAsia="Times New Roman" w:hAnsi="Times New Roman" w:cs="Times New Roman"/>
              </w:rPr>
              <w:t xml:space="preserve"> 18. «Рисование еловых веточек с натуры» (предметное рисование)</w:t>
            </w:r>
          </w:p>
        </w:tc>
        <w:tc>
          <w:tcPr>
            <w:tcW w:w="5103" w:type="dxa"/>
          </w:tcPr>
          <w:p w14:paraId="4B58180E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учить детей рисовать с натуры еловую ветку, передавая особенности ее строения, окраски и размещения в пространстве; показать способы обследования натуры; </w:t>
            </w:r>
            <w:r>
              <w:rPr>
                <w:rFonts w:ascii="Times New Roman" w:eastAsia="Times New Roman" w:hAnsi="Times New Roman" w:cs="Times New Roman"/>
              </w:rPr>
              <w:tab/>
              <w:t>пояснить необходимость соблюдения общ</w:t>
            </w:r>
            <w:r>
              <w:rPr>
                <w:rFonts w:ascii="Times New Roman" w:eastAsia="Times New Roman" w:hAnsi="Times New Roman" w:cs="Times New Roman"/>
              </w:rPr>
              <w:t xml:space="preserve">их условий при выполнении коллективной работы; </w:t>
            </w:r>
            <w:r>
              <w:rPr>
                <w:rFonts w:ascii="Times New Roman" w:eastAsia="Times New Roman" w:hAnsi="Times New Roman" w:cs="Times New Roman"/>
              </w:rPr>
              <w:tab/>
              <w:t xml:space="preserve">развивать координацию в системе «глаз — рука»; </w:t>
            </w:r>
            <w:r>
              <w:rPr>
                <w:rFonts w:ascii="Times New Roman" w:eastAsia="Times New Roman" w:hAnsi="Times New Roman" w:cs="Times New Roman"/>
              </w:rPr>
              <w:tab/>
              <w:t xml:space="preserve">воспитывать интерес к народному искусству; </w:t>
            </w:r>
          </w:p>
          <w:p w14:paraId="0D9FB485" w14:textId="77777777" w:rsidR="001760C6" w:rsidRDefault="00A0311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Материалы и оборудование: две-три композиции с еловыми ветками на выбор; поздравительные открытки хорошего качества </w:t>
            </w:r>
            <w:r>
              <w:rPr>
                <w:rFonts w:ascii="Times New Roman" w:eastAsia="Times New Roman" w:hAnsi="Times New Roman" w:cs="Times New Roman"/>
              </w:rPr>
              <w:t>(новогодние и рождественские) с изображениями елочек, еловых веток, рождественских венков; листы бумаги белого цвета или слабо тонированные (светло-голубые, светло-желтые, нежно-розовые, нежно-сиреневые и пр.); простые и цветные карандаши, гелиевые ручки</w:t>
            </w:r>
          </w:p>
        </w:tc>
        <w:tc>
          <w:tcPr>
            <w:tcW w:w="2268" w:type="dxa"/>
          </w:tcPr>
          <w:p w14:paraId="42DD0737" w14:textId="77777777" w:rsidR="001760C6" w:rsidRDefault="00A0311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</w:t>
            </w:r>
            <w:r>
              <w:rPr>
                <w:rFonts w:ascii="Times New Roman" w:eastAsia="Times New Roman" w:hAnsi="Times New Roman" w:cs="Times New Roman"/>
              </w:rPr>
              <w:t>ассматривание изображений</w:t>
            </w:r>
          </w:p>
          <w:p w14:paraId="346AABF6" w14:textId="77777777" w:rsidR="001760C6" w:rsidRDefault="00A0311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Беседа;</w:t>
            </w:r>
          </w:p>
          <w:p w14:paraId="7B53D42E" w14:textId="77777777" w:rsidR="001760C6" w:rsidRDefault="00A0311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Практическая часть</w:t>
            </w:r>
          </w:p>
        </w:tc>
      </w:tr>
      <w:tr w:rsidR="001760C6" w14:paraId="5E3B3210" w14:textId="77777777">
        <w:trPr>
          <w:trHeight w:val="2692"/>
        </w:trPr>
        <w:tc>
          <w:tcPr>
            <w:tcW w:w="595" w:type="dxa"/>
          </w:tcPr>
          <w:p w14:paraId="48EAB284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lastRenderedPageBreak/>
              <w:t>19</w:t>
            </w:r>
          </w:p>
        </w:tc>
        <w:tc>
          <w:tcPr>
            <w:tcW w:w="1391" w:type="dxa"/>
          </w:tcPr>
          <w:p w14:paraId="6ECF3D07" w14:textId="77777777" w:rsidR="001760C6" w:rsidRDefault="00A031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Зима. Проект </w:t>
            </w:r>
            <w:r>
              <w:rPr>
                <w:rFonts w:ascii="Times New Roman" w:hAnsi="Times New Roman" w:cs="Times New Roman"/>
                <w:bCs/>
              </w:rPr>
              <w:t>«Зимние хлопоты»</w:t>
            </w:r>
          </w:p>
        </w:tc>
        <w:tc>
          <w:tcPr>
            <w:tcW w:w="1559" w:type="dxa"/>
          </w:tcPr>
          <w:p w14:paraId="1F6535E6" w14:textId="77777777" w:rsidR="001760C6" w:rsidRDefault="00A0311A">
            <w:pPr>
              <w:widowControl w:val="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Тема № 19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«Кружевные рыбки»</w:t>
            </w:r>
          </w:p>
          <w:p w14:paraId="08D171E1" w14:textId="77777777" w:rsidR="001760C6" w:rsidRDefault="001760C6">
            <w:pPr>
              <w:ind w:left="34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103" w:type="dxa"/>
          </w:tcPr>
          <w:p w14:paraId="660A767D" w14:textId="77777777" w:rsidR="001760C6" w:rsidRDefault="00A0311A">
            <w:pPr>
              <w:widowControl w:val="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продолжать знакомить детей с графическим изображением предметов, научить передавать признаки необычности, сказочности образов с помощью различных средств выразительности - линий, цвета, пятна, декора. </w:t>
            </w:r>
          </w:p>
          <w:p w14:paraId="3A708AA1" w14:textId="77777777" w:rsidR="001760C6" w:rsidRDefault="00A0311A">
            <w:pPr>
              <w:widowControl w:val="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Материал: бумага, акварельные краски, тонкая кисть</w:t>
            </w:r>
          </w:p>
          <w:p w14:paraId="0A830793" w14:textId="77777777" w:rsidR="001760C6" w:rsidRDefault="001760C6">
            <w:pPr>
              <w:shd w:val="clear" w:color="auto" w:fill="FFFFFF"/>
              <w:tabs>
                <w:tab w:val="left" w:pos="677"/>
              </w:tabs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68" w:type="dxa"/>
          </w:tcPr>
          <w:p w14:paraId="5FC65802" w14:textId="77777777" w:rsidR="001760C6" w:rsidRDefault="00A0311A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рассматривание иллюстраций, открыток, картинок, альбомов, гравюр по теме «Рыбы»</w:t>
            </w:r>
          </w:p>
          <w:p w14:paraId="572B3B1D" w14:textId="77777777" w:rsidR="001760C6" w:rsidRDefault="00A0311A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чтение стихотворения Г. Гордовского «Красивые рыбки»</w:t>
            </w:r>
          </w:p>
          <w:p w14:paraId="3087A113" w14:textId="77777777" w:rsidR="001760C6" w:rsidRDefault="00A0311A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практическая часть</w:t>
            </w:r>
          </w:p>
        </w:tc>
      </w:tr>
      <w:tr w:rsidR="001760C6" w14:paraId="2FD9EEA7" w14:textId="77777777">
        <w:trPr>
          <w:trHeight w:val="2968"/>
        </w:trPr>
        <w:tc>
          <w:tcPr>
            <w:tcW w:w="595" w:type="dxa"/>
          </w:tcPr>
          <w:p w14:paraId="1FFC79B0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20</w:t>
            </w:r>
          </w:p>
        </w:tc>
        <w:tc>
          <w:tcPr>
            <w:tcW w:w="1391" w:type="dxa"/>
          </w:tcPr>
          <w:p w14:paraId="33D521AA" w14:textId="77777777" w:rsidR="001760C6" w:rsidRDefault="00A0311A">
            <w:pPr>
              <w:ind w:right="-23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День Ленинградской победы. Проект </w:t>
            </w:r>
            <w:r>
              <w:rPr>
                <w:rFonts w:ascii="Times New Roman" w:hAnsi="Times New Roman" w:cs="Times New Roman"/>
                <w:bCs/>
              </w:rPr>
              <w:t>«Кусочек блока</w:t>
            </w:r>
            <w:r>
              <w:rPr>
                <w:rFonts w:ascii="Times New Roman" w:hAnsi="Times New Roman" w:cs="Times New Roman"/>
                <w:bCs/>
              </w:rPr>
              <w:t>дного хлеба»</w:t>
            </w:r>
          </w:p>
        </w:tc>
        <w:tc>
          <w:tcPr>
            <w:tcW w:w="1559" w:type="dxa"/>
          </w:tcPr>
          <w:p w14:paraId="1279509A" w14:textId="77777777" w:rsidR="001760C6" w:rsidRDefault="00A0311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Тема № 20 «Слава хлебу на столе»</w:t>
            </w:r>
          </w:p>
        </w:tc>
        <w:tc>
          <w:tcPr>
            <w:tcW w:w="5103" w:type="dxa"/>
          </w:tcPr>
          <w:p w14:paraId="5315CF41" w14:textId="77777777" w:rsidR="001760C6" w:rsidRDefault="00A0311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продолжать учить задумывать содержание своего будущего рисунка; воспитывать бережное отношение к хлебу; продолжать учить задумывать содержание своего будущего рисунка; формировать навык рисования контура предмета простым карандашом с легким нажимом на него</w:t>
            </w:r>
            <w:r>
              <w:rPr>
                <w:rFonts w:ascii="Times New Roman" w:eastAsia="Times New Roman" w:hAnsi="Times New Roman" w:cs="Times New Roman"/>
              </w:rPr>
              <w:t>; закреплять умение закрашивать изображение (не выходя за контур, равномерно, без просветов, накладывая штрихи в одном направлении); развивать воображение и самостоятельность; учить доводить начатое дело до конца</w:t>
            </w:r>
          </w:p>
        </w:tc>
        <w:tc>
          <w:tcPr>
            <w:tcW w:w="2268" w:type="dxa"/>
          </w:tcPr>
          <w:p w14:paraId="06BCCA02" w14:textId="77777777" w:rsidR="001760C6" w:rsidRDefault="00A0311A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Беседа о жизни людей во время блокады Ленин</w:t>
            </w:r>
            <w:r>
              <w:rPr>
                <w:rFonts w:ascii="Times New Roman" w:eastAsia="Times New Roman" w:hAnsi="Times New Roman" w:cs="Times New Roman"/>
              </w:rPr>
              <w:t>града</w:t>
            </w:r>
          </w:p>
          <w:p w14:paraId="139E5697" w14:textId="77777777" w:rsidR="001760C6" w:rsidRDefault="00A0311A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Рассматривание репродукций с изображением хлеба</w:t>
            </w:r>
          </w:p>
          <w:p w14:paraId="3C6CAA9C" w14:textId="77777777" w:rsidR="001760C6" w:rsidRDefault="00A0311A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Практическая часть</w:t>
            </w:r>
          </w:p>
        </w:tc>
      </w:tr>
      <w:tr w:rsidR="001760C6" w14:paraId="171357E7" w14:textId="77777777">
        <w:trPr>
          <w:trHeight w:val="2549"/>
        </w:trPr>
        <w:tc>
          <w:tcPr>
            <w:tcW w:w="595" w:type="dxa"/>
          </w:tcPr>
          <w:p w14:paraId="56A53730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21</w:t>
            </w:r>
          </w:p>
        </w:tc>
        <w:tc>
          <w:tcPr>
            <w:tcW w:w="1391" w:type="dxa"/>
          </w:tcPr>
          <w:p w14:paraId="1B4300F6" w14:textId="77777777" w:rsidR="001760C6" w:rsidRDefault="00A031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Профессии родителей. Проект </w:t>
            </w:r>
            <w:r>
              <w:rPr>
                <w:rFonts w:ascii="Times New Roman" w:hAnsi="Times New Roman" w:cs="Times New Roman"/>
                <w:bCs/>
              </w:rPr>
              <w:t>«Дома мама и папа, а на работе?»</w:t>
            </w:r>
          </w:p>
        </w:tc>
        <w:tc>
          <w:tcPr>
            <w:tcW w:w="1559" w:type="dxa"/>
          </w:tcPr>
          <w:p w14:paraId="74888CA5" w14:textId="77777777" w:rsidR="001760C6" w:rsidRDefault="00A0311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Тема № 21 «Все профессии нужны, все профессии важны»</w:t>
            </w:r>
          </w:p>
          <w:p w14:paraId="35888762" w14:textId="77777777" w:rsidR="001760C6" w:rsidRDefault="00A0311A">
            <w:pPr>
              <w:ind w:left="34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(сюжетное рисование)</w:t>
            </w:r>
          </w:p>
          <w:p w14:paraId="51BE94BD" w14:textId="77777777" w:rsidR="001760C6" w:rsidRDefault="001760C6">
            <w:pPr>
              <w:ind w:left="34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103" w:type="dxa"/>
          </w:tcPr>
          <w:p w14:paraId="175D0435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дать детям представление о женских и мужских профессиях; развивать эстетическое отношение к окружающему, передавать в рисунке образ человека труда, изображая людей в характерной профессиональной одежде, в трудовой обстановке, с необходимыми атрибутами; зак</w:t>
            </w:r>
            <w:r>
              <w:rPr>
                <w:rFonts w:ascii="Times New Roman" w:eastAsia="Times New Roman" w:hAnsi="Times New Roman" w:cs="Times New Roman"/>
              </w:rPr>
              <w:t xml:space="preserve">реплять умения рисовать основные части простым карандашом, аккуратно закрашивать рисунки; воспитывать уважение к людям труда, художественный вкус. </w:t>
            </w:r>
          </w:p>
          <w:p w14:paraId="66772E28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Оборудование и материалы: одежда, атрибуты для нескольких профессий (врач — фонендоскоп, халат, термометр; п</w:t>
            </w:r>
            <w:r>
              <w:rPr>
                <w:rFonts w:ascii="Times New Roman" w:eastAsia="Times New Roman" w:hAnsi="Times New Roman" w:cs="Times New Roman"/>
              </w:rPr>
              <w:t>овар — половник, колпак, фартук; слесарь гаечный ключ, рулетка, шайба; учитель --— дневник, указка, папка и т. д.), картинки с изображениями людей труда, изобразительные материалы: бумага, цветные карандаши; Профессии: демонстрационный</w:t>
            </w:r>
          </w:p>
        </w:tc>
        <w:tc>
          <w:tcPr>
            <w:tcW w:w="2268" w:type="dxa"/>
          </w:tcPr>
          <w:p w14:paraId="0532AA9F" w14:textId="77777777" w:rsidR="001760C6" w:rsidRDefault="00A0311A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Загадывание загадок</w:t>
            </w:r>
          </w:p>
          <w:p w14:paraId="03C8536F" w14:textId="77777777" w:rsidR="001760C6" w:rsidRDefault="00A0311A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Беседа о профессиях</w:t>
            </w:r>
          </w:p>
          <w:p w14:paraId="3735693F" w14:textId="77777777" w:rsidR="001760C6" w:rsidRDefault="00A0311A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Практическая часть</w:t>
            </w:r>
          </w:p>
        </w:tc>
      </w:tr>
      <w:tr w:rsidR="001760C6" w14:paraId="71CD84B0" w14:textId="77777777">
        <w:trPr>
          <w:trHeight w:val="2253"/>
        </w:trPr>
        <w:tc>
          <w:tcPr>
            <w:tcW w:w="595" w:type="dxa"/>
          </w:tcPr>
          <w:p w14:paraId="5C1FED5E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22</w:t>
            </w:r>
          </w:p>
        </w:tc>
        <w:tc>
          <w:tcPr>
            <w:tcW w:w="1391" w:type="dxa"/>
          </w:tcPr>
          <w:p w14:paraId="4FE20EAE" w14:textId="77777777" w:rsidR="001760C6" w:rsidRDefault="00A0311A">
            <w:pPr>
              <w:rPr>
                <w:rFonts w:ascii="Times New Roman" w:hAnsi="Times New Roman" w:cs="Times New Roman"/>
                <w:bCs/>
                <w:lang w:eastAsia="en-US"/>
              </w:rPr>
            </w:pPr>
            <w:r>
              <w:rPr>
                <w:rFonts w:ascii="Times New Roman" w:hAnsi="Times New Roman" w:cs="Times New Roman"/>
              </w:rPr>
              <w:t xml:space="preserve">Наш Пушкин. Проект </w:t>
            </w:r>
            <w:r>
              <w:rPr>
                <w:rFonts w:ascii="Times New Roman" w:hAnsi="Times New Roman" w:cs="Times New Roman"/>
                <w:bCs/>
              </w:rPr>
              <w:t>«Сказки А.С. Пушкина» 10.02</w:t>
            </w:r>
          </w:p>
        </w:tc>
        <w:tc>
          <w:tcPr>
            <w:tcW w:w="1559" w:type="dxa"/>
          </w:tcPr>
          <w:p w14:paraId="2E5A19C1" w14:textId="77777777" w:rsidR="001760C6" w:rsidRDefault="00A0311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Тема № 22 «Золотая рыбка» (сюжетное рисование)</w:t>
            </w:r>
          </w:p>
        </w:tc>
        <w:tc>
          <w:tcPr>
            <w:tcW w:w="5103" w:type="dxa"/>
          </w:tcPr>
          <w:p w14:paraId="519AD435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воспитывать у детей интерес к сказкам А. С. Пушкина; </w:t>
            </w:r>
            <w:r>
              <w:rPr>
                <w:rFonts w:ascii="Times New Roman" w:eastAsia="Times New Roman" w:hAnsi="Times New Roman" w:cs="Times New Roman"/>
              </w:rPr>
              <w:tab/>
            </w:r>
            <w:r>
              <w:rPr>
                <w:rFonts w:ascii="Times New Roman" w:eastAsia="Times New Roman" w:hAnsi="Times New Roman" w:cs="Times New Roman"/>
              </w:rPr>
              <w:t xml:space="preserve">учить при помощи изобразительных материалов создавать эпизоды к «Сказке о рыбаке и о рыбке»; </w:t>
            </w:r>
            <w:r>
              <w:rPr>
                <w:rFonts w:ascii="Times New Roman" w:eastAsia="Times New Roman" w:hAnsi="Times New Roman" w:cs="Times New Roman"/>
              </w:rPr>
              <w:tab/>
              <w:t>формировать умение изображать образы крупно, на всей плоскости листа, соблюдать пропорциональность между частями изображения, равномерно и аккуратно закрашивать к</w:t>
            </w:r>
            <w:r>
              <w:rPr>
                <w:rFonts w:ascii="Times New Roman" w:eastAsia="Times New Roman" w:hAnsi="Times New Roman" w:cs="Times New Roman"/>
              </w:rPr>
              <w:t>расками, дополнять изображение деталями; развивать творческое воображение, учить самостоятельно выбирать художественные материалы для создания сказочных образов.</w:t>
            </w:r>
          </w:p>
        </w:tc>
        <w:tc>
          <w:tcPr>
            <w:tcW w:w="2268" w:type="dxa"/>
          </w:tcPr>
          <w:p w14:paraId="3BCBDFF4" w14:textId="77777777" w:rsidR="001760C6" w:rsidRDefault="00A0311A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Прослушивание аудиозаписи «Шум моря»</w:t>
            </w:r>
          </w:p>
          <w:p w14:paraId="175B604C" w14:textId="77777777" w:rsidR="001760C6" w:rsidRDefault="00A0311A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Рассматривание жителей подводного мира</w:t>
            </w:r>
          </w:p>
          <w:p w14:paraId="2789F01E" w14:textId="77777777" w:rsidR="001760C6" w:rsidRDefault="00A0311A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Практическая часть</w:t>
            </w:r>
          </w:p>
        </w:tc>
      </w:tr>
      <w:tr w:rsidR="001760C6" w14:paraId="43857E0D" w14:textId="77777777">
        <w:trPr>
          <w:trHeight w:val="2717"/>
        </w:trPr>
        <w:tc>
          <w:tcPr>
            <w:tcW w:w="595" w:type="dxa"/>
          </w:tcPr>
          <w:p w14:paraId="74685350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lastRenderedPageBreak/>
              <w:t>23</w:t>
            </w:r>
          </w:p>
        </w:tc>
        <w:tc>
          <w:tcPr>
            <w:tcW w:w="1391" w:type="dxa"/>
          </w:tcPr>
          <w:p w14:paraId="61511C2C" w14:textId="77777777" w:rsidR="001760C6" w:rsidRDefault="00A0311A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 xml:space="preserve">Скоро в школу. Проект </w:t>
            </w:r>
            <w:r>
              <w:rPr>
                <w:rFonts w:ascii="Times New Roman" w:hAnsi="Times New Roman" w:cs="Times New Roman"/>
                <w:bCs/>
                <w:lang w:eastAsia="en-US"/>
              </w:rPr>
              <w:t>«Хочу все знать»</w:t>
            </w:r>
          </w:p>
        </w:tc>
        <w:tc>
          <w:tcPr>
            <w:tcW w:w="1559" w:type="dxa"/>
          </w:tcPr>
          <w:p w14:paraId="7FB2A46A" w14:textId="77777777" w:rsidR="001760C6" w:rsidRDefault="00A0311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Тема № </w:t>
            </w:r>
            <w:r>
              <w:rPr>
                <w:rFonts w:ascii="Times New Roman" w:eastAsia="Times New Roman" w:hAnsi="Times New Roman" w:cs="Times New Roman"/>
                <w:color w:val="000000"/>
                <w:highlight w:val="white"/>
              </w:rPr>
              <w:t>23 «Рисование животных жарких стран. Жираф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»</w:t>
            </w:r>
          </w:p>
        </w:tc>
        <w:tc>
          <w:tcPr>
            <w:tcW w:w="5103" w:type="dxa"/>
          </w:tcPr>
          <w:p w14:paraId="035A6DF3" w14:textId="77777777" w:rsidR="001760C6" w:rsidRDefault="00A0311A">
            <w:pPr>
              <w:shd w:val="clear" w:color="auto" w:fill="FFFFFF"/>
              <w:jc w:val="both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Научить ребят рисовать жирафа, используя прос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тейшие геометрические формы. Совершенствовать технические навыки рисования, используя знакомые приёмы изображения, рисовать в определённой последовательности; Развивать эстетическое восприятие, цветоощущение, умение передавать в работе особенности животных</w:t>
            </w:r>
          </w:p>
          <w:p w14:paraId="3F38A512" w14:textId="77777777" w:rsidR="001760C6" w:rsidRDefault="00A0311A">
            <w:pPr>
              <w:shd w:val="clear" w:color="auto" w:fill="FFFFFF"/>
              <w:rPr>
                <w:rFonts w:ascii="Arial" w:eastAsia="Arial" w:hAnsi="Arial" w:cs="Arial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Материалы:Белый лист бумаги, простой карандаш, ластик, акварель, восковые карандаши, фломастеры, пастель, кисточки, емкости с водой</w:t>
            </w:r>
          </w:p>
        </w:tc>
        <w:tc>
          <w:tcPr>
            <w:tcW w:w="2268" w:type="dxa"/>
          </w:tcPr>
          <w:p w14:paraId="7B217A4E" w14:textId="77777777" w:rsidR="001760C6" w:rsidRDefault="00A0311A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Прослушивание музыки;</w:t>
            </w:r>
          </w:p>
          <w:p w14:paraId="4E5DE936" w14:textId="77777777" w:rsidR="001760C6" w:rsidRDefault="00A0311A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Отгадывание загадок;</w:t>
            </w:r>
          </w:p>
          <w:p w14:paraId="03C8A599" w14:textId="77777777" w:rsidR="001760C6" w:rsidRDefault="00A0311A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Практическая часть</w:t>
            </w:r>
          </w:p>
        </w:tc>
      </w:tr>
      <w:tr w:rsidR="001760C6" w14:paraId="2DDFCB60" w14:textId="77777777">
        <w:trPr>
          <w:trHeight w:val="282"/>
        </w:trPr>
        <w:tc>
          <w:tcPr>
            <w:tcW w:w="595" w:type="dxa"/>
          </w:tcPr>
          <w:p w14:paraId="73419DA6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24</w:t>
            </w:r>
          </w:p>
        </w:tc>
        <w:tc>
          <w:tcPr>
            <w:tcW w:w="1391" w:type="dxa"/>
          </w:tcPr>
          <w:p w14:paraId="3749DCD8" w14:textId="77777777" w:rsidR="001760C6" w:rsidRDefault="00A031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Защитники Отечества. Проект </w:t>
            </w:r>
            <w:r>
              <w:rPr>
                <w:rFonts w:ascii="Times New Roman" w:hAnsi="Times New Roman" w:cs="Times New Roman"/>
                <w:bCs/>
              </w:rPr>
              <w:t>«Могучи и сильны российские б</w:t>
            </w:r>
            <w:r>
              <w:rPr>
                <w:rFonts w:ascii="Times New Roman" w:hAnsi="Times New Roman" w:cs="Times New Roman"/>
                <w:bCs/>
              </w:rPr>
              <w:t>огатыри»</w:t>
            </w:r>
          </w:p>
        </w:tc>
        <w:tc>
          <w:tcPr>
            <w:tcW w:w="1559" w:type="dxa"/>
          </w:tcPr>
          <w:p w14:paraId="27AA27E8" w14:textId="77777777" w:rsidR="001760C6" w:rsidRDefault="00A0311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Тема № 24. «Подарок для папы» (декоративное рисование)</w:t>
            </w:r>
          </w:p>
          <w:p w14:paraId="45C9B62A" w14:textId="77777777" w:rsidR="001760C6" w:rsidRDefault="001760C6">
            <w:pPr>
              <w:ind w:left="34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103" w:type="dxa"/>
          </w:tcPr>
          <w:p w14:paraId="665E3CA7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дать детям представление о галстуке как о детали мужского туалета; вызывать интерес к изготовлению подарков и сувениров; </w:t>
            </w:r>
            <w:r>
              <w:rPr>
                <w:rFonts w:ascii="Times New Roman" w:eastAsia="Times New Roman" w:hAnsi="Times New Roman" w:cs="Times New Roman"/>
              </w:rPr>
              <w:tab/>
              <w:t>учить декоративному оформлению галстука: рисовать орнаменты и узоры на заготовках разной формы; развивать чувство композиции; воспитыв</w:t>
            </w:r>
            <w:r>
              <w:rPr>
                <w:rFonts w:ascii="Times New Roman" w:eastAsia="Times New Roman" w:hAnsi="Times New Roman" w:cs="Times New Roman"/>
              </w:rPr>
              <w:t>ать любовь и уважение к близким людям.</w:t>
            </w:r>
          </w:p>
          <w:p w14:paraId="4849B2E0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Оборудование и материалы: заготовки в виде галстуков разной формы и величины, гуашь, кисти, стаканчики с водой, галстуки для рассматривания, образец педагога</w:t>
            </w:r>
          </w:p>
        </w:tc>
        <w:tc>
          <w:tcPr>
            <w:tcW w:w="2268" w:type="dxa"/>
          </w:tcPr>
          <w:p w14:paraId="4E601DE8" w14:textId="77777777" w:rsidR="001760C6" w:rsidRDefault="00A0311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Беседа о прочитанном стихотворения Л. Разумовой «Мой папа»</w:t>
            </w:r>
          </w:p>
          <w:p w14:paraId="586821A6" w14:textId="77777777" w:rsidR="001760C6" w:rsidRDefault="00A0311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Практическая часть</w:t>
            </w:r>
          </w:p>
        </w:tc>
      </w:tr>
      <w:tr w:rsidR="001760C6" w14:paraId="462CC3AC" w14:textId="77777777">
        <w:trPr>
          <w:trHeight w:val="4251"/>
        </w:trPr>
        <w:tc>
          <w:tcPr>
            <w:tcW w:w="595" w:type="dxa"/>
          </w:tcPr>
          <w:p w14:paraId="7D89F531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25</w:t>
            </w:r>
          </w:p>
        </w:tc>
        <w:tc>
          <w:tcPr>
            <w:tcW w:w="1391" w:type="dxa"/>
          </w:tcPr>
          <w:p w14:paraId="30905868" w14:textId="77777777" w:rsidR="001760C6" w:rsidRDefault="00A0311A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 xml:space="preserve">Весенние дни рождения «Дни рождения в традициях разных народов» </w:t>
            </w:r>
            <w:r>
              <w:rPr>
                <w:rFonts w:ascii="Times New Roman" w:hAnsi="Times New Roman" w:cs="Times New Roman"/>
                <w:bCs/>
                <w:i/>
              </w:rPr>
              <w:t>(Совместная деятельность)</w:t>
            </w:r>
          </w:p>
          <w:p w14:paraId="2C9C4E25" w14:textId="77777777" w:rsidR="001760C6" w:rsidRDefault="001760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14:paraId="036EBC69" w14:textId="77777777" w:rsidR="001760C6" w:rsidRDefault="00A0311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Тема № 25. «Скоро в школу!» (предметное рисование)</w:t>
            </w:r>
          </w:p>
          <w:p w14:paraId="4A3EA8E3" w14:textId="77777777" w:rsidR="001760C6" w:rsidRDefault="001760C6">
            <w:pPr>
              <w:ind w:left="34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103" w:type="dxa"/>
          </w:tcPr>
          <w:p w14:paraId="60E1F4C3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психологически готовить детей к школе; развивать эмоционально-личностную сферу психики детей, развивать познавательные способности; уточнять знания детей о школе, закреплять названия и назначение школьных принадлежностей; формировать умения рисовать школьн</w:t>
            </w:r>
            <w:r>
              <w:rPr>
                <w:rFonts w:ascii="Times New Roman" w:eastAsia="Times New Roman" w:hAnsi="Times New Roman" w:cs="Times New Roman"/>
              </w:rPr>
              <w:t xml:space="preserve">ые принадлежности, пользоваться разными приемами рисования и разными изобразительными материалами; воспитывать интерес к школе и желание учиться. </w:t>
            </w:r>
          </w:p>
          <w:p w14:paraId="5777D70C" w14:textId="77777777" w:rsidR="001760C6" w:rsidRDefault="00A0311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Материалы и оборудование: бумага разного формата, палитры, кисти, краски, салфетки, карандаши, фломастеры, па</w:t>
            </w:r>
            <w:r>
              <w:rPr>
                <w:rFonts w:ascii="Times New Roman" w:eastAsia="Times New Roman" w:hAnsi="Times New Roman" w:cs="Times New Roman"/>
              </w:rPr>
              <w:t>стель, дидактическая игра «Собери портфель»; аудиозапись песни «Чему учат в школе» (муз. В. Шаинского, сл. М. Пляцковского), стихотворение О. Чусовитиной «Серьезный мальчик».</w:t>
            </w:r>
          </w:p>
        </w:tc>
        <w:tc>
          <w:tcPr>
            <w:tcW w:w="2268" w:type="dxa"/>
          </w:tcPr>
          <w:p w14:paraId="2B81CB04" w14:textId="77777777" w:rsidR="001760C6" w:rsidRDefault="00A0311A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Рассматривание изображений школьные принадлежности;</w:t>
            </w:r>
          </w:p>
          <w:p w14:paraId="2D562242" w14:textId="77777777" w:rsidR="001760C6" w:rsidRDefault="00A0311A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прослушивание песни «Чему уча</w:t>
            </w:r>
            <w:r>
              <w:rPr>
                <w:rFonts w:ascii="Times New Roman" w:eastAsia="Times New Roman" w:hAnsi="Times New Roman" w:cs="Times New Roman"/>
              </w:rPr>
              <w:t>т в школе»;</w:t>
            </w:r>
          </w:p>
          <w:p w14:paraId="5C6D1498" w14:textId="77777777" w:rsidR="001760C6" w:rsidRDefault="00A0311A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практическая часть</w:t>
            </w:r>
          </w:p>
          <w:p w14:paraId="5FBBE428" w14:textId="77777777" w:rsidR="001760C6" w:rsidRDefault="001760C6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1760C6" w14:paraId="6D630B73" w14:textId="77777777">
        <w:trPr>
          <w:trHeight w:val="2257"/>
        </w:trPr>
        <w:tc>
          <w:tcPr>
            <w:tcW w:w="595" w:type="dxa"/>
          </w:tcPr>
          <w:p w14:paraId="3E5B81F7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26</w:t>
            </w:r>
          </w:p>
        </w:tc>
        <w:tc>
          <w:tcPr>
            <w:tcW w:w="1391" w:type="dxa"/>
          </w:tcPr>
          <w:p w14:paraId="5795AA75" w14:textId="77777777" w:rsidR="001760C6" w:rsidRDefault="00A0311A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 xml:space="preserve">Красота в искусстве и жизни. Проект </w:t>
            </w:r>
            <w:r>
              <w:rPr>
                <w:rFonts w:ascii="Times New Roman" w:hAnsi="Times New Roman" w:cs="Times New Roman"/>
                <w:bCs/>
              </w:rPr>
              <w:t>«Самая красивая мамочка моя»</w:t>
            </w:r>
          </w:p>
        </w:tc>
        <w:tc>
          <w:tcPr>
            <w:tcW w:w="1559" w:type="dxa"/>
          </w:tcPr>
          <w:p w14:paraId="23B94085" w14:textId="77777777" w:rsidR="001760C6" w:rsidRDefault="00A0311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Тема № 26. «Нарисуй интересую историю» (рисование по замыслу)</w:t>
            </w:r>
          </w:p>
          <w:p w14:paraId="14ECE504" w14:textId="77777777" w:rsidR="001760C6" w:rsidRDefault="001760C6">
            <w:pPr>
              <w:ind w:left="34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103" w:type="dxa"/>
          </w:tcPr>
          <w:p w14:paraId="5F1A94DB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учить дете</w:t>
            </w:r>
            <w:r>
              <w:rPr>
                <w:rFonts w:ascii="Times New Roman" w:eastAsia="Times New Roman" w:hAnsi="Times New Roman" w:cs="Times New Roman"/>
              </w:rPr>
              <w:t xml:space="preserve">й отбирать из полученных впечатлений наиболее интересные, развивать стремление отображать эти впечатления в рисунке; вызывать интерес к созданию выразительных рисунков по замыслу, используя разные способы рисования; закреплять умение рисовать карандашами; </w:t>
            </w:r>
            <w:r>
              <w:rPr>
                <w:rFonts w:ascii="Times New Roman" w:eastAsia="Times New Roman" w:hAnsi="Times New Roman" w:cs="Times New Roman"/>
              </w:rPr>
              <w:tab/>
              <w:t>учить наиболее полно выражать свой замысел средствами рисунка, доводить начатое дело до конца; развивать творческие способности и воображение.</w:t>
            </w:r>
          </w:p>
          <w:p w14:paraId="19CD7D90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Материалы и оборудование: Незнайка (кукла или взрослый, переодетый в костюм), книга для рассматривания; бумага, </w:t>
            </w:r>
            <w:r>
              <w:rPr>
                <w:rFonts w:ascii="Times New Roman" w:eastAsia="Times New Roman" w:hAnsi="Times New Roman" w:cs="Times New Roman"/>
              </w:rPr>
              <w:t>цветные карандаши.</w:t>
            </w:r>
          </w:p>
        </w:tc>
        <w:tc>
          <w:tcPr>
            <w:tcW w:w="2268" w:type="dxa"/>
          </w:tcPr>
          <w:p w14:paraId="7B56B548" w14:textId="77777777" w:rsidR="001760C6" w:rsidRDefault="00A0311A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Сюрпризный момент;</w:t>
            </w:r>
          </w:p>
          <w:p w14:paraId="48757F4C" w14:textId="77777777" w:rsidR="001760C6" w:rsidRDefault="00A0311A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Беседа</w:t>
            </w:r>
          </w:p>
          <w:p w14:paraId="5EA14F10" w14:textId="77777777" w:rsidR="001760C6" w:rsidRDefault="00A0311A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Практическая часть</w:t>
            </w:r>
          </w:p>
        </w:tc>
      </w:tr>
      <w:tr w:rsidR="001760C6" w14:paraId="175D6BF8" w14:textId="77777777">
        <w:trPr>
          <w:trHeight w:val="3754"/>
        </w:trPr>
        <w:tc>
          <w:tcPr>
            <w:tcW w:w="595" w:type="dxa"/>
          </w:tcPr>
          <w:p w14:paraId="0BBB3789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lastRenderedPageBreak/>
              <w:t>27</w:t>
            </w:r>
          </w:p>
        </w:tc>
        <w:tc>
          <w:tcPr>
            <w:tcW w:w="1391" w:type="dxa"/>
          </w:tcPr>
          <w:p w14:paraId="284E46E2" w14:textId="77777777" w:rsidR="001760C6" w:rsidRDefault="00A0311A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 xml:space="preserve">Страна, в которой я живу. Проект </w:t>
            </w:r>
            <w:r>
              <w:rPr>
                <w:rFonts w:ascii="Times New Roman" w:hAnsi="Times New Roman" w:cs="Times New Roman"/>
                <w:bCs/>
              </w:rPr>
              <w:t>«Что рассказывает о России флаг и герб»</w:t>
            </w:r>
          </w:p>
        </w:tc>
        <w:tc>
          <w:tcPr>
            <w:tcW w:w="1559" w:type="dxa"/>
          </w:tcPr>
          <w:p w14:paraId="5E0203D9" w14:textId="77777777" w:rsidR="001760C6" w:rsidRDefault="00A0311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Тема №</w:t>
            </w:r>
            <w:r>
              <w:rPr>
                <w:rFonts w:ascii="Times New Roman" w:eastAsia="Times New Roman" w:hAnsi="Times New Roman" w:cs="Times New Roman"/>
              </w:rPr>
              <w:t xml:space="preserve"> 27. Занятие «Сегодня март в календаре — весна в права вступает!» (сюжетное рисование)</w:t>
            </w:r>
          </w:p>
          <w:p w14:paraId="0E5A7B12" w14:textId="77777777" w:rsidR="001760C6" w:rsidRDefault="001760C6">
            <w:pPr>
              <w:ind w:left="34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103" w:type="dxa"/>
          </w:tcPr>
          <w:p w14:paraId="40300FD8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формировать у детей экологическую культуру; закреплять знания о характерных особенностях данного времени года; знакомить с весенним пейзажем, обратить внимание на первы</w:t>
            </w:r>
            <w:r>
              <w:rPr>
                <w:rFonts w:ascii="Times New Roman" w:eastAsia="Times New Roman" w:hAnsi="Times New Roman" w:cs="Times New Roman"/>
              </w:rPr>
              <w:t xml:space="preserve">е признаки весны; учить составлять весеннюю композицию, используя акварельные краски; развивать чувство ритма и композиции; воспитывать интерес к познанию природы и отображению представлений в изобразительной деятельности; воспитывать эстетическое чувство </w:t>
            </w:r>
            <w:r>
              <w:rPr>
                <w:rFonts w:ascii="Times New Roman" w:eastAsia="Times New Roman" w:hAnsi="Times New Roman" w:cs="Times New Roman"/>
              </w:rPr>
              <w:t>к природе, вызывать живой интерес к изменениям, происходящим в природе.</w:t>
            </w:r>
          </w:p>
          <w:p w14:paraId="0EDCB50D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Оборудование и материалы: бумага для акварели, кисти, стаканчики с водой, салфетки, акварельные краски; Курочкина Н. А. Знакомим детей с пейзажной живописью</w:t>
            </w:r>
          </w:p>
        </w:tc>
        <w:tc>
          <w:tcPr>
            <w:tcW w:w="2268" w:type="dxa"/>
          </w:tcPr>
          <w:p w14:paraId="441A768F" w14:textId="77777777" w:rsidR="001760C6" w:rsidRDefault="00A0311A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Рассматривание пейзажей;</w:t>
            </w:r>
          </w:p>
          <w:p w14:paraId="464326B0" w14:textId="77777777" w:rsidR="001760C6" w:rsidRDefault="00A0311A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чтение стихотворения И. Токмаковой «Весна»;</w:t>
            </w:r>
          </w:p>
          <w:p w14:paraId="19300681" w14:textId="77777777" w:rsidR="001760C6" w:rsidRDefault="00A0311A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беседа о времени года;</w:t>
            </w:r>
          </w:p>
          <w:p w14:paraId="62765129" w14:textId="77777777" w:rsidR="001760C6" w:rsidRDefault="00A0311A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рассмат</w:t>
            </w:r>
            <w:r>
              <w:rPr>
                <w:rFonts w:ascii="Times New Roman" w:eastAsia="Times New Roman" w:hAnsi="Times New Roman" w:cs="Times New Roman"/>
              </w:rPr>
              <w:t>ривание картины И. Левитана «Весна — большая вода»;</w:t>
            </w:r>
          </w:p>
          <w:p w14:paraId="70148AFA" w14:textId="77777777" w:rsidR="001760C6" w:rsidRDefault="00A0311A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практическая часть</w:t>
            </w:r>
          </w:p>
          <w:p w14:paraId="5F24870A" w14:textId="77777777" w:rsidR="001760C6" w:rsidRDefault="001760C6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1760C6" w14:paraId="3A1562AF" w14:textId="77777777">
        <w:trPr>
          <w:trHeight w:val="1134"/>
        </w:trPr>
        <w:tc>
          <w:tcPr>
            <w:tcW w:w="595" w:type="dxa"/>
          </w:tcPr>
          <w:p w14:paraId="7603BAB1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28</w:t>
            </w:r>
          </w:p>
        </w:tc>
        <w:tc>
          <w:tcPr>
            <w:tcW w:w="1391" w:type="dxa"/>
          </w:tcPr>
          <w:p w14:paraId="081E21F3" w14:textId="77777777" w:rsidR="001760C6" w:rsidRDefault="00A031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Весна. Проект </w:t>
            </w:r>
            <w:r>
              <w:rPr>
                <w:rFonts w:ascii="Times New Roman" w:hAnsi="Times New Roman" w:cs="Times New Roman"/>
                <w:bCs/>
              </w:rPr>
              <w:t>«Весна пришла»</w:t>
            </w:r>
          </w:p>
        </w:tc>
        <w:tc>
          <w:tcPr>
            <w:tcW w:w="1559" w:type="dxa"/>
          </w:tcPr>
          <w:p w14:paraId="07090E52" w14:textId="77777777" w:rsidR="001760C6" w:rsidRDefault="00A0311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Тема № 28. «Чудо на фарфоре, синяя капель</w:t>
            </w:r>
          </w:p>
          <w:p w14:paraId="01770542" w14:textId="77777777" w:rsidR="001760C6" w:rsidRDefault="00A0311A">
            <w:pPr>
              <w:ind w:left="34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Это называется просто роспись Гжель» (декоративное рисование)</w:t>
            </w:r>
          </w:p>
          <w:p w14:paraId="4E11618F" w14:textId="77777777" w:rsidR="001760C6" w:rsidRDefault="001760C6">
            <w:pPr>
              <w:ind w:left="34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103" w:type="dxa"/>
          </w:tcPr>
          <w:p w14:paraId="0BD887B7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продолжать знакомить детей с русскими народными промыслами на примере гжельской керамики; закреплять приемы рисования в технике «мазок с тенью», «капельки» концом кисти (спирали, травинки, зави</w:t>
            </w:r>
            <w:r>
              <w:rPr>
                <w:rFonts w:ascii="Times New Roman" w:eastAsia="Times New Roman" w:hAnsi="Times New Roman" w:cs="Times New Roman"/>
              </w:rPr>
              <w:t xml:space="preserve">тки, волнистые линии); развивать творческую активность и интерес к рисованию; </w:t>
            </w:r>
            <w:r>
              <w:rPr>
                <w:rFonts w:ascii="Times New Roman" w:eastAsia="Times New Roman" w:hAnsi="Times New Roman" w:cs="Times New Roman"/>
              </w:rPr>
              <w:tab/>
              <w:t>развивать интерес к народному декоративно-прикладному искусству.</w:t>
            </w:r>
          </w:p>
          <w:p w14:paraId="0CDB317A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Оборудование и материалы: аудиозаписи русских народных мелодий, фотографии с изделиями гжельских мастеров, гжель</w:t>
            </w:r>
            <w:r>
              <w:rPr>
                <w:rFonts w:ascii="Times New Roman" w:eastAsia="Times New Roman" w:hAnsi="Times New Roman" w:cs="Times New Roman"/>
              </w:rPr>
              <w:t xml:space="preserve">ские изделия для показа, силуэты посуды, вырезанные из белого картона, кисти, синяя краска, салфетки, стаканчики с водой, технологическая карта гжельской росписи, образец педагога; стихотворения С. Ледковой «Гжель», П. Синявского «Гжель». </w:t>
            </w:r>
          </w:p>
          <w:p w14:paraId="5005DF6C" w14:textId="77777777" w:rsidR="001760C6" w:rsidRDefault="001760C6">
            <w:pPr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68" w:type="dxa"/>
          </w:tcPr>
          <w:p w14:paraId="0C5924BA" w14:textId="77777777" w:rsidR="001760C6" w:rsidRDefault="00A0311A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Прослушивание с</w:t>
            </w:r>
            <w:r>
              <w:rPr>
                <w:rFonts w:ascii="Times New Roman" w:eastAsia="Times New Roman" w:hAnsi="Times New Roman" w:cs="Times New Roman"/>
              </w:rPr>
              <w:t>тихотворения С. Ледковой «Гжель»;</w:t>
            </w:r>
          </w:p>
          <w:p w14:paraId="52E2BC06" w14:textId="77777777" w:rsidR="001760C6" w:rsidRDefault="00A0311A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Беседа;</w:t>
            </w:r>
          </w:p>
          <w:p w14:paraId="5F5424D2" w14:textId="77777777" w:rsidR="001760C6" w:rsidRDefault="00A0311A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Практическая часть</w:t>
            </w:r>
          </w:p>
        </w:tc>
      </w:tr>
      <w:tr w:rsidR="001760C6" w14:paraId="49E8A115" w14:textId="77777777">
        <w:trPr>
          <w:trHeight w:val="282"/>
        </w:trPr>
        <w:tc>
          <w:tcPr>
            <w:tcW w:w="595" w:type="dxa"/>
          </w:tcPr>
          <w:p w14:paraId="6177979B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29</w:t>
            </w:r>
          </w:p>
        </w:tc>
        <w:tc>
          <w:tcPr>
            <w:tcW w:w="1391" w:type="dxa"/>
          </w:tcPr>
          <w:p w14:paraId="440012D0" w14:textId="77777777" w:rsidR="001760C6" w:rsidRDefault="00A031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Юмор в нашей жизни. Проект </w:t>
            </w:r>
            <w:r>
              <w:rPr>
                <w:rFonts w:ascii="Times New Roman" w:hAnsi="Times New Roman" w:cs="Times New Roman"/>
                <w:bCs/>
              </w:rPr>
              <w:t>«Весёлые истории в нашей группе»</w:t>
            </w:r>
          </w:p>
        </w:tc>
        <w:tc>
          <w:tcPr>
            <w:tcW w:w="1559" w:type="dxa"/>
          </w:tcPr>
          <w:p w14:paraId="51DE98EB" w14:textId="77777777" w:rsidR="001760C6" w:rsidRDefault="00A0311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Тема № 29</w:t>
            </w:r>
          </w:p>
          <w:p w14:paraId="639D43AA" w14:textId="77777777" w:rsidR="001760C6" w:rsidRDefault="00A0311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«Я веселый и смешной, завожу своей игрой»</w:t>
            </w:r>
          </w:p>
          <w:p w14:paraId="2339B7DC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ind w:left="34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(декоративное рисование)</w:t>
            </w:r>
          </w:p>
          <w:p w14:paraId="784F4A5C" w14:textId="77777777" w:rsidR="001760C6" w:rsidRDefault="001760C6">
            <w:pPr>
              <w:ind w:left="34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103" w:type="dxa"/>
          </w:tcPr>
          <w:p w14:paraId="14E4AAA7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продолжать знакомить детей с цирковым искусством;</w:t>
            </w:r>
            <w:r>
              <w:rPr>
                <w:rFonts w:ascii="Times New Roman" w:eastAsia="Times New Roman" w:hAnsi="Times New Roman" w:cs="Times New Roman"/>
              </w:rPr>
              <w:tab/>
              <w:t>совершенствовать умение создавать яркий художественный образ клоуна, творчески используя основные выразительные средства живописи — цвет и линию;</w:t>
            </w:r>
            <w:r>
              <w:rPr>
                <w:rFonts w:ascii="Times New Roman" w:eastAsia="Times New Roman" w:hAnsi="Times New Roman" w:cs="Times New Roman"/>
              </w:rPr>
              <w:tab/>
              <w:t>закреплять знания о контрастных цветах; формировать умения с</w:t>
            </w:r>
            <w:r>
              <w:rPr>
                <w:rFonts w:ascii="Times New Roman" w:eastAsia="Times New Roman" w:hAnsi="Times New Roman" w:cs="Times New Roman"/>
              </w:rPr>
              <w:t>амостоятельно подбирать контрастные цвета для костюма клоуна, дополнять рисунок необходимыми деталями; развивать эмоциональную сферу, позитивное отношение к окружающему и предметам художественной деятельности; воспитывать художественный вкус, самостоятельн</w:t>
            </w:r>
            <w:r>
              <w:rPr>
                <w:rFonts w:ascii="Times New Roman" w:eastAsia="Times New Roman" w:hAnsi="Times New Roman" w:cs="Times New Roman"/>
              </w:rPr>
              <w:t>ость, творческую инициативу.</w:t>
            </w:r>
          </w:p>
          <w:p w14:paraId="23738CA1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Материалы и оборудование: клоун (игрушка для рассматривания), картинка с изображением клоуна на арене цирка, силуэты клоунов, вырезанные из бумаги, кисти, гуашь, палитра, баночки с водой, таблицы по цветоведению; марш И. Дунаев</w:t>
            </w:r>
            <w:r>
              <w:rPr>
                <w:rFonts w:ascii="Times New Roman" w:eastAsia="Times New Roman" w:hAnsi="Times New Roman" w:cs="Times New Roman"/>
              </w:rPr>
              <w:t>ского «Парад-алле», стихотворение А. Зверева «Клоун».</w:t>
            </w:r>
          </w:p>
        </w:tc>
        <w:tc>
          <w:tcPr>
            <w:tcW w:w="2268" w:type="dxa"/>
          </w:tcPr>
          <w:p w14:paraId="22E6CCAA" w14:textId="77777777" w:rsidR="001760C6" w:rsidRDefault="00A0311A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прослушивание циркового марша «Парад-алле»;</w:t>
            </w:r>
          </w:p>
          <w:p w14:paraId="0B4656E0" w14:textId="77777777" w:rsidR="001760C6" w:rsidRDefault="00A0311A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Беседа;</w:t>
            </w:r>
          </w:p>
          <w:p w14:paraId="247F7CEF" w14:textId="77777777" w:rsidR="001760C6" w:rsidRDefault="00A0311A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Практическая часть</w:t>
            </w:r>
          </w:p>
        </w:tc>
      </w:tr>
      <w:tr w:rsidR="001760C6" w14:paraId="245E00B4" w14:textId="77777777">
        <w:trPr>
          <w:trHeight w:val="4517"/>
        </w:trPr>
        <w:tc>
          <w:tcPr>
            <w:tcW w:w="595" w:type="dxa"/>
          </w:tcPr>
          <w:p w14:paraId="7C788EAC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lastRenderedPageBreak/>
              <w:t>30</w:t>
            </w:r>
          </w:p>
        </w:tc>
        <w:tc>
          <w:tcPr>
            <w:tcW w:w="1391" w:type="dxa"/>
          </w:tcPr>
          <w:p w14:paraId="380659D7" w14:textId="77777777" w:rsidR="001760C6" w:rsidRDefault="00A031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Книжкина неделя. Проект </w:t>
            </w:r>
            <w:r>
              <w:rPr>
                <w:rFonts w:ascii="Times New Roman" w:hAnsi="Times New Roman" w:cs="Times New Roman"/>
                <w:bCs/>
              </w:rPr>
              <w:t>«Книжный гипермаркет»</w:t>
            </w:r>
          </w:p>
        </w:tc>
        <w:tc>
          <w:tcPr>
            <w:tcW w:w="1559" w:type="dxa"/>
          </w:tcPr>
          <w:p w14:paraId="66B16299" w14:textId="77777777" w:rsidR="001760C6" w:rsidRDefault="00A0311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Тема № 30 «Дружат дети всей Земли»</w:t>
            </w:r>
          </w:p>
        </w:tc>
        <w:tc>
          <w:tcPr>
            <w:tcW w:w="5103" w:type="dxa"/>
          </w:tcPr>
          <w:p w14:paraId="3E206B16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111111"/>
              </w:rPr>
            </w:pPr>
            <w:r>
              <w:rPr>
                <w:rFonts w:ascii="Times New Roman" w:eastAsia="Times New Roman" w:hAnsi="Times New Roman" w:cs="Times New Roman"/>
                <w:color w:val="111111"/>
              </w:rPr>
              <w:t xml:space="preserve">продолжать учить детей рисовать человека, добиваясь точности при передаче формы, пропорций, деталей и цвета. Закрепить умения создавать набросок простым карандашом, располагать изображение человека на весь лист. Совершенствовать навыки рисования красками: </w:t>
            </w:r>
            <w:r>
              <w:rPr>
                <w:rFonts w:ascii="Times New Roman" w:eastAsia="Times New Roman" w:hAnsi="Times New Roman" w:cs="Times New Roman"/>
                <w:color w:val="111111"/>
              </w:rPr>
              <w:t>хорошо насыщать кисть, умения составлять цвет и оттенки на палитре, пользоваться приёмом примакивания всем ворсом и концом кисти; развивать чувство цвета, ритма при составлении узоров, на одежде ритмично располагать круги, точки, волнистые, зигзагообразные</w:t>
            </w:r>
            <w:r>
              <w:rPr>
                <w:rFonts w:ascii="Times New Roman" w:eastAsia="Times New Roman" w:hAnsi="Times New Roman" w:cs="Times New Roman"/>
                <w:color w:val="111111"/>
              </w:rPr>
              <w:t xml:space="preserve"> линии, завитки и т. д.; развивать самостоятельность, творческую активность в поиске способов изображения человека разных национальностей; развивать интерес к общему результату изобразительной деятельности; воспитать чувстводружбык людям других национально</w:t>
            </w:r>
            <w:r>
              <w:rPr>
                <w:rFonts w:ascii="Times New Roman" w:eastAsia="Times New Roman" w:hAnsi="Times New Roman" w:cs="Times New Roman"/>
                <w:color w:val="111111"/>
              </w:rPr>
              <w:t>стей.</w:t>
            </w:r>
          </w:p>
        </w:tc>
        <w:tc>
          <w:tcPr>
            <w:tcW w:w="2268" w:type="dxa"/>
          </w:tcPr>
          <w:p w14:paraId="7CB90D38" w14:textId="77777777" w:rsidR="001760C6" w:rsidRDefault="00A0311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Беседа о дружбе; </w:t>
            </w:r>
          </w:p>
          <w:p w14:paraId="623D2291" w14:textId="77777777" w:rsidR="001760C6" w:rsidRDefault="00A0311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Письмо из другой страны;</w:t>
            </w:r>
          </w:p>
          <w:p w14:paraId="5E63ED04" w14:textId="77777777" w:rsidR="001760C6" w:rsidRDefault="00A0311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Практическая часть</w:t>
            </w:r>
          </w:p>
          <w:p w14:paraId="3A889236" w14:textId="77777777" w:rsidR="001760C6" w:rsidRDefault="001760C6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1760C6" w14:paraId="596756B9" w14:textId="77777777">
        <w:trPr>
          <w:trHeight w:val="3395"/>
        </w:trPr>
        <w:tc>
          <w:tcPr>
            <w:tcW w:w="595" w:type="dxa"/>
          </w:tcPr>
          <w:p w14:paraId="454DC01F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31</w:t>
            </w:r>
          </w:p>
        </w:tc>
        <w:tc>
          <w:tcPr>
            <w:tcW w:w="1391" w:type="dxa"/>
          </w:tcPr>
          <w:p w14:paraId="52D05115" w14:textId="77777777" w:rsidR="001760C6" w:rsidRDefault="00A0311A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«Скворцы прилетели, на крыльях весну принесли». Проект </w:t>
            </w:r>
            <w:r>
              <w:rPr>
                <w:rFonts w:ascii="Times New Roman" w:hAnsi="Times New Roman" w:cs="Times New Roman"/>
                <w:bCs/>
              </w:rPr>
              <w:t>«Дружат дети всей Земли»</w:t>
            </w:r>
          </w:p>
        </w:tc>
        <w:tc>
          <w:tcPr>
            <w:tcW w:w="1559" w:type="dxa"/>
          </w:tcPr>
          <w:p w14:paraId="1CC37B15" w14:textId="77777777" w:rsidR="001760C6" w:rsidRDefault="00A0311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Тема №</w:t>
            </w:r>
            <w:r>
              <w:rPr>
                <w:rFonts w:ascii="Times New Roman" w:eastAsia="Times New Roman" w:hAnsi="Times New Roman" w:cs="Times New Roman"/>
              </w:rPr>
              <w:t xml:space="preserve"> 31. «В темном небе звезды светят, космонавт летит в ракете» (нетрадиционное рисование)</w:t>
            </w:r>
          </w:p>
        </w:tc>
        <w:tc>
          <w:tcPr>
            <w:tcW w:w="5103" w:type="dxa"/>
          </w:tcPr>
          <w:p w14:paraId="1255900D" w14:textId="77777777" w:rsidR="001760C6" w:rsidRDefault="00A0311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расширять представления детей об окружающем мире (космос); </w:t>
            </w:r>
            <w:r>
              <w:rPr>
                <w:rFonts w:ascii="Times New Roman" w:eastAsia="Times New Roman" w:hAnsi="Times New Roman" w:cs="Times New Roman"/>
              </w:rPr>
              <w:tab/>
              <w:t xml:space="preserve">развивать способность устанавливать простейшие связи; </w:t>
            </w:r>
            <w:r>
              <w:rPr>
                <w:rFonts w:ascii="Times New Roman" w:eastAsia="Times New Roman" w:hAnsi="Times New Roman" w:cs="Times New Roman"/>
              </w:rPr>
              <w:tab/>
              <w:t>учить изображать звездное небо с помощью нетрадиционн</w:t>
            </w:r>
            <w:r>
              <w:rPr>
                <w:rFonts w:ascii="Times New Roman" w:eastAsia="Times New Roman" w:hAnsi="Times New Roman" w:cs="Times New Roman"/>
              </w:rPr>
              <w:t>ой техники; учить продумывать композицию и содержание рисунка, инициировать поиск изобразительно-выразительных средств для создания фантазийных сюжетов на тему космоса.</w:t>
            </w:r>
          </w:p>
          <w:p w14:paraId="7783F7C5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Оборудование и материалы: </w:t>
            </w:r>
            <w:r>
              <w:rPr>
                <w:rFonts w:ascii="Times New Roman" w:eastAsia="Times New Roman" w:hAnsi="Times New Roman" w:cs="Times New Roman"/>
              </w:rPr>
              <w:t>тонированная бумага, гуашь, кисти, стаканчики с водой, зубная щетка; аудиозапись с «космической» музыкой, фотографии с изображениями космоса, планет, космонавтов, спутников; «Портрет Ю. А. Гагарина», стихотворения Р. Сефа «Земля», В. Степанова «Космонавт».</w:t>
            </w:r>
          </w:p>
        </w:tc>
        <w:tc>
          <w:tcPr>
            <w:tcW w:w="2268" w:type="dxa"/>
          </w:tcPr>
          <w:p w14:paraId="1CC5317C" w14:textId="77777777" w:rsidR="001760C6" w:rsidRDefault="00A0311A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Прослушивание «космической музыки»</w:t>
            </w:r>
          </w:p>
          <w:p w14:paraId="540831B2" w14:textId="77777777" w:rsidR="001760C6" w:rsidRDefault="00A0311A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Рассматривание  изображений космического пространства</w:t>
            </w:r>
          </w:p>
        </w:tc>
      </w:tr>
      <w:tr w:rsidR="001760C6" w14:paraId="304DD0A4" w14:textId="77777777">
        <w:trPr>
          <w:trHeight w:val="1134"/>
        </w:trPr>
        <w:tc>
          <w:tcPr>
            <w:tcW w:w="595" w:type="dxa"/>
          </w:tcPr>
          <w:p w14:paraId="6C76E7F9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32</w:t>
            </w:r>
          </w:p>
        </w:tc>
        <w:tc>
          <w:tcPr>
            <w:tcW w:w="1391" w:type="dxa"/>
          </w:tcPr>
          <w:p w14:paraId="28AE2376" w14:textId="77777777" w:rsidR="001760C6" w:rsidRDefault="00A031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«Скворцы прилетели, на крыльях весну принесли». Проект </w:t>
            </w:r>
            <w:r>
              <w:rPr>
                <w:rFonts w:ascii="Times New Roman" w:hAnsi="Times New Roman" w:cs="Times New Roman"/>
                <w:bCs/>
              </w:rPr>
              <w:t>«Весна идёт, весне дорогу»</w:t>
            </w:r>
          </w:p>
        </w:tc>
        <w:tc>
          <w:tcPr>
            <w:tcW w:w="1559" w:type="dxa"/>
          </w:tcPr>
          <w:p w14:paraId="3B931DD7" w14:textId="77777777" w:rsidR="001760C6" w:rsidRDefault="00A0311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Тема № 32. «Носит одуванчик желтый сарафанчик»</w:t>
            </w:r>
          </w:p>
          <w:p w14:paraId="15EC8EE2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(нетрадиционное рисование)</w:t>
            </w:r>
          </w:p>
          <w:p w14:paraId="2F323C69" w14:textId="77777777" w:rsidR="001760C6" w:rsidRDefault="001760C6">
            <w:pPr>
              <w:ind w:left="34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103" w:type="dxa"/>
          </w:tcPr>
          <w:p w14:paraId="3544467C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продолжать знакомить детей с растениями луга; учить обогащать сюжет деталями, рисовать одуванчики, пользуясь приемом набрызгивания; закреплять навыки рисования красками; развивать эмоциональное отношение ко всему живому; воспиты</w:t>
            </w:r>
            <w:r>
              <w:rPr>
                <w:rFonts w:ascii="Times New Roman" w:eastAsia="Times New Roman" w:hAnsi="Times New Roman" w:cs="Times New Roman"/>
              </w:rPr>
              <w:t>вать эстетический вкус, любовь и уважение к природе.</w:t>
            </w:r>
          </w:p>
          <w:p w14:paraId="1750E1AF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Материалы и оборудование: картинка с изображением одуванчика, заготовка — незавершенная композиция с изображением зеленого луга (размер — лист ватмана); круги, вырезанные из картона диаметром от 5 см (на</w:t>
            </w:r>
            <w:r>
              <w:rPr>
                <w:rFonts w:ascii="Times New Roman" w:eastAsia="Times New Roman" w:hAnsi="Times New Roman" w:cs="Times New Roman"/>
              </w:rPr>
              <w:t xml:space="preserve"> каждого ребенка), зубные щетки, кисти, желтая и зеленая гуашь, салфетки; произведение П. И. Чайковского «Утро»; стихотворения Л. Квитко «Одуванчик», Е. Серовой «Желтый одуванчик», Г. Утробина «Одуванчик». Содержание занятия</w:t>
            </w:r>
          </w:p>
        </w:tc>
        <w:tc>
          <w:tcPr>
            <w:tcW w:w="2268" w:type="dxa"/>
          </w:tcPr>
          <w:p w14:paraId="14EEB9DD" w14:textId="77777777" w:rsidR="001760C6" w:rsidRDefault="00A0311A">
            <w:pPr>
              <w:tabs>
                <w:tab w:val="left" w:pos="528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Чтение стихотворения Л. Квитко </w:t>
            </w:r>
            <w:r>
              <w:rPr>
                <w:rFonts w:ascii="Times New Roman" w:eastAsia="Times New Roman" w:hAnsi="Times New Roman" w:cs="Times New Roman"/>
              </w:rPr>
              <w:t>«Одуванчик»;</w:t>
            </w:r>
          </w:p>
          <w:p w14:paraId="255D0B1C" w14:textId="77777777" w:rsidR="001760C6" w:rsidRDefault="00A0311A">
            <w:pPr>
              <w:tabs>
                <w:tab w:val="left" w:pos="528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Беседа;</w:t>
            </w:r>
          </w:p>
          <w:p w14:paraId="7D7FF102" w14:textId="77777777" w:rsidR="001760C6" w:rsidRDefault="00A0311A">
            <w:pPr>
              <w:tabs>
                <w:tab w:val="left" w:pos="528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Практическая часть</w:t>
            </w:r>
          </w:p>
        </w:tc>
      </w:tr>
      <w:tr w:rsidR="001760C6" w14:paraId="12B00119" w14:textId="77777777">
        <w:trPr>
          <w:trHeight w:val="2253"/>
        </w:trPr>
        <w:tc>
          <w:tcPr>
            <w:tcW w:w="595" w:type="dxa"/>
          </w:tcPr>
          <w:p w14:paraId="3449E13F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33</w:t>
            </w:r>
          </w:p>
        </w:tc>
        <w:tc>
          <w:tcPr>
            <w:tcW w:w="1391" w:type="dxa"/>
          </w:tcPr>
          <w:p w14:paraId="1152F42C" w14:textId="77777777" w:rsidR="001760C6" w:rsidRDefault="00A031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День Победы. Проект </w:t>
            </w:r>
            <w:r>
              <w:rPr>
                <w:rFonts w:ascii="Times New Roman" w:hAnsi="Times New Roman" w:cs="Times New Roman"/>
                <w:bCs/>
              </w:rPr>
              <w:t>«Имена победы»</w:t>
            </w:r>
          </w:p>
        </w:tc>
        <w:tc>
          <w:tcPr>
            <w:tcW w:w="1559" w:type="dxa"/>
          </w:tcPr>
          <w:p w14:paraId="366DFDFF" w14:textId="77777777" w:rsidR="001760C6" w:rsidRDefault="00A0311A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Тема № 33 «Ели и сосны на опушке» (предметное рисование)</w:t>
            </w:r>
          </w:p>
          <w:p w14:paraId="34B5FA73" w14:textId="77777777" w:rsidR="001760C6" w:rsidRDefault="001760C6">
            <w:pPr>
              <w:ind w:left="34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103" w:type="dxa"/>
          </w:tcPr>
          <w:p w14:paraId="4455ED50" w14:textId="77777777" w:rsidR="001760C6" w:rsidRDefault="00A0311A">
            <w:pPr>
              <w:tabs>
                <w:tab w:val="left" w:pos="0"/>
                <w:tab w:val="left" w:pos="240"/>
              </w:tabs>
              <w:ind w:firstLine="176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закреплять знания детей о хвойных деревьях,</w:t>
            </w:r>
            <w:r>
              <w:rPr>
                <w:rFonts w:ascii="Times New Roman" w:eastAsia="Times New Roman" w:hAnsi="Times New Roman" w:cs="Times New Roman"/>
              </w:rPr>
              <w:t xml:space="preserve"> зимнем пейзаже; продолжать учить рисовать ель и сосну, самостоятельно придумывать композицию рисунка; формировать умения передавать штрихами разного характера хвою на деревьях; рисовать штрихи с разным нажимом для получения цвета различной интенсивности; </w:t>
            </w:r>
            <w:r>
              <w:rPr>
                <w:rFonts w:ascii="Times New Roman" w:eastAsia="Times New Roman" w:hAnsi="Times New Roman" w:cs="Times New Roman"/>
              </w:rPr>
              <w:tab/>
              <w:t xml:space="preserve">воспитывать художественный вкус, фантазию, творческие способности. </w:t>
            </w:r>
          </w:p>
          <w:p w14:paraId="2F7DE03E" w14:textId="77777777" w:rsidR="001760C6" w:rsidRDefault="00A0311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>Материалы и оборудование: графические изображения зимнего пейзажа, таблица с изображениями вертикальных и горизонтальных штрихов, сухие графические материалы (бумага, карандаш, пастель, уголь), незаконченное изображение ели и сосны (для учебного показа).</w:t>
            </w:r>
          </w:p>
        </w:tc>
        <w:tc>
          <w:tcPr>
            <w:tcW w:w="2268" w:type="dxa"/>
          </w:tcPr>
          <w:p w14:paraId="0B107D9F" w14:textId="77777777" w:rsidR="001760C6" w:rsidRDefault="00A0311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>Б</w:t>
            </w:r>
            <w:r>
              <w:rPr>
                <w:rFonts w:ascii="Times New Roman" w:eastAsia="Times New Roman" w:hAnsi="Times New Roman" w:cs="Times New Roman"/>
              </w:rPr>
              <w:t>еседа «Какие есть музеи?»; беседа о музее «Музей леса»</w:t>
            </w:r>
          </w:p>
        </w:tc>
      </w:tr>
      <w:tr w:rsidR="001760C6" w14:paraId="3B2FF550" w14:textId="77777777">
        <w:trPr>
          <w:trHeight w:val="1830"/>
        </w:trPr>
        <w:tc>
          <w:tcPr>
            <w:tcW w:w="595" w:type="dxa"/>
          </w:tcPr>
          <w:p w14:paraId="0526E8BD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34</w:t>
            </w:r>
          </w:p>
        </w:tc>
        <w:tc>
          <w:tcPr>
            <w:tcW w:w="1391" w:type="dxa"/>
          </w:tcPr>
          <w:p w14:paraId="40BB472B" w14:textId="77777777" w:rsidR="001760C6" w:rsidRDefault="00A031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Экология. Проект </w:t>
            </w:r>
            <w:r>
              <w:rPr>
                <w:rFonts w:ascii="Times New Roman" w:hAnsi="Times New Roman" w:cs="Times New Roman"/>
                <w:bCs/>
              </w:rPr>
              <w:t xml:space="preserve">«Красная книга ХМАО» </w:t>
            </w:r>
          </w:p>
        </w:tc>
        <w:tc>
          <w:tcPr>
            <w:tcW w:w="1559" w:type="dxa"/>
          </w:tcPr>
          <w:p w14:paraId="6BA61269" w14:textId="77777777" w:rsidR="001760C6" w:rsidRDefault="00A0311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Тема № 34. «Это праздник со слезами на глазах» (сюжетное рисование)</w:t>
            </w:r>
          </w:p>
        </w:tc>
        <w:tc>
          <w:tcPr>
            <w:tcW w:w="5103" w:type="dxa"/>
          </w:tcPr>
          <w:p w14:paraId="5D1D4585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расширять знания детей о Великой Отечественной войне, знакомить дошкольников с жизнью народа в этот период;учить создавать сюжетный рисунок с помощью гуаши;</w:t>
            </w:r>
            <w:r>
              <w:rPr>
                <w:rFonts w:ascii="Times New Roman" w:eastAsia="Times New Roman" w:hAnsi="Times New Roman" w:cs="Times New Roman"/>
              </w:rPr>
              <w:tab/>
              <w:t>закреплять знания о свойствах различных изобразительных материалов;воспитывать в детях чувство горд</w:t>
            </w:r>
            <w:r>
              <w:rPr>
                <w:rFonts w:ascii="Times New Roman" w:eastAsia="Times New Roman" w:hAnsi="Times New Roman" w:cs="Times New Roman"/>
              </w:rPr>
              <w:t>ости за свой народ, уважение к ветеранам Великой Отечественной войны.</w:t>
            </w:r>
          </w:p>
          <w:p w14:paraId="4700F76D" w14:textId="77777777" w:rsidR="001760C6" w:rsidRDefault="00A0311A">
            <w:pPr>
              <w:ind w:firstLine="85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Материалы и оборудование: 1/2 альбомного листа, кисти, стаканчики с водой, гуашь; Дерягина Л. Б. Этот День Победы: наглядное пособие; аудиозапись песен «День Победы» (муз. Д. Тухма- нова, сл. В. Харитонова); «Вставай, страна огромная!» (муз. А. Александров</w:t>
            </w:r>
            <w:r>
              <w:rPr>
                <w:rFonts w:ascii="Times New Roman" w:eastAsia="Times New Roman" w:hAnsi="Times New Roman" w:cs="Times New Roman"/>
              </w:rPr>
              <w:t>а, сл. В. Лебедева-Кумача); стихотворение М. Исаковского «Навек запомни».</w:t>
            </w:r>
          </w:p>
        </w:tc>
        <w:tc>
          <w:tcPr>
            <w:tcW w:w="2268" w:type="dxa"/>
          </w:tcPr>
          <w:p w14:paraId="0B20F0F6" w14:textId="77777777" w:rsidR="001760C6" w:rsidRDefault="00A0311A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Прослушивание аудиозаписи «День Победы»;</w:t>
            </w:r>
          </w:p>
          <w:p w14:paraId="09C8B11D" w14:textId="77777777" w:rsidR="001760C6" w:rsidRDefault="00A0311A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Беседа р Великой Отечественной войне;</w:t>
            </w:r>
          </w:p>
          <w:p w14:paraId="733F4B4C" w14:textId="77777777" w:rsidR="001760C6" w:rsidRDefault="00A0311A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Прослушивание аудиозаписи «Вставай, страна огромная!»;</w:t>
            </w:r>
          </w:p>
          <w:p w14:paraId="5E38916D" w14:textId="77777777" w:rsidR="001760C6" w:rsidRDefault="00A0311A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Практическая часть</w:t>
            </w:r>
          </w:p>
        </w:tc>
      </w:tr>
      <w:tr w:rsidR="001760C6" w14:paraId="5DE6C304" w14:textId="77777777">
        <w:trPr>
          <w:trHeight w:val="1984"/>
        </w:trPr>
        <w:tc>
          <w:tcPr>
            <w:tcW w:w="595" w:type="dxa"/>
          </w:tcPr>
          <w:p w14:paraId="39E2DB6D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35</w:t>
            </w:r>
          </w:p>
        </w:tc>
        <w:tc>
          <w:tcPr>
            <w:tcW w:w="1391" w:type="dxa"/>
          </w:tcPr>
          <w:p w14:paraId="4F08A483" w14:textId="77777777" w:rsidR="001760C6" w:rsidRDefault="00A031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Идем в музей. Проект </w:t>
            </w:r>
            <w:r>
              <w:rPr>
                <w:rFonts w:ascii="Times New Roman" w:hAnsi="Times New Roman" w:cs="Times New Roman"/>
                <w:bCs/>
              </w:rPr>
              <w:t>«Ка</w:t>
            </w:r>
            <w:r>
              <w:rPr>
                <w:rFonts w:ascii="Times New Roman" w:hAnsi="Times New Roman" w:cs="Times New Roman"/>
                <w:bCs/>
              </w:rPr>
              <w:t>кие бывают музеи» 18.05</w:t>
            </w:r>
          </w:p>
        </w:tc>
        <w:tc>
          <w:tcPr>
            <w:tcW w:w="1559" w:type="dxa"/>
          </w:tcPr>
          <w:p w14:paraId="199C0D1C" w14:textId="77777777" w:rsidR="001760C6" w:rsidRDefault="00A0311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Тема № 35. «Федорина посуда»</w:t>
            </w:r>
          </w:p>
          <w:p w14:paraId="12AFA4A5" w14:textId="77777777" w:rsidR="001760C6" w:rsidRDefault="00A0311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(по сказке К. И. Чуковского «Федорино горе») (предметное рисование)</w:t>
            </w:r>
          </w:p>
        </w:tc>
        <w:tc>
          <w:tcPr>
            <w:tcW w:w="5103" w:type="dxa"/>
          </w:tcPr>
          <w:p w14:paraId="774C0DA1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учить эмоционально воспринимать содержание произве</w:t>
            </w:r>
            <w:r>
              <w:rPr>
                <w:rFonts w:ascii="Times New Roman" w:eastAsia="Times New Roman" w:hAnsi="Times New Roman" w:cs="Times New Roman"/>
              </w:rPr>
              <w:t xml:space="preserve">дений К. И. Чуковского, понимать их нравственный смысл; формировать умение мотивированно оценивать поступки героев; систематизировать знания о посуде; продолжать учить рисовать посуду, упражнять в умении аккуратно закрашивать рисунок, не заходя за контур; </w:t>
            </w:r>
            <w:r>
              <w:rPr>
                <w:rFonts w:ascii="Times New Roman" w:eastAsia="Times New Roman" w:hAnsi="Times New Roman" w:cs="Times New Roman"/>
              </w:rPr>
              <w:tab/>
              <w:t>воспитывать интерес и бережное отношение к книгам.</w:t>
            </w:r>
          </w:p>
          <w:p w14:paraId="3BB3C277" w14:textId="77777777" w:rsidR="001760C6" w:rsidRDefault="00A0311A">
            <w:pPr>
              <w:ind w:firstLine="85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Материалы и оборудование: книги с иллюстрациями к сказкам К. И. Чуковского, портрет писателя, дидактическое упражнение «Отгадай посуду», картинки с изображениями посуд; фломастеры, простой карандаш, 1/2 а</w:t>
            </w:r>
            <w:r>
              <w:rPr>
                <w:rFonts w:ascii="Times New Roman" w:eastAsia="Times New Roman" w:hAnsi="Times New Roman" w:cs="Times New Roman"/>
              </w:rPr>
              <w:t xml:space="preserve">льбомного листа, образец педагога; </w:t>
            </w:r>
          </w:p>
        </w:tc>
        <w:tc>
          <w:tcPr>
            <w:tcW w:w="2268" w:type="dxa"/>
          </w:tcPr>
          <w:p w14:paraId="7A381523" w14:textId="77777777" w:rsidR="001760C6" w:rsidRDefault="00A0311A">
            <w:pPr>
              <w:ind w:firstLine="85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Чтение отрывка из произведения «Федорина посуда»;;</w:t>
            </w:r>
          </w:p>
          <w:p w14:paraId="548FCB9C" w14:textId="77777777" w:rsidR="001760C6" w:rsidRDefault="00A0311A">
            <w:pPr>
              <w:ind w:firstLine="85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Загадывание загадок</w:t>
            </w:r>
          </w:p>
          <w:p w14:paraId="2B830F18" w14:textId="77777777" w:rsidR="001760C6" w:rsidRDefault="00A0311A">
            <w:pPr>
              <w:ind w:firstLine="85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Практическая часть</w:t>
            </w:r>
          </w:p>
        </w:tc>
      </w:tr>
      <w:tr w:rsidR="001760C6" w14:paraId="7AAEE7A8" w14:textId="77777777">
        <w:trPr>
          <w:trHeight w:val="2112"/>
        </w:trPr>
        <w:tc>
          <w:tcPr>
            <w:tcW w:w="595" w:type="dxa"/>
          </w:tcPr>
          <w:p w14:paraId="78D44C3D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36</w:t>
            </w:r>
          </w:p>
        </w:tc>
        <w:tc>
          <w:tcPr>
            <w:tcW w:w="1391" w:type="dxa"/>
          </w:tcPr>
          <w:p w14:paraId="037DAD8F" w14:textId="77777777" w:rsidR="001760C6" w:rsidRDefault="00A0311A">
            <w:pPr>
              <w:ind w:left="113" w:right="113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Здравствуй, лето! Проект </w:t>
            </w:r>
            <w:r>
              <w:rPr>
                <w:rFonts w:ascii="Times New Roman" w:hAnsi="Times New Roman" w:cs="Times New Roman"/>
                <w:bCs/>
              </w:rPr>
              <w:t>«Лето без опасностей»</w:t>
            </w:r>
          </w:p>
        </w:tc>
        <w:tc>
          <w:tcPr>
            <w:tcW w:w="1559" w:type="dxa"/>
          </w:tcPr>
          <w:p w14:paraId="077801EC" w14:textId="77777777" w:rsidR="001760C6" w:rsidRDefault="00A0311A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Тема №</w:t>
            </w:r>
            <w:r>
              <w:rPr>
                <w:rFonts w:ascii="Times New Roman" w:eastAsia="Times New Roman" w:hAnsi="Times New Roman" w:cs="Times New Roman"/>
              </w:rPr>
              <w:t xml:space="preserve"> 36. «Правила движения достойны уважения» (предметное рисование)</w:t>
            </w:r>
          </w:p>
          <w:p w14:paraId="21EE6C57" w14:textId="77777777" w:rsidR="001760C6" w:rsidRDefault="001760C6">
            <w:pPr>
              <w:ind w:left="34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103" w:type="dxa"/>
          </w:tcPr>
          <w:p w14:paraId="52BF0285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формировать знания детей о Правилах дорожного движения; учить различать дорожные знаки (предупреждающие, запрещающие, указательные), предназначенные для водителей и пешеходов; закреплять уме</w:t>
            </w:r>
            <w:r>
              <w:rPr>
                <w:rFonts w:ascii="Times New Roman" w:eastAsia="Times New Roman" w:hAnsi="Times New Roman" w:cs="Times New Roman"/>
              </w:rPr>
              <w:t>ние изображать дорожные знаки графическим способом; формировать осознание важности соблюдения Правил дорожного движения.</w:t>
            </w:r>
          </w:p>
          <w:p w14:paraId="04D09C02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  <w:u w:val="single"/>
              </w:rPr>
            </w:pPr>
            <w:r>
              <w:rPr>
                <w:rFonts w:ascii="Times New Roman" w:eastAsia="Times New Roman" w:hAnsi="Times New Roman" w:cs="Times New Roman"/>
              </w:rPr>
              <w:t>Материалы и оборудование: макет улицы и дорожные знаки, бумага, фломастеры, образцы; Правила безопасности для дошкольников: стихотворен</w:t>
            </w:r>
            <w:r>
              <w:rPr>
                <w:rFonts w:ascii="Times New Roman" w:eastAsia="Times New Roman" w:hAnsi="Times New Roman" w:cs="Times New Roman"/>
              </w:rPr>
              <w:t>ия С. Неизвестной «Улица»</w:t>
            </w:r>
          </w:p>
        </w:tc>
        <w:tc>
          <w:tcPr>
            <w:tcW w:w="2268" w:type="dxa"/>
          </w:tcPr>
          <w:p w14:paraId="51FDBD96" w14:textId="77777777" w:rsidR="001760C6" w:rsidRDefault="00A0311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Чтение стихотворения С. Неизвестной «Улица»</w:t>
            </w:r>
          </w:p>
          <w:p w14:paraId="0E5EFA90" w14:textId="77777777" w:rsidR="001760C6" w:rsidRDefault="00A0311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Беседа «Правила дорожного движения»</w:t>
            </w:r>
          </w:p>
          <w:p w14:paraId="6CBF1C55" w14:textId="77777777" w:rsidR="001760C6" w:rsidRDefault="00A0311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Практическая часть</w:t>
            </w:r>
          </w:p>
        </w:tc>
      </w:tr>
      <w:tr w:rsidR="001760C6" w14:paraId="6BAF3383" w14:textId="77777777">
        <w:tc>
          <w:tcPr>
            <w:tcW w:w="10916" w:type="dxa"/>
            <w:gridSpan w:val="5"/>
          </w:tcPr>
          <w:p w14:paraId="22F9FEC3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Всего ОД: 36</w:t>
            </w:r>
          </w:p>
        </w:tc>
      </w:tr>
    </w:tbl>
    <w:p w14:paraId="3B581D07" w14:textId="77777777" w:rsidR="001760C6" w:rsidRDefault="001760C6">
      <w:pPr>
        <w:spacing w:after="0" w:line="240" w:lineRule="auto"/>
        <w:rPr>
          <w:rFonts w:ascii="Times New Roman" w:eastAsia="Times New Roman" w:hAnsi="Times New Roman" w:cs="Times New Roman"/>
          <w:b/>
          <w:i/>
        </w:rPr>
      </w:pPr>
    </w:p>
    <w:p w14:paraId="3E5E79DF" w14:textId="77777777" w:rsidR="001760C6" w:rsidRDefault="001760C6">
      <w:pPr>
        <w:spacing w:after="0" w:line="240" w:lineRule="auto"/>
        <w:rPr>
          <w:rFonts w:ascii="Times New Roman" w:eastAsia="Times New Roman" w:hAnsi="Times New Roman" w:cs="Times New Roman"/>
          <w:b/>
          <w:i/>
        </w:rPr>
      </w:pPr>
    </w:p>
    <w:p w14:paraId="4976422B" w14:textId="77777777" w:rsidR="001760C6" w:rsidRDefault="001760C6">
      <w:pPr>
        <w:spacing w:after="0" w:line="240" w:lineRule="auto"/>
        <w:rPr>
          <w:rFonts w:ascii="Times New Roman" w:eastAsia="Times New Roman" w:hAnsi="Times New Roman" w:cs="Times New Roman"/>
          <w:b/>
          <w:i/>
        </w:rPr>
      </w:pPr>
    </w:p>
    <w:p w14:paraId="58D54383" w14:textId="77777777" w:rsidR="001760C6" w:rsidRDefault="001760C6">
      <w:pPr>
        <w:spacing w:after="0" w:line="240" w:lineRule="auto"/>
        <w:rPr>
          <w:rFonts w:ascii="Times New Roman" w:eastAsia="Times New Roman" w:hAnsi="Times New Roman" w:cs="Times New Roman"/>
          <w:b/>
          <w:i/>
        </w:rPr>
      </w:pPr>
    </w:p>
    <w:p w14:paraId="088BD4E8" w14:textId="77777777" w:rsidR="001760C6" w:rsidRDefault="001760C6">
      <w:pPr>
        <w:spacing w:after="0" w:line="240" w:lineRule="auto"/>
        <w:rPr>
          <w:rFonts w:ascii="Times New Roman" w:eastAsia="Times New Roman" w:hAnsi="Times New Roman" w:cs="Times New Roman"/>
          <w:b/>
          <w:i/>
        </w:rPr>
      </w:pPr>
    </w:p>
    <w:p w14:paraId="7773735D" w14:textId="77777777" w:rsidR="001760C6" w:rsidRDefault="001760C6">
      <w:pPr>
        <w:spacing w:after="0" w:line="240" w:lineRule="auto"/>
        <w:rPr>
          <w:rFonts w:ascii="Times New Roman" w:eastAsia="Times New Roman" w:hAnsi="Times New Roman" w:cs="Times New Roman"/>
          <w:b/>
          <w:i/>
        </w:rPr>
      </w:pPr>
    </w:p>
    <w:p w14:paraId="231DA1A3" w14:textId="77777777" w:rsidR="001760C6" w:rsidRDefault="00A0311A">
      <w:pPr>
        <w:jc w:val="center"/>
        <w:rPr>
          <w:rFonts w:ascii="Times New Roman" w:eastAsia="Times New Roman" w:hAnsi="Times New Roman" w:cs="Times New Roman"/>
          <w:b/>
          <w:i/>
        </w:rPr>
      </w:pPr>
      <w:r>
        <w:rPr>
          <w:rFonts w:ascii="Times New Roman" w:eastAsia="Times New Roman" w:hAnsi="Times New Roman" w:cs="Times New Roman"/>
          <w:b/>
          <w:i/>
        </w:rPr>
        <w:lastRenderedPageBreak/>
        <w:t>7.2 Перспективный план</w:t>
      </w:r>
    </w:p>
    <w:p w14:paraId="42CE9E97" w14:textId="77777777" w:rsidR="001760C6" w:rsidRDefault="00A0311A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</w:rPr>
      </w:pPr>
      <w:r>
        <w:rPr>
          <w:rFonts w:ascii="Times New Roman" w:eastAsia="Times New Roman" w:hAnsi="Times New Roman" w:cs="Times New Roman"/>
          <w:b/>
          <w:i/>
        </w:rPr>
        <w:t>работы с детьми дошкольного возраста 5-6лет.</w:t>
      </w:r>
    </w:p>
    <w:p w14:paraId="0BA6DF6D" w14:textId="77777777" w:rsidR="001760C6" w:rsidRDefault="00A0311A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</w:rPr>
      </w:pPr>
      <w:r>
        <w:rPr>
          <w:rFonts w:ascii="Times New Roman" w:eastAsia="Times New Roman" w:hAnsi="Times New Roman" w:cs="Times New Roman"/>
          <w:b/>
          <w:i/>
        </w:rPr>
        <w:t>Образовательная область «Художественно-эстетическое развитие»</w:t>
      </w:r>
    </w:p>
    <w:p w14:paraId="1BD60089" w14:textId="77777777" w:rsidR="001760C6" w:rsidRDefault="00A0311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</w:rPr>
      </w:pPr>
      <w:r>
        <w:rPr>
          <w:rFonts w:ascii="Times New Roman" w:eastAsia="Times New Roman" w:hAnsi="Times New Roman" w:cs="Times New Roman"/>
          <w:b/>
          <w:i/>
        </w:rPr>
        <w:t>Раздел «Аппликация»</w:t>
      </w:r>
    </w:p>
    <w:p w14:paraId="7BDF5A7D" w14:textId="77777777" w:rsidR="001760C6" w:rsidRDefault="001760C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16"/>
          <w:szCs w:val="16"/>
        </w:rPr>
      </w:pPr>
    </w:p>
    <w:tbl>
      <w:tblPr>
        <w:tblStyle w:val="StGen11"/>
        <w:tblW w:w="10916" w:type="dxa"/>
        <w:tblInd w:w="-8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54"/>
        <w:gridCol w:w="1532"/>
        <w:gridCol w:w="1984"/>
        <w:gridCol w:w="4394"/>
        <w:gridCol w:w="2552"/>
      </w:tblGrid>
      <w:tr w:rsidR="001760C6" w14:paraId="7C24FAEB" w14:textId="77777777">
        <w:trPr>
          <w:cantSplit/>
          <w:trHeight w:val="1134"/>
        </w:trPr>
        <w:tc>
          <w:tcPr>
            <w:tcW w:w="454" w:type="dxa"/>
            <w:textDirection w:val="btLr"/>
          </w:tcPr>
          <w:p w14:paraId="429F5BA1" w14:textId="77777777" w:rsidR="001760C6" w:rsidRDefault="00A0311A">
            <w:pPr>
              <w:tabs>
                <w:tab w:val="left" w:pos="0"/>
                <w:tab w:val="left" w:pos="240"/>
              </w:tabs>
              <w:ind w:right="113" w:hanging="175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Неделя</w:t>
            </w:r>
          </w:p>
        </w:tc>
        <w:tc>
          <w:tcPr>
            <w:tcW w:w="1532" w:type="dxa"/>
          </w:tcPr>
          <w:p w14:paraId="768B10D1" w14:textId="77777777" w:rsidR="001760C6" w:rsidRDefault="00A0311A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Тема/</w:t>
            </w:r>
          </w:p>
          <w:p w14:paraId="50112041" w14:textId="77777777" w:rsidR="001760C6" w:rsidRDefault="00A0311A">
            <w:pPr>
              <w:tabs>
                <w:tab w:val="left" w:pos="0"/>
                <w:tab w:val="left" w:pos="240"/>
              </w:tabs>
              <w:ind w:right="-108" w:hanging="117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Темообразующийфактор</w:t>
            </w:r>
          </w:p>
        </w:tc>
        <w:tc>
          <w:tcPr>
            <w:tcW w:w="1984" w:type="dxa"/>
          </w:tcPr>
          <w:p w14:paraId="3C0F410B" w14:textId="77777777" w:rsidR="001760C6" w:rsidRDefault="00A0311A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№ ОД/</w:t>
            </w:r>
          </w:p>
          <w:p w14:paraId="303F1E43" w14:textId="77777777" w:rsidR="001760C6" w:rsidRDefault="00A0311A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Тема ОД</w:t>
            </w:r>
          </w:p>
        </w:tc>
        <w:tc>
          <w:tcPr>
            <w:tcW w:w="4394" w:type="dxa"/>
          </w:tcPr>
          <w:p w14:paraId="0078ACF6" w14:textId="77777777" w:rsidR="001760C6" w:rsidRDefault="00A0311A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Цель,</w:t>
            </w:r>
          </w:p>
          <w:p w14:paraId="30900AD2" w14:textId="77777777" w:rsidR="001760C6" w:rsidRDefault="00A0311A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материал</w:t>
            </w:r>
          </w:p>
        </w:tc>
        <w:tc>
          <w:tcPr>
            <w:tcW w:w="2552" w:type="dxa"/>
          </w:tcPr>
          <w:p w14:paraId="20FBEFA3" w14:textId="77777777" w:rsidR="001760C6" w:rsidRDefault="00A0311A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Методические приемы</w:t>
            </w:r>
          </w:p>
        </w:tc>
      </w:tr>
      <w:tr w:rsidR="001760C6" w14:paraId="6E5B7A68" w14:textId="77777777">
        <w:trPr>
          <w:trHeight w:val="287"/>
        </w:trPr>
        <w:tc>
          <w:tcPr>
            <w:tcW w:w="10916" w:type="dxa"/>
            <w:gridSpan w:val="5"/>
          </w:tcPr>
          <w:p w14:paraId="31BB027E" w14:textId="77777777" w:rsidR="001760C6" w:rsidRDefault="00A0311A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Сентябрь</w:t>
            </w:r>
          </w:p>
        </w:tc>
      </w:tr>
      <w:tr w:rsidR="001760C6" w14:paraId="7E929B37" w14:textId="77777777">
        <w:trPr>
          <w:trHeight w:val="2207"/>
        </w:trPr>
        <w:tc>
          <w:tcPr>
            <w:tcW w:w="454" w:type="dxa"/>
          </w:tcPr>
          <w:p w14:paraId="4673D16E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>
              <w:rPr>
                <w:rFonts w:ascii="Times New Roman" w:eastAsia="Times New Roman" w:hAnsi="Times New Roman" w:cs="Times New Roman"/>
                <w:b/>
                <w:i/>
              </w:rPr>
              <w:t>1</w:t>
            </w:r>
          </w:p>
        </w:tc>
        <w:tc>
          <w:tcPr>
            <w:tcW w:w="1532" w:type="dxa"/>
          </w:tcPr>
          <w:p w14:paraId="6436474B" w14:textId="77777777" w:rsidR="001760C6" w:rsidRDefault="00A0311A">
            <w:pPr>
              <w:ind w:right="-77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Детский сад. Проект </w:t>
            </w:r>
            <w:r>
              <w:rPr>
                <w:rFonts w:ascii="Times New Roman" w:hAnsi="Times New Roman" w:cs="Times New Roman"/>
                <w:bCs/>
              </w:rPr>
              <w:t>«Мы снова вместе. Что изменилось в нашей группе»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59FC63" w14:textId="77777777" w:rsidR="001760C6" w:rsidRDefault="00A0311A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Тема № 1</w:t>
            </w:r>
          </w:p>
          <w:p w14:paraId="44342A45" w14:textId="77777777" w:rsidR="001760C6" w:rsidRDefault="00A0311A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«Наша группа»</w:t>
            </w:r>
          </w:p>
          <w:p w14:paraId="20467DC6" w14:textId="77777777" w:rsidR="001760C6" w:rsidRDefault="00A0311A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(Коллективная).</w:t>
            </w:r>
          </w:p>
          <w:p w14:paraId="4B53CD33" w14:textId="77777777" w:rsidR="001760C6" w:rsidRDefault="001760C6">
            <w:pPr>
              <w:rPr>
                <w:rFonts w:ascii="Times New Roman" w:eastAsia="Times New Roman" w:hAnsi="Times New Roman"/>
                <w:b/>
                <w:i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F4072D" w14:textId="77777777" w:rsidR="001760C6" w:rsidRDefault="00A0311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Учить детей вырезать мебель из бумаги, сложенной гармошкой или дважды пополам. Совершенствовать технику вырезания ножницами: на глаз по прямой (сте</w:t>
            </w:r>
            <w:r>
              <w:rPr>
                <w:rFonts w:ascii="Times New Roman" w:eastAsia="Times New Roman" w:hAnsi="Times New Roman"/>
              </w:rPr>
              <w:t>ны мебели), по косой и по сгибам. Развивать композиционные умения - при создании комнаты ритмично располагать мебель, начиная сверху и частично перекрывая изображения.</w:t>
            </w:r>
          </w:p>
        </w:tc>
        <w:tc>
          <w:tcPr>
            <w:tcW w:w="2552" w:type="dxa"/>
          </w:tcPr>
          <w:p w14:paraId="74C42788" w14:textId="77777777" w:rsidR="001760C6" w:rsidRDefault="00A0311A">
            <w:pPr>
              <w:tabs>
                <w:tab w:val="left" w:pos="175"/>
              </w:tabs>
              <w:ind w:left="175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Рассматривание сюжетных картинок. Физминутка. </w:t>
            </w:r>
          </w:p>
          <w:p w14:paraId="242D729C" w14:textId="77777777" w:rsidR="001760C6" w:rsidRDefault="00A0311A">
            <w:pPr>
              <w:tabs>
                <w:tab w:val="left" w:pos="175"/>
              </w:tabs>
              <w:ind w:left="175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Просмотр ИКТ</w:t>
            </w:r>
          </w:p>
        </w:tc>
      </w:tr>
      <w:tr w:rsidR="001760C6" w14:paraId="79133BA0" w14:textId="77777777">
        <w:trPr>
          <w:trHeight w:val="2750"/>
        </w:trPr>
        <w:tc>
          <w:tcPr>
            <w:tcW w:w="454" w:type="dxa"/>
          </w:tcPr>
          <w:p w14:paraId="5959974C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>
              <w:rPr>
                <w:rFonts w:ascii="Times New Roman" w:eastAsia="Times New Roman" w:hAnsi="Times New Roman" w:cs="Times New Roman"/>
                <w:b/>
                <w:i/>
              </w:rPr>
              <w:t>2</w:t>
            </w:r>
          </w:p>
        </w:tc>
        <w:tc>
          <w:tcPr>
            <w:tcW w:w="1532" w:type="dxa"/>
          </w:tcPr>
          <w:p w14:paraId="5D0E246F" w14:textId="77777777" w:rsidR="001760C6" w:rsidRDefault="00A031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Впечатления о лете. Проект </w:t>
            </w:r>
            <w:r>
              <w:rPr>
                <w:rFonts w:ascii="Times New Roman" w:hAnsi="Times New Roman" w:cs="Times New Roman"/>
                <w:bCs/>
              </w:rPr>
              <w:t>«Моё летнее путешествие»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98B0C3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0"/>
                <w:tab w:val="left" w:pos="240"/>
              </w:tabs>
              <w:ind w:left="37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Тема № 2 «Картинки для наших шкафчиков» (предметно-декоративная аппликация) 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C1D4AC" w14:textId="77777777" w:rsidR="001760C6" w:rsidRDefault="00A0311A">
            <w:pPr>
              <w:widowControl w:val="0"/>
              <w:tabs>
                <w:tab w:val="left" w:pos="365"/>
              </w:tabs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учить детей определять замысел в соответствии с назначением рисунка (картинка для шкафчика); создать условия для самостоятельного творчества (учить рисовать предметную картинку' и обрамлять рамочкой из цветных полосок); уточнять представление о внутреннем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строении (планировке) детского сада и своей группы, о назначении отдельных помещений (раздевалка); развивать творческие способности и фантазию;</w:t>
            </w:r>
          </w:p>
        </w:tc>
        <w:tc>
          <w:tcPr>
            <w:tcW w:w="2552" w:type="dxa"/>
          </w:tcPr>
          <w:p w14:paraId="4508AE4B" w14:textId="77777777" w:rsidR="001760C6" w:rsidRDefault="00A0311A">
            <w:pPr>
              <w:tabs>
                <w:tab w:val="left" w:pos="175"/>
              </w:tabs>
              <w:ind w:left="175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Рассматривание сюжетных картинок, Физминутка «Зайчата», прослушивание аудиозаписи животных.</w:t>
            </w:r>
          </w:p>
        </w:tc>
      </w:tr>
      <w:tr w:rsidR="001760C6" w14:paraId="4C120167" w14:textId="77777777">
        <w:trPr>
          <w:trHeight w:val="1971"/>
        </w:trPr>
        <w:tc>
          <w:tcPr>
            <w:tcW w:w="454" w:type="dxa"/>
          </w:tcPr>
          <w:p w14:paraId="71E354CB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>
              <w:rPr>
                <w:rFonts w:ascii="Times New Roman" w:eastAsia="Times New Roman" w:hAnsi="Times New Roman" w:cs="Times New Roman"/>
                <w:b/>
                <w:i/>
              </w:rPr>
              <w:t>3</w:t>
            </w:r>
          </w:p>
        </w:tc>
        <w:tc>
          <w:tcPr>
            <w:tcW w:w="1532" w:type="dxa"/>
          </w:tcPr>
          <w:p w14:paraId="3938F0B3" w14:textId="77777777" w:rsidR="001760C6" w:rsidRDefault="00A0311A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 xml:space="preserve">Я и мои друзья. Проект </w:t>
            </w:r>
            <w:r>
              <w:rPr>
                <w:rFonts w:ascii="Times New Roman" w:hAnsi="Times New Roman" w:cs="Times New Roman"/>
                <w:bCs/>
                <w:lang w:eastAsia="en-US"/>
              </w:rPr>
              <w:t>«Если с другом вышел в путь…»</w:t>
            </w:r>
          </w:p>
        </w:tc>
        <w:tc>
          <w:tcPr>
            <w:tcW w:w="1984" w:type="dxa"/>
          </w:tcPr>
          <w:p w14:paraId="5876CDBB" w14:textId="77777777" w:rsidR="001760C6" w:rsidRDefault="00A0311A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Тема № 3</w:t>
            </w:r>
          </w:p>
          <w:p w14:paraId="60BF5C71" w14:textId="77777777" w:rsidR="001760C6" w:rsidRDefault="00A0311A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«Дары осени»</w:t>
            </w:r>
          </w:p>
        </w:tc>
        <w:tc>
          <w:tcPr>
            <w:tcW w:w="4394" w:type="dxa"/>
          </w:tcPr>
          <w:p w14:paraId="284A4F44" w14:textId="77777777" w:rsidR="001760C6" w:rsidRDefault="00A0311A">
            <w:pPr>
              <w:jc w:val="both"/>
              <w:rPr>
                <w:rFonts w:ascii="Times New Roman" w:eastAsia="Times New Roman" w:hAnsi="Times New Roman"/>
                <w:iCs/>
                <w:color w:val="000000"/>
              </w:rPr>
            </w:pPr>
            <w:r>
              <w:rPr>
                <w:rFonts w:ascii="Times New Roman" w:eastAsia="Times New Roman" w:hAnsi="Times New Roman"/>
                <w:iCs/>
                <w:color w:val="000000"/>
              </w:rPr>
              <w:t>Учить передавать пропорции, цвет, форму овощей</w:t>
            </w:r>
          </w:p>
        </w:tc>
        <w:tc>
          <w:tcPr>
            <w:tcW w:w="2552" w:type="dxa"/>
          </w:tcPr>
          <w:p w14:paraId="45CFB2FA" w14:textId="77777777" w:rsidR="001760C6" w:rsidRDefault="00A0311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Н.В. Дубровская. Конспекты интегрированных занятий по ознакомлению дошкольников с основами цветоведения стр.57</w:t>
            </w:r>
          </w:p>
        </w:tc>
      </w:tr>
      <w:tr w:rsidR="001760C6" w14:paraId="3CE3346F" w14:textId="77777777">
        <w:trPr>
          <w:trHeight w:val="2536"/>
        </w:trPr>
        <w:tc>
          <w:tcPr>
            <w:tcW w:w="454" w:type="dxa"/>
          </w:tcPr>
          <w:p w14:paraId="69CCAB6D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>
              <w:rPr>
                <w:rFonts w:ascii="Times New Roman" w:eastAsia="Times New Roman" w:hAnsi="Times New Roman" w:cs="Times New Roman"/>
                <w:b/>
                <w:i/>
              </w:rPr>
              <w:t>4</w:t>
            </w:r>
          </w:p>
        </w:tc>
        <w:tc>
          <w:tcPr>
            <w:tcW w:w="1532" w:type="dxa"/>
          </w:tcPr>
          <w:p w14:paraId="6BD95AB9" w14:textId="77777777" w:rsidR="001760C6" w:rsidRDefault="00A031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Осень. Проект </w:t>
            </w:r>
            <w:r>
              <w:rPr>
                <w:rFonts w:ascii="Times New Roman" w:hAnsi="Times New Roman" w:cs="Times New Roman"/>
                <w:bCs/>
              </w:rPr>
              <w:t>«Как мы следы осени искали»</w:t>
            </w:r>
          </w:p>
        </w:tc>
        <w:tc>
          <w:tcPr>
            <w:tcW w:w="1984" w:type="dxa"/>
          </w:tcPr>
          <w:p w14:paraId="0C7A5B27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ind w:left="37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Тема № 4 «Необычные картины</w:t>
            </w:r>
          </w:p>
        </w:tc>
        <w:tc>
          <w:tcPr>
            <w:tcW w:w="4394" w:type="dxa"/>
          </w:tcPr>
          <w:p w14:paraId="4D07A908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  <w:color w:val="FF0000"/>
              </w:rPr>
            </w:pPr>
            <w:r>
              <w:rPr>
                <w:rFonts w:ascii="Times New Roman" w:eastAsia="Times New Roman" w:hAnsi="Times New Roman" w:cs="Times New Roman"/>
              </w:rPr>
              <w:t>Продолжать знакомить детей с пейзажем как с в</w:t>
            </w:r>
            <w:r>
              <w:rPr>
                <w:rFonts w:ascii="Times New Roman" w:eastAsia="Times New Roman" w:hAnsi="Times New Roman" w:cs="Times New Roman"/>
              </w:rPr>
              <w:t xml:space="preserve">идом изобразительного искусства; учить создавать пейзажные композиции из природного материала: засушенных листьев, лепестков; развивать чувство цвета и композиции; воспитывать интерес и бережное отношение к природе; вызывать желание сохранять ее красоту в </w:t>
            </w:r>
            <w:r>
              <w:rPr>
                <w:rFonts w:ascii="Times New Roman" w:eastAsia="Times New Roman" w:hAnsi="Times New Roman" w:cs="Times New Roman"/>
              </w:rPr>
              <w:t>аранжеровках и флористических композициях.</w:t>
            </w:r>
          </w:p>
        </w:tc>
        <w:tc>
          <w:tcPr>
            <w:tcW w:w="2552" w:type="dxa"/>
          </w:tcPr>
          <w:p w14:paraId="39EC64C9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Рассматривание репродукций  картин И. Левитана «Золотая осень», И. Остроухова «Золотая осень»</w:t>
            </w:r>
          </w:p>
        </w:tc>
      </w:tr>
      <w:tr w:rsidR="001760C6" w14:paraId="4B173F98" w14:textId="77777777">
        <w:trPr>
          <w:trHeight w:val="1969"/>
        </w:trPr>
        <w:tc>
          <w:tcPr>
            <w:tcW w:w="454" w:type="dxa"/>
          </w:tcPr>
          <w:p w14:paraId="735F4FC0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>
              <w:rPr>
                <w:rFonts w:ascii="Times New Roman" w:eastAsia="Times New Roman" w:hAnsi="Times New Roman" w:cs="Times New Roman"/>
                <w:b/>
                <w:i/>
              </w:rPr>
              <w:t>5</w:t>
            </w:r>
          </w:p>
        </w:tc>
        <w:tc>
          <w:tcPr>
            <w:tcW w:w="1532" w:type="dxa"/>
          </w:tcPr>
          <w:p w14:paraId="2A837941" w14:textId="77777777" w:rsidR="001760C6" w:rsidRDefault="00A031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Осень. Проект </w:t>
            </w:r>
            <w:r>
              <w:rPr>
                <w:rFonts w:ascii="Times New Roman" w:hAnsi="Times New Roman" w:cs="Times New Roman"/>
                <w:bCs/>
              </w:rPr>
              <w:t>«Дары осени. Откуда хлеб пришел»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CF79E0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0"/>
              </w:tabs>
              <w:ind w:left="26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Тема № 5</w:t>
            </w:r>
          </w:p>
          <w:p w14:paraId="02832FE4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0"/>
              </w:tabs>
              <w:ind w:left="26"/>
              <w:jc w:val="center"/>
              <w:rPr>
                <w:rFonts w:ascii="Times New Roman" w:eastAsia="Times New Roman" w:hAnsi="Times New Roman" w:cs="Times New Roman"/>
                <w:color w:val="00000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highlight w:val="white"/>
              </w:rPr>
              <w:t>Осенние картины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D0E310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  <w:color w:val="FF000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highlight w:val="white"/>
              </w:rPr>
              <w:t>Учить детей создавать</w:t>
            </w:r>
            <w:r>
              <w:rPr>
                <w:rFonts w:ascii="Times New Roman" w:eastAsia="Times New Roman" w:hAnsi="Times New Roman" w:cs="Times New Roman"/>
                <w:highlight w:val="white"/>
              </w:rPr>
              <w:t xml:space="preserve"> сюжетные композиции из природного материала - засушенных листьев, лепестков, семян; развивать чувство цвета и композиции. Воспитывать интерес и бережное отношение к природе, вызвать желание сохранять её красоту в аранжировках и флористических композициях.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A3E795" w14:textId="77777777" w:rsidR="001760C6" w:rsidRDefault="00A0311A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highlight w:val="white"/>
              </w:rPr>
              <w:t>Рассматривание листочков</w:t>
            </w:r>
          </w:p>
          <w:p w14:paraId="17F818F8" w14:textId="77777777" w:rsidR="001760C6" w:rsidRDefault="00A0311A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highlight w:val="white"/>
              </w:rPr>
              <w:t>Беседа;</w:t>
            </w:r>
          </w:p>
          <w:p w14:paraId="23E2B3C5" w14:textId="77777777" w:rsidR="001760C6" w:rsidRDefault="00A0311A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highlight w:val="white"/>
              </w:rPr>
              <w:t>Практическая часть</w:t>
            </w:r>
          </w:p>
        </w:tc>
      </w:tr>
      <w:tr w:rsidR="001760C6" w14:paraId="4C58F08E" w14:textId="77777777">
        <w:trPr>
          <w:trHeight w:val="1402"/>
        </w:trPr>
        <w:tc>
          <w:tcPr>
            <w:tcW w:w="454" w:type="dxa"/>
          </w:tcPr>
          <w:p w14:paraId="55EF7871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>
              <w:rPr>
                <w:rFonts w:ascii="Times New Roman" w:eastAsia="Times New Roman" w:hAnsi="Times New Roman" w:cs="Times New Roman"/>
                <w:b/>
                <w:i/>
              </w:rPr>
              <w:t>6</w:t>
            </w:r>
          </w:p>
        </w:tc>
        <w:tc>
          <w:tcPr>
            <w:tcW w:w="1532" w:type="dxa"/>
          </w:tcPr>
          <w:p w14:paraId="5EEC792A" w14:textId="77777777" w:rsidR="001760C6" w:rsidRDefault="00A031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Страна, в которой я живу. Проект </w:t>
            </w:r>
            <w:r>
              <w:rPr>
                <w:rFonts w:ascii="Times New Roman" w:hAnsi="Times New Roman" w:cs="Times New Roman"/>
                <w:bCs/>
              </w:rPr>
              <w:t>«Старикам везде у нас почёт»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F1329A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0"/>
              </w:tabs>
              <w:ind w:left="26"/>
              <w:jc w:val="center"/>
              <w:rPr>
                <w:rFonts w:ascii="Times New Roman" w:eastAsia="Times New Roman" w:hAnsi="Times New Roman" w:cs="Times New Roman"/>
                <w:color w:val="00000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Тема № 6 </w:t>
            </w:r>
          </w:p>
          <w:p w14:paraId="302EF877" w14:textId="77777777" w:rsidR="001760C6" w:rsidRDefault="00A0311A">
            <w:pPr>
              <w:tabs>
                <w:tab w:val="left" w:pos="0"/>
              </w:tabs>
              <w:ind w:left="37" w:hanging="37"/>
              <w:jc w:val="center"/>
              <w:rPr>
                <w:rFonts w:ascii="Times New Roman" w:eastAsia="Times New Roman" w:hAnsi="Times New Roman" w:cs="Times New Roman"/>
                <w:highlight w:val="white"/>
              </w:rPr>
            </w:pPr>
            <w:r>
              <w:rPr>
                <w:rFonts w:ascii="Times New Roman" w:eastAsia="Times New Roman" w:hAnsi="Times New Roman" w:cs="Times New Roman"/>
              </w:rPr>
              <w:t>«Колосок»</w:t>
            </w:r>
          </w:p>
          <w:p w14:paraId="14FEC1C1" w14:textId="77777777" w:rsidR="001760C6" w:rsidRDefault="001760C6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0"/>
              </w:tabs>
              <w:ind w:left="37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5BB866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  <w:color w:val="FF0000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highlight w:val="white"/>
              </w:rPr>
              <w:t> </w:t>
            </w:r>
            <w:r>
              <w:rPr>
                <w:rFonts w:ascii="Times New Roman" w:eastAsia="Times New Roman" w:hAnsi="Times New Roman" w:cs="Times New Roman"/>
              </w:rPr>
              <w:t>Учить изображать и вырезать разные виды линий (тонкие,  волнистые</w:t>
            </w:r>
            <w:r>
              <w:rPr>
                <w:rFonts w:ascii="Times New Roman" w:eastAsia="Times New Roman" w:hAnsi="Times New Roman" w:cs="Times New Roman"/>
              </w:rPr>
              <w:t>); учить самостоятельно компоновать сюжетный рисунок.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BDC5C5" w14:textId="77777777" w:rsidR="001760C6" w:rsidRDefault="001760C6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1760C6" w14:paraId="56791068" w14:textId="77777777">
        <w:trPr>
          <w:trHeight w:val="2257"/>
        </w:trPr>
        <w:tc>
          <w:tcPr>
            <w:tcW w:w="454" w:type="dxa"/>
          </w:tcPr>
          <w:p w14:paraId="0B115733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>
              <w:rPr>
                <w:rFonts w:ascii="Times New Roman" w:eastAsia="Times New Roman" w:hAnsi="Times New Roman" w:cs="Times New Roman"/>
                <w:b/>
                <w:i/>
              </w:rPr>
              <w:t>7</w:t>
            </w:r>
          </w:p>
        </w:tc>
        <w:tc>
          <w:tcPr>
            <w:tcW w:w="1532" w:type="dxa"/>
          </w:tcPr>
          <w:p w14:paraId="334AEA50" w14:textId="77777777" w:rsidR="001760C6" w:rsidRDefault="00A031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Начало зимы. Проект </w:t>
            </w:r>
            <w:r>
              <w:rPr>
                <w:rFonts w:ascii="Times New Roman" w:hAnsi="Times New Roman" w:cs="Times New Roman"/>
                <w:bCs/>
              </w:rPr>
              <w:t>«Жалобная книга природы»</w:t>
            </w:r>
          </w:p>
        </w:tc>
        <w:tc>
          <w:tcPr>
            <w:tcW w:w="1984" w:type="dxa"/>
          </w:tcPr>
          <w:p w14:paraId="5C0BCE09" w14:textId="77777777" w:rsidR="001760C6" w:rsidRDefault="00A0311A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Тема № 7</w:t>
            </w:r>
          </w:p>
          <w:p w14:paraId="4BEC1A57" w14:textId="77777777" w:rsidR="001760C6" w:rsidRDefault="00A0311A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«Что нам осень принесла».</w:t>
            </w:r>
          </w:p>
          <w:p w14:paraId="3BBB6B19" w14:textId="77777777" w:rsidR="001760C6" w:rsidRDefault="001760C6">
            <w:pPr>
              <w:rPr>
                <w:rFonts w:ascii="Times New Roman" w:eastAsia="Times New Roman" w:hAnsi="Times New Roman"/>
                <w:b/>
                <w:i/>
              </w:rPr>
            </w:pPr>
          </w:p>
        </w:tc>
        <w:tc>
          <w:tcPr>
            <w:tcW w:w="4394" w:type="dxa"/>
          </w:tcPr>
          <w:p w14:paraId="200882B7" w14:textId="77777777" w:rsidR="001760C6" w:rsidRDefault="00A0311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Выявить умение детей  правильно держать ножницы, закреплять з</w:t>
            </w:r>
            <w:r>
              <w:rPr>
                <w:rFonts w:ascii="Times New Roman" w:eastAsia="Times New Roman" w:hAnsi="Times New Roman"/>
              </w:rPr>
              <w:t>нания обобщенного понятия «овощи», передавая их характерные детали вырезая из квадратной и прямоугольной формы округлые детали. Побуждать учить, самостоятельно, находить способы вырезания дополнительных деталей для передачи характерных особенностей овощей.</w:t>
            </w:r>
          </w:p>
        </w:tc>
        <w:tc>
          <w:tcPr>
            <w:tcW w:w="2552" w:type="dxa"/>
          </w:tcPr>
          <w:p w14:paraId="018B57CA" w14:textId="77777777" w:rsidR="001760C6" w:rsidRDefault="00A0311A">
            <w:pPr>
              <w:tabs>
                <w:tab w:val="left" w:pos="175"/>
              </w:tabs>
              <w:ind w:left="175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Рассматривание сюжетных картинок. Физминутка. </w:t>
            </w:r>
          </w:p>
          <w:p w14:paraId="59B3816D" w14:textId="77777777" w:rsidR="001760C6" w:rsidRDefault="00A0311A">
            <w:pPr>
              <w:tabs>
                <w:tab w:val="left" w:pos="175"/>
              </w:tabs>
              <w:ind w:left="175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Просмотр ИКТ</w:t>
            </w:r>
          </w:p>
        </w:tc>
      </w:tr>
      <w:tr w:rsidR="001760C6" w14:paraId="0A8A33A8" w14:textId="77777777">
        <w:trPr>
          <w:trHeight w:val="1968"/>
        </w:trPr>
        <w:tc>
          <w:tcPr>
            <w:tcW w:w="454" w:type="dxa"/>
          </w:tcPr>
          <w:p w14:paraId="7D775AF7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>
              <w:rPr>
                <w:rFonts w:ascii="Times New Roman" w:eastAsia="Times New Roman" w:hAnsi="Times New Roman" w:cs="Times New Roman"/>
                <w:b/>
                <w:i/>
              </w:rPr>
              <w:t>8</w:t>
            </w:r>
          </w:p>
          <w:p w14:paraId="66E9B93A" w14:textId="77777777" w:rsidR="001760C6" w:rsidRDefault="001760C6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</w:p>
        </w:tc>
        <w:tc>
          <w:tcPr>
            <w:tcW w:w="1532" w:type="dxa"/>
          </w:tcPr>
          <w:p w14:paraId="2F73DDE2" w14:textId="77777777" w:rsidR="001760C6" w:rsidRDefault="00A031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Мир игры. Проект </w:t>
            </w:r>
            <w:r>
              <w:rPr>
                <w:rFonts w:ascii="Times New Roman" w:hAnsi="Times New Roman" w:cs="Times New Roman"/>
                <w:bCs/>
              </w:rPr>
              <w:t>«История игрушки»</w:t>
            </w:r>
          </w:p>
        </w:tc>
        <w:tc>
          <w:tcPr>
            <w:tcW w:w="1984" w:type="dxa"/>
          </w:tcPr>
          <w:p w14:paraId="0B13EB97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0"/>
                <w:tab w:val="left" w:pos="240"/>
              </w:tabs>
              <w:ind w:left="37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Тема №  8</w:t>
            </w:r>
          </w:p>
          <w:p w14:paraId="1641B415" w14:textId="77777777" w:rsidR="001760C6" w:rsidRDefault="00A0311A">
            <w:pPr>
              <w:tabs>
                <w:tab w:val="left" w:pos="0"/>
                <w:tab w:val="left" w:pos="240"/>
              </w:tabs>
              <w:ind w:left="37" w:hanging="37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«Герань»</w:t>
            </w:r>
          </w:p>
          <w:p w14:paraId="71A65441" w14:textId="77777777" w:rsidR="001760C6" w:rsidRDefault="001760C6">
            <w:pPr>
              <w:tabs>
                <w:tab w:val="left" w:pos="0"/>
                <w:tab w:val="left" w:pos="240"/>
              </w:tabs>
              <w:ind w:left="37" w:hanging="37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394" w:type="dxa"/>
          </w:tcPr>
          <w:p w14:paraId="14FB3E86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Учить детей передавать характерную форму и цвет веток герани при изображении с натуры; закреплять умения располагать изображение посередине листа</w:t>
            </w:r>
            <w:r>
              <w:rPr>
                <w:rFonts w:ascii="Times New Roman" w:eastAsia="Times New Roman" w:hAnsi="Times New Roman" w:cs="Times New Roman"/>
              </w:rPr>
              <w:tab/>
            </w:r>
          </w:p>
        </w:tc>
        <w:tc>
          <w:tcPr>
            <w:tcW w:w="2552" w:type="dxa"/>
          </w:tcPr>
          <w:p w14:paraId="059A465E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317"/>
              </w:tabs>
              <w:ind w:left="33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</w:rPr>
              <w:t>Н.В. Дубровская. Конспекты интегрированных занятий по ознакомлению дошкольников с основами цветоведения стр.1</w:t>
            </w:r>
            <w:r>
              <w:rPr>
                <w:rFonts w:ascii="Times New Roman" w:eastAsia="Times New Roman" w:hAnsi="Times New Roman" w:cs="Times New Roman"/>
              </w:rPr>
              <w:t>96</w:t>
            </w:r>
          </w:p>
        </w:tc>
      </w:tr>
      <w:tr w:rsidR="001760C6" w14:paraId="228C54A9" w14:textId="77777777">
        <w:trPr>
          <w:trHeight w:val="2267"/>
        </w:trPr>
        <w:tc>
          <w:tcPr>
            <w:tcW w:w="454" w:type="dxa"/>
          </w:tcPr>
          <w:p w14:paraId="72EC6DA6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>
              <w:rPr>
                <w:rFonts w:ascii="Times New Roman" w:eastAsia="Times New Roman" w:hAnsi="Times New Roman" w:cs="Times New Roman"/>
                <w:b/>
                <w:i/>
              </w:rPr>
              <w:t>9</w:t>
            </w:r>
          </w:p>
        </w:tc>
        <w:tc>
          <w:tcPr>
            <w:tcW w:w="1532" w:type="dxa"/>
          </w:tcPr>
          <w:p w14:paraId="73376D4A" w14:textId="77777777" w:rsidR="001760C6" w:rsidRDefault="00A031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Страна, в которой я живу. Проект </w:t>
            </w:r>
            <w:r>
              <w:rPr>
                <w:rFonts w:ascii="Times New Roman" w:hAnsi="Times New Roman" w:cs="Times New Roman"/>
                <w:bCs/>
              </w:rPr>
              <w:t>«Мы разные, мы вместе»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68B6FB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hd w:val="clear" w:color="auto" w:fill="FFFFFF"/>
              <w:ind w:left="37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Тема № 9</w:t>
            </w:r>
          </w:p>
          <w:p w14:paraId="3C4081D7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0"/>
                <w:tab w:val="left" w:pos="240"/>
              </w:tabs>
              <w:ind w:left="37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«Мой город»</w:t>
            </w:r>
          </w:p>
          <w:p w14:paraId="11C1F9F6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0"/>
                <w:tab w:val="left" w:pos="240"/>
              </w:tabs>
              <w:ind w:left="37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Новый район города</w:t>
            </w:r>
          </w:p>
          <w:p w14:paraId="599F1893" w14:textId="77777777" w:rsidR="001760C6" w:rsidRDefault="001760C6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hd w:val="clear" w:color="auto" w:fill="FFFFFF"/>
              <w:ind w:left="37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7EA0CF" w14:textId="77777777" w:rsidR="001760C6" w:rsidRDefault="00A0311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Учить создавать несложную композицию, подбирать цвет изображений, дополнять композицию характерными деталями. закреплять умение по – разному располагать в пространстве листа изображения зданий. Упражнять в аккуратном вырезании и наклеивании.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EC0422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317"/>
              </w:tabs>
              <w:ind w:left="33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Физминутка Рассматривание открыток, фотографий с видами родного города.,</w:t>
            </w:r>
          </w:p>
          <w:p w14:paraId="7C676B82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317"/>
              </w:tabs>
              <w:ind w:left="33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Дидактическая игра «Угадай, где я нахожусь»</w:t>
            </w:r>
          </w:p>
          <w:p w14:paraId="26944E4B" w14:textId="77777777" w:rsidR="001760C6" w:rsidRDefault="00A0311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Дидактическая игра «Кто, где живёт?»</w:t>
            </w:r>
          </w:p>
        </w:tc>
      </w:tr>
      <w:tr w:rsidR="001760C6" w14:paraId="49E96600" w14:textId="77777777">
        <w:trPr>
          <w:trHeight w:val="1983"/>
        </w:trPr>
        <w:tc>
          <w:tcPr>
            <w:tcW w:w="454" w:type="dxa"/>
          </w:tcPr>
          <w:p w14:paraId="7C98A0D2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>
              <w:rPr>
                <w:rFonts w:ascii="Times New Roman" w:eastAsia="Times New Roman" w:hAnsi="Times New Roman" w:cs="Times New Roman"/>
                <w:b/>
                <w:i/>
              </w:rPr>
              <w:t>10</w:t>
            </w:r>
          </w:p>
        </w:tc>
        <w:tc>
          <w:tcPr>
            <w:tcW w:w="1532" w:type="dxa"/>
          </w:tcPr>
          <w:p w14:paraId="065E98CC" w14:textId="77777777" w:rsidR="001760C6" w:rsidRDefault="00A031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en-US"/>
              </w:rPr>
              <w:t xml:space="preserve">Права детей в России. Проект </w:t>
            </w:r>
            <w:r>
              <w:rPr>
                <w:rFonts w:ascii="Times New Roman" w:hAnsi="Times New Roman" w:cs="Times New Roman"/>
                <w:bCs/>
                <w:lang w:eastAsia="en-US"/>
              </w:rPr>
              <w:t>«Имею право»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186B00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hd w:val="clear" w:color="auto" w:fill="FFFFFF"/>
              <w:ind w:left="37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Тема №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10 «Украшение сарафана, рубашки»</w:t>
            </w:r>
          </w:p>
          <w:p w14:paraId="21CDD53D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hd w:val="clear" w:color="auto" w:fill="FFFFFF"/>
              <w:ind w:left="37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(аппликация)</w:t>
            </w:r>
          </w:p>
          <w:p w14:paraId="707A50E9" w14:textId="77777777" w:rsidR="001760C6" w:rsidRDefault="001760C6">
            <w:pPr>
              <w:shd w:val="clear" w:color="auto" w:fill="FFFFFF"/>
              <w:ind w:left="37" w:hanging="37"/>
              <w:rPr>
                <w:rFonts w:ascii="Times New Roman" w:eastAsia="Times New Roman" w:hAnsi="Times New Roman" w:cs="Times New Roman"/>
              </w:rPr>
            </w:pPr>
          </w:p>
          <w:p w14:paraId="1F7EECFD" w14:textId="77777777" w:rsidR="001760C6" w:rsidRDefault="001760C6">
            <w:pPr>
              <w:shd w:val="clear" w:color="auto" w:fill="FFFFFF"/>
              <w:ind w:left="37" w:hanging="37"/>
              <w:rPr>
                <w:rFonts w:ascii="Times New Roman" w:eastAsia="Times New Roman" w:hAnsi="Times New Roman" w:cs="Times New Roman"/>
              </w:rPr>
            </w:pPr>
          </w:p>
          <w:p w14:paraId="63566094" w14:textId="77777777" w:rsidR="001760C6" w:rsidRDefault="001760C6">
            <w:pPr>
              <w:shd w:val="clear" w:color="auto" w:fill="FFFFFF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C3F03A" w14:textId="77777777" w:rsidR="001760C6" w:rsidRDefault="00A0311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Продолжать учить детей на полоске бумаги составлять простой узор из элементов русского народного орнамента. Развивать цветовое восприятие.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E3881C" w14:textId="77777777" w:rsidR="001760C6" w:rsidRDefault="00A0311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Рассматривание мужской русской народной рубашки, сарафана, обратить</w:t>
            </w:r>
            <w:r>
              <w:rPr>
                <w:rFonts w:ascii="Times New Roman" w:eastAsia="Times New Roman" w:hAnsi="Times New Roman" w:cs="Times New Roman"/>
              </w:rPr>
              <w:t xml:space="preserve"> внимание на украшение. Объяснение работы, самостоятельная деятельность.</w:t>
            </w:r>
          </w:p>
        </w:tc>
      </w:tr>
      <w:tr w:rsidR="001760C6" w14:paraId="49F425DC" w14:textId="77777777">
        <w:trPr>
          <w:trHeight w:val="1134"/>
        </w:trPr>
        <w:tc>
          <w:tcPr>
            <w:tcW w:w="454" w:type="dxa"/>
          </w:tcPr>
          <w:p w14:paraId="19FAE0F3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>
              <w:rPr>
                <w:rFonts w:ascii="Times New Roman" w:eastAsia="Times New Roman" w:hAnsi="Times New Roman" w:cs="Times New Roman"/>
                <w:b/>
                <w:i/>
              </w:rPr>
              <w:t>11</w:t>
            </w:r>
          </w:p>
        </w:tc>
        <w:tc>
          <w:tcPr>
            <w:tcW w:w="1532" w:type="dxa"/>
          </w:tcPr>
          <w:p w14:paraId="489480AD" w14:textId="77777777" w:rsidR="001760C6" w:rsidRDefault="00A031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Мир вокруг нас. Проект «Комнатные растения»</w:t>
            </w:r>
          </w:p>
        </w:tc>
        <w:tc>
          <w:tcPr>
            <w:tcW w:w="1984" w:type="dxa"/>
          </w:tcPr>
          <w:p w14:paraId="041941BF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0"/>
                <w:tab w:val="left" w:pos="240"/>
              </w:tabs>
              <w:ind w:left="37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Тема № 11</w:t>
            </w:r>
          </w:p>
          <w:p w14:paraId="57FBE825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0"/>
                <w:tab w:val="left" w:pos="240"/>
              </w:tabs>
              <w:ind w:left="37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«Золотые купола»</w:t>
            </w:r>
          </w:p>
          <w:p w14:paraId="7605B046" w14:textId="77777777" w:rsidR="001760C6" w:rsidRDefault="001760C6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0"/>
                <w:tab w:val="left" w:pos="240"/>
              </w:tabs>
              <w:ind w:left="37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4394" w:type="dxa"/>
          </w:tcPr>
          <w:p w14:paraId="53486FA7" w14:textId="77777777" w:rsidR="001760C6" w:rsidRDefault="00A0311A">
            <w:pPr>
              <w:tabs>
                <w:tab w:val="left" w:pos="0"/>
                <w:tab w:val="left" w:pos="240"/>
              </w:tabs>
              <w:ind w:firstLine="176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Учить изображать и вырезать разные виды линий (тонкие, широкие, волнистые); учить самостоятельно компоновать сюжетный рисунок</w:t>
            </w:r>
          </w:p>
        </w:tc>
        <w:tc>
          <w:tcPr>
            <w:tcW w:w="2552" w:type="dxa"/>
          </w:tcPr>
          <w:p w14:paraId="1CF04E2F" w14:textId="77777777" w:rsidR="001760C6" w:rsidRDefault="001760C6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1760C6" w14:paraId="307F3CFE" w14:textId="77777777">
        <w:trPr>
          <w:trHeight w:val="1134"/>
        </w:trPr>
        <w:tc>
          <w:tcPr>
            <w:tcW w:w="454" w:type="dxa"/>
          </w:tcPr>
          <w:p w14:paraId="365D3905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>
              <w:rPr>
                <w:rFonts w:ascii="Times New Roman" w:eastAsia="Times New Roman" w:hAnsi="Times New Roman" w:cs="Times New Roman"/>
                <w:b/>
                <w:i/>
              </w:rPr>
              <w:t>12</w:t>
            </w:r>
          </w:p>
        </w:tc>
        <w:tc>
          <w:tcPr>
            <w:tcW w:w="1532" w:type="dxa"/>
          </w:tcPr>
          <w:p w14:paraId="31615553" w14:textId="77777777" w:rsidR="001760C6" w:rsidRDefault="00A0311A">
            <w:pPr>
              <w:spacing w:line="276" w:lineRule="auto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 xml:space="preserve">Мой мир. Проект </w:t>
            </w:r>
            <w:r>
              <w:rPr>
                <w:rFonts w:ascii="Times New Roman" w:hAnsi="Times New Roman" w:cs="Times New Roman"/>
                <w:bCs/>
                <w:lang w:eastAsia="en-US"/>
              </w:rPr>
              <w:t>«Кто я, какой я?»</w:t>
            </w:r>
          </w:p>
        </w:tc>
        <w:tc>
          <w:tcPr>
            <w:tcW w:w="1984" w:type="dxa"/>
          </w:tcPr>
          <w:p w14:paraId="7E132931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0"/>
                <w:tab w:val="left" w:pos="240"/>
              </w:tabs>
              <w:ind w:left="37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Тема № 12 </w:t>
            </w:r>
          </w:p>
          <w:p w14:paraId="4020270D" w14:textId="77777777" w:rsidR="001760C6" w:rsidRDefault="00A0311A">
            <w:pPr>
              <w:tabs>
                <w:tab w:val="left" w:pos="0"/>
                <w:tab w:val="left" w:pos="240"/>
              </w:tabs>
              <w:ind w:left="37" w:hanging="37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«Пешеходы»</w:t>
            </w:r>
          </w:p>
        </w:tc>
        <w:tc>
          <w:tcPr>
            <w:tcW w:w="4394" w:type="dxa"/>
          </w:tcPr>
          <w:p w14:paraId="2C86E714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Закреплять знания о пропорциях фигуры человека, характерном соотношений фигуры человека и их передаче в разном изобразительном</w:t>
            </w:r>
          </w:p>
        </w:tc>
        <w:tc>
          <w:tcPr>
            <w:tcW w:w="2552" w:type="dxa"/>
          </w:tcPr>
          <w:p w14:paraId="4E5BBD6F" w14:textId="77777777" w:rsidR="001760C6" w:rsidRDefault="001760C6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1760C6" w14:paraId="1D4EFD7A" w14:textId="77777777">
        <w:trPr>
          <w:trHeight w:val="1118"/>
        </w:trPr>
        <w:tc>
          <w:tcPr>
            <w:tcW w:w="454" w:type="dxa"/>
          </w:tcPr>
          <w:p w14:paraId="1C53A4CE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>
              <w:rPr>
                <w:rFonts w:ascii="Times New Roman" w:eastAsia="Times New Roman" w:hAnsi="Times New Roman" w:cs="Times New Roman"/>
                <w:b/>
                <w:i/>
              </w:rPr>
              <w:t>13</w:t>
            </w:r>
          </w:p>
        </w:tc>
        <w:tc>
          <w:tcPr>
            <w:tcW w:w="1532" w:type="dxa"/>
          </w:tcPr>
          <w:p w14:paraId="4FE64615" w14:textId="77777777" w:rsidR="001760C6" w:rsidRDefault="00A031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День матери. Проект </w:t>
            </w:r>
            <w:r>
              <w:rPr>
                <w:rFonts w:ascii="Times New Roman" w:hAnsi="Times New Roman" w:cs="Times New Roman"/>
                <w:bCs/>
              </w:rPr>
              <w:t xml:space="preserve"> «Поздравление для мамы»</w:t>
            </w:r>
          </w:p>
        </w:tc>
        <w:tc>
          <w:tcPr>
            <w:tcW w:w="1984" w:type="dxa"/>
          </w:tcPr>
          <w:p w14:paraId="501B65E6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0"/>
                <w:tab w:val="left" w:pos="240"/>
              </w:tabs>
              <w:ind w:left="37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Тема № 13</w:t>
            </w:r>
          </w:p>
          <w:p w14:paraId="46211354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0"/>
                <w:tab w:val="left" w:pos="240"/>
              </w:tabs>
              <w:ind w:left="37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«Ваза для букета»</w:t>
            </w:r>
          </w:p>
        </w:tc>
        <w:tc>
          <w:tcPr>
            <w:tcW w:w="4394" w:type="dxa"/>
          </w:tcPr>
          <w:p w14:paraId="7DEF5122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Учить самостоятельно выбирать средства для создания задуманных изделий, основам дизайнерского искусства, получать красивые цветосочетания.</w:t>
            </w:r>
          </w:p>
        </w:tc>
        <w:tc>
          <w:tcPr>
            <w:tcW w:w="2552" w:type="dxa"/>
          </w:tcPr>
          <w:p w14:paraId="61087A76" w14:textId="77777777" w:rsidR="001760C6" w:rsidRDefault="001760C6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1760C6" w14:paraId="58CEB0AE" w14:textId="77777777">
        <w:trPr>
          <w:trHeight w:val="1367"/>
        </w:trPr>
        <w:tc>
          <w:tcPr>
            <w:tcW w:w="454" w:type="dxa"/>
          </w:tcPr>
          <w:p w14:paraId="7A5EE76A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>
              <w:rPr>
                <w:rFonts w:ascii="Times New Roman" w:eastAsia="Times New Roman" w:hAnsi="Times New Roman" w:cs="Times New Roman"/>
                <w:b/>
                <w:i/>
              </w:rPr>
              <w:t>14</w:t>
            </w:r>
          </w:p>
        </w:tc>
        <w:tc>
          <w:tcPr>
            <w:tcW w:w="1532" w:type="dxa"/>
          </w:tcPr>
          <w:p w14:paraId="25E0D342" w14:textId="77777777" w:rsidR="001760C6" w:rsidRDefault="00A0311A">
            <w:pPr>
              <w:jc w:val="both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 xml:space="preserve">Моя малая Родина. Проект </w:t>
            </w:r>
            <w:r>
              <w:rPr>
                <w:rFonts w:ascii="Times New Roman" w:hAnsi="Times New Roman" w:cs="Times New Roman"/>
                <w:bCs/>
                <w:lang w:eastAsia="en-US"/>
              </w:rPr>
              <w:t>«Главные достопримечательности малой  Родины»</w:t>
            </w:r>
          </w:p>
        </w:tc>
        <w:tc>
          <w:tcPr>
            <w:tcW w:w="1984" w:type="dxa"/>
          </w:tcPr>
          <w:p w14:paraId="3D15474B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0"/>
                <w:tab w:val="left" w:pos="240"/>
              </w:tabs>
              <w:ind w:left="37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Тема № 14</w:t>
            </w:r>
          </w:p>
          <w:p w14:paraId="745CEA8D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0"/>
                <w:tab w:val="left" w:pos="240"/>
              </w:tabs>
              <w:ind w:left="37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«Моя семья»</w:t>
            </w:r>
          </w:p>
          <w:p w14:paraId="2B9F090D" w14:textId="77777777" w:rsidR="001760C6" w:rsidRDefault="001760C6">
            <w:pPr>
              <w:tabs>
                <w:tab w:val="left" w:pos="0"/>
                <w:tab w:val="left" w:pos="240"/>
              </w:tabs>
              <w:ind w:left="37" w:hanging="37"/>
              <w:rPr>
                <w:rFonts w:ascii="Times New Roman" w:eastAsia="Times New Roman" w:hAnsi="Times New Roman" w:cs="Times New Roman"/>
              </w:rPr>
            </w:pPr>
          </w:p>
          <w:p w14:paraId="0F2B0BDF" w14:textId="77777777" w:rsidR="001760C6" w:rsidRDefault="001760C6">
            <w:pPr>
              <w:tabs>
                <w:tab w:val="left" w:pos="0"/>
                <w:tab w:val="left" w:pos="240"/>
              </w:tabs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394" w:type="dxa"/>
          </w:tcPr>
          <w:p w14:paraId="01731CD1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Продолжать учить детей складывать прямоугольный лист пополам, закреплять умение самостоятельно вырезать детали соотнося их по величине</w:t>
            </w:r>
          </w:p>
        </w:tc>
        <w:tc>
          <w:tcPr>
            <w:tcW w:w="2552" w:type="dxa"/>
          </w:tcPr>
          <w:p w14:paraId="3825373F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Физ. Минутка «Семейная зарядка»</w:t>
            </w:r>
          </w:p>
          <w:p w14:paraId="06C54402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Стихотворение «Родня», Яков Аким.</w:t>
            </w:r>
          </w:p>
        </w:tc>
      </w:tr>
      <w:tr w:rsidR="001760C6" w14:paraId="12A0424A" w14:textId="77777777">
        <w:trPr>
          <w:trHeight w:val="2134"/>
        </w:trPr>
        <w:tc>
          <w:tcPr>
            <w:tcW w:w="454" w:type="dxa"/>
          </w:tcPr>
          <w:p w14:paraId="0C5CE6A5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>
              <w:rPr>
                <w:rFonts w:ascii="Times New Roman" w:eastAsia="Times New Roman" w:hAnsi="Times New Roman" w:cs="Times New Roman"/>
                <w:b/>
                <w:i/>
              </w:rPr>
              <w:t>15</w:t>
            </w:r>
          </w:p>
        </w:tc>
        <w:tc>
          <w:tcPr>
            <w:tcW w:w="1532" w:type="dxa"/>
          </w:tcPr>
          <w:p w14:paraId="6308FCD7" w14:textId="77777777" w:rsidR="001760C6" w:rsidRDefault="00A0311A">
            <w:pPr>
              <w:ind w:right="-77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 xml:space="preserve">К нам приходит Новый год. Проект </w:t>
            </w:r>
            <w:r>
              <w:rPr>
                <w:rFonts w:ascii="Times New Roman" w:hAnsi="Times New Roman" w:cs="Times New Roman"/>
                <w:bCs/>
              </w:rPr>
              <w:t>«В гостях у Деда М</w:t>
            </w:r>
            <w:r>
              <w:rPr>
                <w:rFonts w:ascii="Times New Roman" w:hAnsi="Times New Roman" w:cs="Times New Roman"/>
                <w:bCs/>
              </w:rPr>
              <w:t>ороза. Мастерская Деда Мороза»</w:t>
            </w:r>
          </w:p>
        </w:tc>
        <w:tc>
          <w:tcPr>
            <w:tcW w:w="1984" w:type="dxa"/>
          </w:tcPr>
          <w:p w14:paraId="6AD8A715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0"/>
                <w:tab w:val="left" w:pos="240"/>
              </w:tabs>
              <w:ind w:left="37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Тема № 15</w:t>
            </w:r>
          </w:p>
          <w:p w14:paraId="148ECED0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0"/>
                <w:tab w:val="left" w:pos="240"/>
              </w:tabs>
              <w:ind w:left="37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«Балерина» </w:t>
            </w:r>
          </w:p>
        </w:tc>
        <w:tc>
          <w:tcPr>
            <w:tcW w:w="4394" w:type="dxa"/>
          </w:tcPr>
          <w:p w14:paraId="45A0B08B" w14:textId="77777777" w:rsidR="001760C6" w:rsidRDefault="00A0311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Учить передавать в рисунке фигуры человека, форму частей тела, продумывать композицию в аппликации</w:t>
            </w:r>
          </w:p>
        </w:tc>
        <w:tc>
          <w:tcPr>
            <w:tcW w:w="2552" w:type="dxa"/>
          </w:tcPr>
          <w:p w14:paraId="40A19A11" w14:textId="77777777" w:rsidR="001760C6" w:rsidRDefault="00A0311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Н.В. Дубровская. Конспекты интегрированных занятий по ознакомлению дошкольников с основами цветоведения стр.194</w:t>
            </w:r>
          </w:p>
        </w:tc>
      </w:tr>
      <w:tr w:rsidR="001760C6" w14:paraId="6E997DC5" w14:textId="77777777">
        <w:trPr>
          <w:trHeight w:val="2134"/>
        </w:trPr>
        <w:tc>
          <w:tcPr>
            <w:tcW w:w="454" w:type="dxa"/>
          </w:tcPr>
          <w:p w14:paraId="291BC8A2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>
              <w:rPr>
                <w:rFonts w:ascii="Times New Roman" w:eastAsia="Times New Roman" w:hAnsi="Times New Roman" w:cs="Times New Roman"/>
                <w:b/>
                <w:i/>
              </w:rPr>
              <w:t>16</w:t>
            </w:r>
          </w:p>
        </w:tc>
        <w:tc>
          <w:tcPr>
            <w:tcW w:w="1532" w:type="dxa"/>
          </w:tcPr>
          <w:p w14:paraId="29ECA7B9" w14:textId="77777777" w:rsidR="001760C6" w:rsidRDefault="00A031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«Природа вокруг нас». Проект «Животный мир морей и океанов. Речные и аквариумные рыбы»   </w:t>
            </w:r>
          </w:p>
        </w:tc>
        <w:tc>
          <w:tcPr>
            <w:tcW w:w="1984" w:type="dxa"/>
          </w:tcPr>
          <w:p w14:paraId="76EB38DF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0"/>
                <w:tab w:val="left" w:pos="240"/>
              </w:tabs>
              <w:ind w:left="37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Тема № 16</w:t>
            </w:r>
          </w:p>
          <w:p w14:paraId="38F1CCF5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0"/>
                <w:tab w:val="left" w:pos="240"/>
              </w:tabs>
              <w:ind w:left="37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«Веселые портреты»</w:t>
            </w:r>
          </w:p>
        </w:tc>
        <w:tc>
          <w:tcPr>
            <w:tcW w:w="4394" w:type="dxa"/>
          </w:tcPr>
          <w:p w14:paraId="2F5095EB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Учить составлять портрет из отдельных частей (овал-лицо, поло</w:t>
            </w:r>
            <w:r>
              <w:rPr>
                <w:rFonts w:ascii="Times New Roman" w:eastAsia="Times New Roman" w:hAnsi="Times New Roman" w:cs="Times New Roman"/>
              </w:rPr>
              <w:t>ски или комки мятой бумаги-прическа). Познакомить с новым способом вырезания овала из бумаги, сложенной вдвое (по самостоятельно нарисованному контуру). Развивать цветовое восприятие (подбирать цвет бумаги и карандаша в соответствии с цветом волос и глаз).</w:t>
            </w:r>
          </w:p>
        </w:tc>
        <w:tc>
          <w:tcPr>
            <w:tcW w:w="2552" w:type="dxa"/>
          </w:tcPr>
          <w:p w14:paraId="419413B7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317"/>
              </w:tabs>
              <w:ind w:left="33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Физкультминутка. Улыбнись</w:t>
            </w:r>
          </w:p>
          <w:p w14:paraId="68C527EC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317"/>
              </w:tabs>
              <w:ind w:left="33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Рассматривание портретов, беседа, чтение стихотворения Е. Стеквашовой «Почему я не такой?»</w:t>
            </w:r>
          </w:p>
        </w:tc>
      </w:tr>
      <w:tr w:rsidR="001760C6" w14:paraId="1EBA4454" w14:textId="77777777">
        <w:trPr>
          <w:trHeight w:val="2134"/>
        </w:trPr>
        <w:tc>
          <w:tcPr>
            <w:tcW w:w="454" w:type="dxa"/>
          </w:tcPr>
          <w:p w14:paraId="117AE422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>
              <w:rPr>
                <w:rFonts w:ascii="Times New Roman" w:eastAsia="Times New Roman" w:hAnsi="Times New Roman" w:cs="Times New Roman"/>
                <w:b/>
                <w:i/>
              </w:rPr>
              <w:t>17</w:t>
            </w:r>
          </w:p>
        </w:tc>
        <w:tc>
          <w:tcPr>
            <w:tcW w:w="1532" w:type="dxa"/>
          </w:tcPr>
          <w:p w14:paraId="328E9FAE" w14:textId="77777777" w:rsidR="001760C6" w:rsidRDefault="00A0311A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«Природа вокруг нас». Проект «</w:t>
            </w:r>
            <w:r>
              <w:rPr>
                <w:rFonts w:ascii="Times New Roman" w:hAnsi="Times New Roman" w:cs="Times New Roman"/>
                <w:bCs/>
                <w:lang w:eastAsia="en-US"/>
              </w:rPr>
              <w:t>Животные жарких стран. Повадки, детеныши»</w:t>
            </w:r>
          </w:p>
        </w:tc>
        <w:tc>
          <w:tcPr>
            <w:tcW w:w="1984" w:type="dxa"/>
          </w:tcPr>
          <w:p w14:paraId="249099F3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0"/>
                <w:tab w:val="left" w:pos="240"/>
              </w:tabs>
              <w:ind w:left="37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Тема № 17 </w:t>
            </w:r>
          </w:p>
          <w:p w14:paraId="5A6EBA8B" w14:textId="77777777" w:rsidR="001760C6" w:rsidRDefault="00A0311A">
            <w:pPr>
              <w:tabs>
                <w:tab w:val="left" w:pos="0"/>
                <w:tab w:val="left" w:pos="240"/>
              </w:tabs>
              <w:ind w:left="37" w:hanging="37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«Вырежи и наклей любимую игрушку» (Коллективная композиция "Витрина магазина игрушек")</w:t>
            </w:r>
          </w:p>
          <w:p w14:paraId="64F75A55" w14:textId="77777777" w:rsidR="001760C6" w:rsidRDefault="001760C6">
            <w:pPr>
              <w:tabs>
                <w:tab w:val="left" w:pos="0"/>
                <w:tab w:val="left" w:pos="240"/>
              </w:tabs>
              <w:ind w:left="37" w:hanging="37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394" w:type="dxa"/>
          </w:tcPr>
          <w:p w14:paraId="0051680B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Закреплять умение вырезывать и наклеивать изображения знакомых предметов, соразмерять размер изображения с величиной листа (не слишком крупное или мелкое), красиво расп</w:t>
            </w:r>
            <w:r>
              <w:rPr>
                <w:rFonts w:ascii="Times New Roman" w:eastAsia="Times New Roman" w:hAnsi="Times New Roman" w:cs="Times New Roman"/>
              </w:rPr>
              <w:t>олагать изображения на листе. Воспитывать вкус при подборе хорошо сочетающихся цветов бумаги для составления изображения. Совершенствовать координацию движений рук. Развивать воображение, творчество.</w:t>
            </w:r>
          </w:p>
        </w:tc>
        <w:tc>
          <w:tcPr>
            <w:tcW w:w="2552" w:type="dxa"/>
          </w:tcPr>
          <w:p w14:paraId="4E111675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Беседа  с детьми «Истории об игрушках»</w:t>
            </w:r>
          </w:p>
          <w:p w14:paraId="009763A5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Чтение художестве</w:t>
            </w:r>
            <w:r>
              <w:rPr>
                <w:rFonts w:ascii="Times New Roman" w:eastAsia="Times New Roman" w:hAnsi="Times New Roman" w:cs="Times New Roman"/>
              </w:rPr>
              <w:t>нной литературы Стихи А. Барто «Игрушки» и сказки «Мячик»</w:t>
            </w:r>
          </w:p>
          <w:p w14:paraId="4AD66A56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Дид. игра «Закончи слово»</w:t>
            </w:r>
          </w:p>
        </w:tc>
      </w:tr>
      <w:tr w:rsidR="001760C6" w14:paraId="6DF7C8CB" w14:textId="77777777">
        <w:trPr>
          <w:trHeight w:val="1562"/>
        </w:trPr>
        <w:tc>
          <w:tcPr>
            <w:tcW w:w="454" w:type="dxa"/>
          </w:tcPr>
          <w:p w14:paraId="6ADC1CB6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>
              <w:rPr>
                <w:rFonts w:ascii="Times New Roman" w:eastAsia="Times New Roman" w:hAnsi="Times New Roman" w:cs="Times New Roman"/>
                <w:b/>
                <w:i/>
              </w:rPr>
              <w:t>18</w:t>
            </w:r>
          </w:p>
        </w:tc>
        <w:tc>
          <w:tcPr>
            <w:tcW w:w="1532" w:type="dxa"/>
          </w:tcPr>
          <w:p w14:paraId="194655ED" w14:textId="77777777" w:rsidR="001760C6" w:rsidRDefault="00A0311A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Рождественское чудо.  Проект «Волшебные сказки Рождества»</w:t>
            </w:r>
          </w:p>
        </w:tc>
        <w:tc>
          <w:tcPr>
            <w:tcW w:w="1984" w:type="dxa"/>
          </w:tcPr>
          <w:p w14:paraId="3A5B167A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0"/>
                <w:tab w:val="left" w:pos="240"/>
              </w:tabs>
              <w:ind w:left="37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Тема № 18 Умелые ручки</w:t>
            </w:r>
          </w:p>
        </w:tc>
        <w:tc>
          <w:tcPr>
            <w:tcW w:w="4394" w:type="dxa"/>
          </w:tcPr>
          <w:p w14:paraId="537A14B2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Закреплять умение изображать предметы и объединять их в группы по принадлежности к профессии.</w:t>
            </w:r>
          </w:p>
        </w:tc>
        <w:tc>
          <w:tcPr>
            <w:tcW w:w="2552" w:type="dxa"/>
          </w:tcPr>
          <w:p w14:paraId="0D78CA5B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317"/>
              </w:tabs>
              <w:ind w:left="33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Беседа, физминутка, пальчиковая гимнастика, рассматривание иллюстраций.</w:t>
            </w:r>
          </w:p>
        </w:tc>
      </w:tr>
      <w:tr w:rsidR="001760C6" w14:paraId="6F646EDD" w14:textId="77777777">
        <w:trPr>
          <w:trHeight w:val="2387"/>
        </w:trPr>
        <w:tc>
          <w:tcPr>
            <w:tcW w:w="454" w:type="dxa"/>
          </w:tcPr>
          <w:p w14:paraId="55DEF560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>
              <w:rPr>
                <w:rFonts w:ascii="Times New Roman" w:eastAsia="Times New Roman" w:hAnsi="Times New Roman" w:cs="Times New Roman"/>
                <w:b/>
                <w:i/>
              </w:rPr>
              <w:t>19</w:t>
            </w:r>
          </w:p>
        </w:tc>
        <w:tc>
          <w:tcPr>
            <w:tcW w:w="1532" w:type="dxa"/>
          </w:tcPr>
          <w:p w14:paraId="657857C9" w14:textId="77777777" w:rsidR="001760C6" w:rsidRDefault="00A031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Зима. Проект </w:t>
            </w:r>
            <w:r>
              <w:rPr>
                <w:rFonts w:ascii="Times New Roman" w:hAnsi="Times New Roman" w:cs="Times New Roman"/>
                <w:bCs/>
              </w:rPr>
              <w:t>«Зимние хлопоты»</w:t>
            </w:r>
          </w:p>
        </w:tc>
        <w:tc>
          <w:tcPr>
            <w:tcW w:w="1984" w:type="dxa"/>
          </w:tcPr>
          <w:p w14:paraId="54CCBA25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0"/>
                <w:tab w:val="left" w:pos="240"/>
              </w:tabs>
              <w:ind w:left="37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Тема №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19 «Красивые рыбки в аквариуме». (Коллективная композиция)</w:t>
            </w:r>
          </w:p>
        </w:tc>
        <w:tc>
          <w:tcPr>
            <w:tcW w:w="4394" w:type="dxa"/>
          </w:tcPr>
          <w:p w14:paraId="4D0E0E82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Упражнять детей в подборе разных оттенков одного цвета. Закреплять приемы вырезывания и аккуратного наклеивания. Развивать чувство композиции (учить красиво располагать рыбок по цвету друг за друг</w:t>
            </w:r>
            <w:r>
              <w:rPr>
                <w:rFonts w:ascii="Times New Roman" w:eastAsia="Times New Roman" w:hAnsi="Times New Roman" w:cs="Times New Roman"/>
              </w:rPr>
              <w:t>ом по принципу высветления или усиления цвета). Продолжать развивать умение рассматривать и оценивать созданные изображения. Воспитывать навыки коллективной работы.</w:t>
            </w:r>
          </w:p>
        </w:tc>
        <w:tc>
          <w:tcPr>
            <w:tcW w:w="2552" w:type="dxa"/>
          </w:tcPr>
          <w:p w14:paraId="2F4F6EBD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Физкультминутка «Начинается разминка»</w:t>
            </w:r>
          </w:p>
          <w:p w14:paraId="15581683" w14:textId="77777777" w:rsidR="001760C6" w:rsidRDefault="001760C6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1760C6" w14:paraId="3CA18B83" w14:textId="77777777">
        <w:trPr>
          <w:trHeight w:val="1827"/>
        </w:trPr>
        <w:tc>
          <w:tcPr>
            <w:tcW w:w="454" w:type="dxa"/>
          </w:tcPr>
          <w:p w14:paraId="7AFDF4DD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>
              <w:rPr>
                <w:rFonts w:ascii="Times New Roman" w:eastAsia="Times New Roman" w:hAnsi="Times New Roman" w:cs="Times New Roman"/>
                <w:b/>
                <w:i/>
              </w:rPr>
              <w:t>20</w:t>
            </w:r>
          </w:p>
        </w:tc>
        <w:tc>
          <w:tcPr>
            <w:tcW w:w="1532" w:type="dxa"/>
          </w:tcPr>
          <w:p w14:paraId="7BA7C7BB" w14:textId="77777777" w:rsidR="001760C6" w:rsidRDefault="00A0311A">
            <w:pPr>
              <w:ind w:right="-23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День Ленинградской победы. Проект </w:t>
            </w:r>
            <w:r>
              <w:rPr>
                <w:rFonts w:ascii="Times New Roman" w:hAnsi="Times New Roman" w:cs="Times New Roman"/>
                <w:bCs/>
              </w:rPr>
              <w:t>«Кусочек блокадного хлеба»</w:t>
            </w:r>
          </w:p>
        </w:tc>
        <w:tc>
          <w:tcPr>
            <w:tcW w:w="1984" w:type="dxa"/>
          </w:tcPr>
          <w:p w14:paraId="6EA63E1A" w14:textId="77777777" w:rsidR="001760C6" w:rsidRDefault="00A0311A">
            <w:pPr>
              <w:tabs>
                <w:tab w:val="left" w:pos="0"/>
                <w:tab w:val="left" w:pos="240"/>
              </w:tabs>
              <w:ind w:left="37" w:hanging="37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Тема № 20</w:t>
            </w:r>
          </w:p>
          <w:p w14:paraId="7AA95E4F" w14:textId="77777777" w:rsidR="001760C6" w:rsidRDefault="00A0311A">
            <w:pPr>
              <w:tabs>
                <w:tab w:val="left" w:pos="0"/>
                <w:tab w:val="left" w:pos="240"/>
              </w:tabs>
              <w:ind w:left="37" w:hanging="37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«Вертолет и самолет»</w:t>
            </w:r>
          </w:p>
        </w:tc>
        <w:tc>
          <w:tcPr>
            <w:tcW w:w="4394" w:type="dxa"/>
          </w:tcPr>
          <w:p w14:paraId="4E93E812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Учить анализировать форму, цвет, пропорции вертолета, самолета. Совершенствовать графические умения и навыки. Закреплять приемы работы с бумагой (скручивание, сгиба</w:t>
            </w:r>
            <w:r>
              <w:rPr>
                <w:rFonts w:ascii="Times New Roman" w:eastAsia="Times New Roman" w:hAnsi="Times New Roman" w:cs="Times New Roman"/>
              </w:rPr>
              <w:t>ние, складывание).</w:t>
            </w:r>
          </w:p>
        </w:tc>
        <w:tc>
          <w:tcPr>
            <w:tcW w:w="2552" w:type="dxa"/>
          </w:tcPr>
          <w:p w14:paraId="1B3ADF9F" w14:textId="77777777" w:rsidR="001760C6" w:rsidRDefault="001760C6">
            <w:pPr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1760C6" w14:paraId="0C63D31B" w14:textId="77777777">
        <w:trPr>
          <w:trHeight w:val="1685"/>
        </w:trPr>
        <w:tc>
          <w:tcPr>
            <w:tcW w:w="454" w:type="dxa"/>
          </w:tcPr>
          <w:p w14:paraId="1C71F5A3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>
              <w:rPr>
                <w:rFonts w:ascii="Times New Roman" w:eastAsia="Times New Roman" w:hAnsi="Times New Roman" w:cs="Times New Roman"/>
                <w:b/>
                <w:i/>
              </w:rPr>
              <w:t>21</w:t>
            </w:r>
          </w:p>
        </w:tc>
        <w:tc>
          <w:tcPr>
            <w:tcW w:w="1532" w:type="dxa"/>
          </w:tcPr>
          <w:p w14:paraId="5AE927E9" w14:textId="77777777" w:rsidR="001760C6" w:rsidRDefault="00A031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Профессии родителей. Проект </w:t>
            </w:r>
            <w:r>
              <w:rPr>
                <w:rFonts w:ascii="Times New Roman" w:hAnsi="Times New Roman" w:cs="Times New Roman"/>
                <w:bCs/>
              </w:rPr>
              <w:t>«Дома мама и папа, а на работе?»</w:t>
            </w:r>
          </w:p>
        </w:tc>
        <w:tc>
          <w:tcPr>
            <w:tcW w:w="1984" w:type="dxa"/>
          </w:tcPr>
          <w:p w14:paraId="3DACEA3D" w14:textId="77777777" w:rsidR="001760C6" w:rsidRDefault="00A0311A">
            <w:pPr>
              <w:tabs>
                <w:tab w:val="left" w:pos="0"/>
                <w:tab w:val="left" w:pos="240"/>
              </w:tabs>
              <w:ind w:left="37" w:hanging="37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Тема № 21</w:t>
            </w:r>
          </w:p>
          <w:p w14:paraId="2DA302C6" w14:textId="77777777" w:rsidR="001760C6" w:rsidRDefault="00A0311A">
            <w:pPr>
              <w:tabs>
                <w:tab w:val="left" w:pos="0"/>
                <w:tab w:val="left" w:pos="240"/>
              </w:tabs>
              <w:ind w:left="37" w:hanging="37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«Машина с краном»</w:t>
            </w:r>
          </w:p>
        </w:tc>
        <w:tc>
          <w:tcPr>
            <w:tcW w:w="4394" w:type="dxa"/>
          </w:tcPr>
          <w:p w14:paraId="61AE2CE3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Совершенствовать навыки вырезания, соблюдения пропорций в изображении машины. Закрепить навыки вырезания геометрических форм (прямоугольник, квадрат, круг).</w:t>
            </w:r>
          </w:p>
        </w:tc>
        <w:tc>
          <w:tcPr>
            <w:tcW w:w="2552" w:type="dxa"/>
          </w:tcPr>
          <w:p w14:paraId="71FCDAD3" w14:textId="77777777" w:rsidR="001760C6" w:rsidRDefault="001760C6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317"/>
              </w:tabs>
              <w:ind w:left="33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1760C6" w14:paraId="72FEE837" w14:textId="77777777">
        <w:trPr>
          <w:trHeight w:val="1992"/>
        </w:trPr>
        <w:tc>
          <w:tcPr>
            <w:tcW w:w="454" w:type="dxa"/>
          </w:tcPr>
          <w:p w14:paraId="6CA66F6C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>
              <w:rPr>
                <w:rFonts w:ascii="Times New Roman" w:eastAsia="Times New Roman" w:hAnsi="Times New Roman" w:cs="Times New Roman"/>
                <w:b/>
                <w:i/>
              </w:rPr>
              <w:t>22</w:t>
            </w:r>
          </w:p>
        </w:tc>
        <w:tc>
          <w:tcPr>
            <w:tcW w:w="1532" w:type="dxa"/>
          </w:tcPr>
          <w:p w14:paraId="480D806A" w14:textId="77777777" w:rsidR="001760C6" w:rsidRDefault="00A0311A">
            <w:pPr>
              <w:rPr>
                <w:rFonts w:ascii="Times New Roman" w:hAnsi="Times New Roman" w:cs="Times New Roman"/>
                <w:bCs/>
                <w:lang w:eastAsia="en-US"/>
              </w:rPr>
            </w:pPr>
            <w:r>
              <w:rPr>
                <w:rFonts w:ascii="Times New Roman" w:hAnsi="Times New Roman" w:cs="Times New Roman"/>
              </w:rPr>
              <w:t xml:space="preserve">Наш Пушкин. Проект </w:t>
            </w:r>
            <w:r>
              <w:rPr>
                <w:rFonts w:ascii="Times New Roman" w:hAnsi="Times New Roman" w:cs="Times New Roman"/>
                <w:bCs/>
              </w:rPr>
              <w:t>«Сказки А.С. Пушкина» 10.02</w:t>
            </w:r>
          </w:p>
        </w:tc>
        <w:tc>
          <w:tcPr>
            <w:tcW w:w="1984" w:type="dxa"/>
          </w:tcPr>
          <w:p w14:paraId="490437DA" w14:textId="77777777" w:rsidR="001760C6" w:rsidRDefault="00A0311A">
            <w:pPr>
              <w:tabs>
                <w:tab w:val="left" w:pos="0"/>
                <w:tab w:val="left" w:pos="240"/>
              </w:tabs>
              <w:ind w:left="37" w:hanging="37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Тема № 22</w:t>
            </w:r>
          </w:p>
          <w:p w14:paraId="41DF7BC3" w14:textId="77777777" w:rsidR="001760C6" w:rsidRDefault="00A0311A">
            <w:pPr>
              <w:tabs>
                <w:tab w:val="left" w:pos="0"/>
                <w:tab w:val="left" w:pos="240"/>
              </w:tabs>
              <w:ind w:left="37" w:hanging="37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«Разноцветные кошки»</w:t>
            </w:r>
          </w:p>
        </w:tc>
        <w:tc>
          <w:tcPr>
            <w:tcW w:w="4394" w:type="dxa"/>
          </w:tcPr>
          <w:p w14:paraId="359BD250" w14:textId="77777777" w:rsidR="001760C6" w:rsidRDefault="00A0311A">
            <w:pPr>
              <w:jc w:val="both"/>
              <w:rPr>
                <w:rFonts w:ascii="Times New Roman" w:eastAsia="Times New Roman" w:hAnsi="Times New Roman"/>
                <w:iCs/>
                <w:color w:val="000000"/>
              </w:rPr>
            </w:pPr>
            <w:r>
              <w:rPr>
                <w:rFonts w:ascii="Times New Roman" w:eastAsia="Times New Roman" w:hAnsi="Times New Roman"/>
                <w:iCs/>
                <w:color w:val="000000"/>
              </w:rPr>
              <w:t>Развивать способность к формообразованию (линией, объёмом). Развивать восприятие цвета, умение выделять характерные особенности росписи.</w:t>
            </w:r>
          </w:p>
        </w:tc>
        <w:tc>
          <w:tcPr>
            <w:tcW w:w="2552" w:type="dxa"/>
          </w:tcPr>
          <w:p w14:paraId="35E0252C" w14:textId="77777777" w:rsidR="001760C6" w:rsidRDefault="00A0311A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Н.В. Дубровская. Конспекты интегрированных занятий по ознакомлению дошкольников с основами цветоведения стр.</w:t>
            </w:r>
          </w:p>
        </w:tc>
      </w:tr>
      <w:tr w:rsidR="001760C6" w14:paraId="40D377E2" w14:textId="77777777">
        <w:trPr>
          <w:trHeight w:val="2127"/>
        </w:trPr>
        <w:tc>
          <w:tcPr>
            <w:tcW w:w="454" w:type="dxa"/>
          </w:tcPr>
          <w:p w14:paraId="381F8103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>
              <w:rPr>
                <w:rFonts w:ascii="Times New Roman" w:eastAsia="Times New Roman" w:hAnsi="Times New Roman" w:cs="Times New Roman"/>
                <w:b/>
                <w:i/>
              </w:rPr>
              <w:t>23</w:t>
            </w:r>
          </w:p>
        </w:tc>
        <w:tc>
          <w:tcPr>
            <w:tcW w:w="1532" w:type="dxa"/>
          </w:tcPr>
          <w:p w14:paraId="2BA533D2" w14:textId="77777777" w:rsidR="001760C6" w:rsidRDefault="00A0311A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 xml:space="preserve">Скоро в школу. Проект </w:t>
            </w:r>
            <w:r>
              <w:rPr>
                <w:rFonts w:ascii="Times New Roman" w:hAnsi="Times New Roman" w:cs="Times New Roman"/>
                <w:bCs/>
                <w:lang w:eastAsia="en-US"/>
              </w:rPr>
              <w:t>«Хочу все знать»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C1D00F" w14:textId="77777777" w:rsidR="001760C6" w:rsidRDefault="00A0311A">
            <w:pPr>
              <w:tabs>
                <w:tab w:val="left" w:pos="0"/>
                <w:tab w:val="left" w:pos="21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Тема № 23 </w:t>
            </w:r>
          </w:p>
          <w:p w14:paraId="5557C84F" w14:textId="77777777" w:rsidR="001760C6" w:rsidRDefault="00A0311A">
            <w:pPr>
              <w:tabs>
                <w:tab w:val="left" w:pos="0"/>
                <w:tab w:val="left" w:pos="21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«Перо Жар-птицы»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AC5817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 Сочетание в одном </w:t>
            </w:r>
            <w:r>
              <w:rPr>
                <w:rFonts w:ascii="Times New Roman" w:eastAsia="Times New Roman" w:hAnsi="Times New Roman" w:cs="Times New Roman"/>
              </w:rPr>
              <w:t>художественном образе аппликативных, графических и каллиграфических элементов; освоение приёмов штриховки и тушёвки цветными карандашами; развивать эстетическое восприятие, воображение, мелкую моторику; воспитывать самостоятельность, аккуратность в работе.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BC3895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highlight w:val="white"/>
              </w:rPr>
              <w:t>Чтение сказки А. С. Пушкина «Сказка о царе Салтане»; рассматривание картин, иллюстраций.</w:t>
            </w:r>
          </w:p>
        </w:tc>
      </w:tr>
      <w:tr w:rsidR="001760C6" w14:paraId="6666D39A" w14:textId="77777777">
        <w:trPr>
          <w:trHeight w:val="2269"/>
        </w:trPr>
        <w:tc>
          <w:tcPr>
            <w:tcW w:w="454" w:type="dxa"/>
          </w:tcPr>
          <w:p w14:paraId="0BAAE515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>
              <w:rPr>
                <w:rFonts w:ascii="Times New Roman" w:eastAsia="Times New Roman" w:hAnsi="Times New Roman" w:cs="Times New Roman"/>
                <w:b/>
                <w:i/>
              </w:rPr>
              <w:t>24</w:t>
            </w:r>
          </w:p>
        </w:tc>
        <w:tc>
          <w:tcPr>
            <w:tcW w:w="1532" w:type="dxa"/>
          </w:tcPr>
          <w:p w14:paraId="36231126" w14:textId="77777777" w:rsidR="001760C6" w:rsidRDefault="00A031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Защитники Отечества. Проект </w:t>
            </w:r>
            <w:r>
              <w:rPr>
                <w:rFonts w:ascii="Times New Roman" w:hAnsi="Times New Roman" w:cs="Times New Roman"/>
                <w:bCs/>
              </w:rPr>
              <w:t>«Могучи и сильны российские богатыри»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55B352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34"/>
                <w:tab w:val="left" w:pos="240"/>
              </w:tabs>
              <w:ind w:left="37" w:right="-108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Тема № 24 </w:t>
            </w:r>
          </w:p>
          <w:p w14:paraId="44CD4CCC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34"/>
                <w:tab w:val="left" w:pos="240"/>
              </w:tabs>
              <w:ind w:left="37" w:right="-108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«Танк»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07F944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Познакомить с государственным праздником - Днём защитника Отечества; воспитывать доброе отношение к папе, стремление сделать красивую вещь (подарок); Учить составлять изображение танка на основе силуэта. Передать в материале соотношение целого и отдельных </w:t>
            </w:r>
            <w:r>
              <w:rPr>
                <w:rFonts w:ascii="Times New Roman" w:eastAsia="Times New Roman" w:hAnsi="Times New Roman" w:cs="Times New Roman"/>
              </w:rPr>
              <w:t>частей образа танка. Развивать композиционные  навыки.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F2604C" w14:textId="77777777" w:rsidR="001760C6" w:rsidRDefault="00A0311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Рассматривание иллюстраций, беседа, физминутка, </w:t>
            </w:r>
          </w:p>
          <w:p w14:paraId="74651F18" w14:textId="77777777" w:rsidR="001760C6" w:rsidRDefault="00A0311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Показ способа вырезания, Практическая деятельность</w:t>
            </w:r>
          </w:p>
        </w:tc>
      </w:tr>
      <w:tr w:rsidR="001760C6" w14:paraId="4870EAF4" w14:textId="77777777">
        <w:trPr>
          <w:trHeight w:val="2517"/>
        </w:trPr>
        <w:tc>
          <w:tcPr>
            <w:tcW w:w="454" w:type="dxa"/>
          </w:tcPr>
          <w:p w14:paraId="11D0ACC4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>
              <w:rPr>
                <w:rFonts w:ascii="Times New Roman" w:eastAsia="Times New Roman" w:hAnsi="Times New Roman" w:cs="Times New Roman"/>
                <w:b/>
                <w:i/>
              </w:rPr>
              <w:t>25</w:t>
            </w:r>
          </w:p>
        </w:tc>
        <w:tc>
          <w:tcPr>
            <w:tcW w:w="1532" w:type="dxa"/>
          </w:tcPr>
          <w:p w14:paraId="0D808B4F" w14:textId="77777777" w:rsidR="001760C6" w:rsidRDefault="00A0311A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 xml:space="preserve">Весенние дни рождения «Дни рождения в традициях разных народов» </w:t>
            </w:r>
            <w:r>
              <w:rPr>
                <w:rFonts w:ascii="Times New Roman" w:hAnsi="Times New Roman" w:cs="Times New Roman"/>
                <w:bCs/>
                <w:i/>
              </w:rPr>
              <w:t>(Совместная деятельность)</w:t>
            </w:r>
          </w:p>
          <w:p w14:paraId="176D20B5" w14:textId="77777777" w:rsidR="001760C6" w:rsidRDefault="001760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8C6C69" w14:textId="77777777" w:rsidR="001760C6" w:rsidRDefault="00A0311A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ind w:left="37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Тема № 25</w:t>
            </w:r>
          </w:p>
          <w:p w14:paraId="3627DBE0" w14:textId="77777777" w:rsidR="001760C6" w:rsidRDefault="00A0311A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ind w:left="37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«Мы сегодня клеили для мамуль цветочки...»</w:t>
            </w:r>
          </w:p>
          <w:p w14:paraId="322AF126" w14:textId="77777777" w:rsidR="001760C6" w:rsidRDefault="00A0311A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(предметная аппликация)</w:t>
            </w:r>
          </w:p>
          <w:p w14:paraId="3472114D" w14:textId="77777777" w:rsidR="001760C6" w:rsidRDefault="001760C6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ind w:left="37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0E904A" w14:textId="77777777" w:rsidR="001760C6" w:rsidRDefault="00A0311A">
            <w:pPr>
              <w:widowControl w:val="0"/>
              <w:tabs>
                <w:tab w:val="left" w:pos="369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вызывать у детей интерес к весенним первоцветам, к созданию образа цветка для мамы в те</w:t>
            </w:r>
            <w:r>
              <w:rPr>
                <w:rFonts w:ascii="Times New Roman" w:eastAsia="Times New Roman" w:hAnsi="Times New Roman" w:cs="Times New Roman"/>
              </w:rPr>
              <w:t>хнике аппликации; формировать умение составлять аппликативный цветок из отдельных эле ментов, передавать особенности внешнего вида растения; формировать композиционные умения; развивать чувство формы и цвета; воспитывать бережное отношение к природе.</w:t>
            </w:r>
          </w:p>
        </w:tc>
        <w:tc>
          <w:tcPr>
            <w:tcW w:w="2552" w:type="dxa"/>
          </w:tcPr>
          <w:p w14:paraId="24C22E24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Бесед</w:t>
            </w:r>
            <w:r>
              <w:rPr>
                <w:rFonts w:ascii="Times New Roman" w:eastAsia="Times New Roman" w:hAnsi="Times New Roman" w:cs="Times New Roman"/>
              </w:rPr>
              <w:t>а о празднике мам. Рассматривание иллюстраций «Садовые цветы», «Полевые цветы», иллюстрации с изображением цветов «Фиалки», «Незабудки». Прослушивание отрывка песни о маме на выбор.</w:t>
            </w:r>
          </w:p>
        </w:tc>
      </w:tr>
      <w:tr w:rsidR="001760C6" w14:paraId="4023F2E9" w14:textId="77777777">
        <w:trPr>
          <w:trHeight w:val="2108"/>
        </w:trPr>
        <w:tc>
          <w:tcPr>
            <w:tcW w:w="454" w:type="dxa"/>
          </w:tcPr>
          <w:p w14:paraId="2EF25E3F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>
              <w:rPr>
                <w:rFonts w:ascii="Times New Roman" w:eastAsia="Times New Roman" w:hAnsi="Times New Roman" w:cs="Times New Roman"/>
                <w:b/>
                <w:i/>
              </w:rPr>
              <w:t>26</w:t>
            </w:r>
          </w:p>
        </w:tc>
        <w:tc>
          <w:tcPr>
            <w:tcW w:w="1532" w:type="dxa"/>
          </w:tcPr>
          <w:p w14:paraId="231654EE" w14:textId="77777777" w:rsidR="001760C6" w:rsidRDefault="00A0311A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 xml:space="preserve">Красота в искусстве и жизни. Проект </w:t>
            </w:r>
            <w:r>
              <w:rPr>
                <w:rFonts w:ascii="Times New Roman" w:hAnsi="Times New Roman" w:cs="Times New Roman"/>
                <w:bCs/>
              </w:rPr>
              <w:t>«Самая красивая мамочка моя»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C4F139" w14:textId="77777777" w:rsidR="001760C6" w:rsidRDefault="00A0311A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ind w:left="37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Тема №  26</w:t>
            </w:r>
          </w:p>
          <w:p w14:paraId="6066EB7A" w14:textId="77777777" w:rsidR="001760C6" w:rsidRDefault="00A0311A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«На прогулке»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648401" w14:textId="77777777" w:rsidR="001760C6" w:rsidRDefault="00A0311A">
            <w:pPr>
              <w:widowControl w:val="0"/>
              <w:tabs>
                <w:tab w:val="left" w:pos="369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Закрепить навыки составлять из бумажных заготовок сложные формы. Учить анализировать изображение.</w:t>
            </w:r>
          </w:p>
        </w:tc>
        <w:tc>
          <w:tcPr>
            <w:tcW w:w="2552" w:type="dxa"/>
          </w:tcPr>
          <w:p w14:paraId="16290EA8" w14:textId="77777777" w:rsidR="001760C6" w:rsidRDefault="001760C6">
            <w:pPr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1760C6" w14:paraId="360AD781" w14:textId="77777777">
        <w:trPr>
          <w:trHeight w:val="1131"/>
        </w:trPr>
        <w:tc>
          <w:tcPr>
            <w:tcW w:w="454" w:type="dxa"/>
          </w:tcPr>
          <w:p w14:paraId="3E2AB11B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>
              <w:rPr>
                <w:rFonts w:ascii="Times New Roman" w:eastAsia="Times New Roman" w:hAnsi="Times New Roman" w:cs="Times New Roman"/>
                <w:b/>
                <w:i/>
              </w:rPr>
              <w:t>27</w:t>
            </w:r>
          </w:p>
        </w:tc>
        <w:tc>
          <w:tcPr>
            <w:tcW w:w="1532" w:type="dxa"/>
          </w:tcPr>
          <w:p w14:paraId="06D93832" w14:textId="77777777" w:rsidR="001760C6" w:rsidRDefault="00A0311A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 xml:space="preserve">Страна, в которой я живу. Проект </w:t>
            </w:r>
            <w:r>
              <w:rPr>
                <w:rFonts w:ascii="Times New Roman" w:hAnsi="Times New Roman" w:cs="Times New Roman"/>
                <w:bCs/>
              </w:rPr>
              <w:t>«Что рассказывает о России флаг и герб»</w:t>
            </w:r>
          </w:p>
        </w:tc>
        <w:tc>
          <w:tcPr>
            <w:tcW w:w="1984" w:type="dxa"/>
          </w:tcPr>
          <w:p w14:paraId="564D9268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0"/>
                <w:tab w:val="left" w:pos="240"/>
              </w:tabs>
              <w:ind w:left="37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Тема № 27</w:t>
            </w:r>
          </w:p>
          <w:p w14:paraId="78F67B1E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0"/>
                <w:tab w:val="left" w:pos="240"/>
              </w:tabs>
              <w:ind w:left="37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«Корова ест сено»</w:t>
            </w:r>
          </w:p>
        </w:tc>
        <w:tc>
          <w:tcPr>
            <w:tcW w:w="4394" w:type="dxa"/>
          </w:tcPr>
          <w:p w14:paraId="22DE17D9" w14:textId="77777777" w:rsidR="001760C6" w:rsidRDefault="00A0311A">
            <w:pPr>
              <w:tabs>
                <w:tab w:val="left" w:pos="0"/>
                <w:tab w:val="left" w:pos="240"/>
              </w:tabs>
              <w:ind w:firstLine="176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Продолжать развивать композиционное построение изображения коровы: оформлять пятна на теле путем обрывания бумаги</w:t>
            </w:r>
          </w:p>
        </w:tc>
        <w:tc>
          <w:tcPr>
            <w:tcW w:w="2552" w:type="dxa"/>
          </w:tcPr>
          <w:p w14:paraId="3D45B3AD" w14:textId="77777777" w:rsidR="001760C6" w:rsidRDefault="001760C6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1760C6" w14:paraId="20751C79" w14:textId="77777777">
        <w:trPr>
          <w:trHeight w:val="2391"/>
        </w:trPr>
        <w:tc>
          <w:tcPr>
            <w:tcW w:w="454" w:type="dxa"/>
          </w:tcPr>
          <w:p w14:paraId="58FA39AB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>
              <w:rPr>
                <w:rFonts w:ascii="Times New Roman" w:eastAsia="Times New Roman" w:hAnsi="Times New Roman" w:cs="Times New Roman"/>
                <w:b/>
                <w:i/>
              </w:rPr>
              <w:t>28</w:t>
            </w:r>
          </w:p>
        </w:tc>
        <w:tc>
          <w:tcPr>
            <w:tcW w:w="1532" w:type="dxa"/>
          </w:tcPr>
          <w:p w14:paraId="12832BBE" w14:textId="77777777" w:rsidR="001760C6" w:rsidRDefault="00A031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Весна. Проект </w:t>
            </w:r>
            <w:r>
              <w:rPr>
                <w:rFonts w:ascii="Times New Roman" w:hAnsi="Times New Roman" w:cs="Times New Roman"/>
                <w:bCs/>
              </w:rPr>
              <w:t>«Весна пришла»</w:t>
            </w:r>
          </w:p>
        </w:tc>
        <w:tc>
          <w:tcPr>
            <w:tcW w:w="1984" w:type="dxa"/>
          </w:tcPr>
          <w:p w14:paraId="4D31CA99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0"/>
                <w:tab w:val="left" w:pos="240"/>
              </w:tabs>
              <w:ind w:left="37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Тема № 28 Аппликация коллективная «Весенний букет»</w:t>
            </w:r>
          </w:p>
          <w:p w14:paraId="0A3640BA" w14:textId="77777777" w:rsidR="001760C6" w:rsidRDefault="001760C6">
            <w:pPr>
              <w:tabs>
                <w:tab w:val="left" w:pos="0"/>
                <w:tab w:val="left" w:pos="240"/>
              </w:tabs>
              <w:ind w:left="37" w:hanging="37"/>
              <w:rPr>
                <w:rFonts w:ascii="Times New Roman" w:eastAsia="Times New Roman" w:hAnsi="Times New Roman" w:cs="Times New Roman"/>
              </w:rPr>
            </w:pPr>
          </w:p>
          <w:p w14:paraId="5E5DDDAF" w14:textId="77777777" w:rsidR="001760C6" w:rsidRDefault="001760C6">
            <w:pPr>
              <w:tabs>
                <w:tab w:val="left" w:pos="0"/>
                <w:tab w:val="left" w:pos="240"/>
              </w:tabs>
              <w:ind w:left="37" w:hanging="37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394" w:type="dxa"/>
          </w:tcPr>
          <w:p w14:paraId="520E72AB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color w:val="FF0000"/>
              </w:rPr>
            </w:pPr>
            <w:r>
              <w:rPr>
                <w:rFonts w:ascii="Times New Roman" w:eastAsia="Times New Roman" w:hAnsi="Times New Roman" w:cs="Times New Roman"/>
              </w:rPr>
              <w:t>Учить детей вырезать цветы (венчики тюльпанов) и листья из бумажных квадратов и прямоугольников, сложенных пополам; показать разные приемы декорирования цветка; создавать коллективную композицию из отдельных элементов; развивать чувство цвета и композиции.</w:t>
            </w:r>
            <w:r>
              <w:rPr>
                <w:rFonts w:ascii="Times New Roman" w:eastAsia="Times New Roman" w:hAnsi="Times New Roman" w:cs="Times New Roman"/>
              </w:rPr>
              <w:t xml:space="preserve"> Познакомить с этикетом поздравлений.</w:t>
            </w:r>
          </w:p>
        </w:tc>
        <w:tc>
          <w:tcPr>
            <w:tcW w:w="2552" w:type="dxa"/>
          </w:tcPr>
          <w:p w14:paraId="0F51D9C6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Чтение художественной литературы про цветы.</w:t>
            </w:r>
          </w:p>
          <w:p w14:paraId="521C37A0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Показ различных видов цветов.</w:t>
            </w:r>
          </w:p>
          <w:p w14:paraId="1F8EE5E5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Пальчиковая гимнастика «Весна»</w:t>
            </w:r>
          </w:p>
          <w:p w14:paraId="481643D4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Физминутка</w:t>
            </w:r>
          </w:p>
          <w:p w14:paraId="1934FA5A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«Наши нежные цветки распускают лепестки»</w:t>
            </w:r>
          </w:p>
        </w:tc>
      </w:tr>
      <w:tr w:rsidR="001760C6" w14:paraId="2FCBDF08" w14:textId="77777777">
        <w:trPr>
          <w:trHeight w:val="2541"/>
        </w:trPr>
        <w:tc>
          <w:tcPr>
            <w:tcW w:w="454" w:type="dxa"/>
          </w:tcPr>
          <w:p w14:paraId="47D21643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>
              <w:rPr>
                <w:rFonts w:ascii="Times New Roman" w:eastAsia="Times New Roman" w:hAnsi="Times New Roman" w:cs="Times New Roman"/>
                <w:b/>
                <w:i/>
              </w:rPr>
              <w:t>29</w:t>
            </w:r>
          </w:p>
        </w:tc>
        <w:tc>
          <w:tcPr>
            <w:tcW w:w="1532" w:type="dxa"/>
          </w:tcPr>
          <w:p w14:paraId="61ACED0B" w14:textId="77777777" w:rsidR="001760C6" w:rsidRDefault="00A031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Юмор в нашей жизни. Проект </w:t>
            </w:r>
            <w:r>
              <w:rPr>
                <w:rFonts w:ascii="Times New Roman" w:hAnsi="Times New Roman" w:cs="Times New Roman"/>
                <w:bCs/>
              </w:rPr>
              <w:t>«Весёлые истории в нашей группе»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0E9DA1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0"/>
                <w:tab w:val="left" w:pos="240"/>
              </w:tabs>
              <w:ind w:left="37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Тема № 29</w:t>
            </w:r>
          </w:p>
          <w:p w14:paraId="45C21323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0"/>
                <w:tab w:val="left" w:pos="240"/>
              </w:tabs>
              <w:ind w:left="37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«У Клоуна веселые ботинки и шляпа»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6503E6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Учить детей составлять коллективную композицию из аппликативных элементов на основе объединяющего об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раза (шляпы). Показать рациональный способ вырезывания из бумаги, сложенной гармошкой или дважды пополам (ленточная аппликация). Развивать композиционные умения, чувство цвета. Воспитывать навыки сотрудничества в коллективном творчестве, чувство ответствен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ности за общее дело.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5374C1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И.А. Лыкова</w:t>
            </w:r>
          </w:p>
          <w:p w14:paraId="2BB30707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Изобразительная деятельность в детском саду. Старшая группа.</w:t>
            </w:r>
          </w:p>
          <w:p w14:paraId="0E215523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Планирование, конспекты, методические рекомендации, стр. 124</w:t>
            </w:r>
          </w:p>
        </w:tc>
      </w:tr>
      <w:tr w:rsidR="001760C6" w14:paraId="690F50E7" w14:textId="77777777">
        <w:trPr>
          <w:trHeight w:val="2267"/>
        </w:trPr>
        <w:tc>
          <w:tcPr>
            <w:tcW w:w="454" w:type="dxa"/>
          </w:tcPr>
          <w:p w14:paraId="3B37FC0A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>
              <w:rPr>
                <w:rFonts w:ascii="Times New Roman" w:eastAsia="Times New Roman" w:hAnsi="Times New Roman" w:cs="Times New Roman"/>
                <w:b/>
                <w:i/>
              </w:rPr>
              <w:t>30</w:t>
            </w:r>
          </w:p>
        </w:tc>
        <w:tc>
          <w:tcPr>
            <w:tcW w:w="1532" w:type="dxa"/>
          </w:tcPr>
          <w:p w14:paraId="6DCCE612" w14:textId="77777777" w:rsidR="001760C6" w:rsidRDefault="00A031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Книжкина неделя. Проект </w:t>
            </w:r>
            <w:r>
              <w:rPr>
                <w:rFonts w:ascii="Times New Roman" w:hAnsi="Times New Roman" w:cs="Times New Roman"/>
                <w:bCs/>
              </w:rPr>
              <w:t>«Книжный гипермаркет»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A32398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0"/>
                <w:tab w:val="left" w:pos="240"/>
              </w:tabs>
              <w:ind w:left="37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Тема № 30 «Веселые портреты»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995D27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Учить составлять портрет из отдельных частей (овал - лицо, полоски или комки мятой бумаги - причёска). Познакомить с новым способом вырезания овала из бумаги, сложенной вдвое (по самостоятельно нарисованному контуру). Развивать цветовое восприятие (подбира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ть цвет бумаги и карандаша в соответствии с цветом волос и глаз).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978053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Чтение стихотворения Е. Стеквашовой</w:t>
            </w:r>
          </w:p>
          <w:p w14:paraId="0A22E438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 «Почему я не такой?»;</w:t>
            </w:r>
          </w:p>
          <w:p w14:paraId="7799F9C1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показ детям картин с эмоциями.</w:t>
            </w:r>
          </w:p>
        </w:tc>
      </w:tr>
      <w:tr w:rsidR="001760C6" w14:paraId="225239E5" w14:textId="77777777">
        <w:trPr>
          <w:trHeight w:val="1134"/>
        </w:trPr>
        <w:tc>
          <w:tcPr>
            <w:tcW w:w="454" w:type="dxa"/>
          </w:tcPr>
          <w:p w14:paraId="0B9FAE6C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>
              <w:rPr>
                <w:rFonts w:ascii="Times New Roman" w:eastAsia="Times New Roman" w:hAnsi="Times New Roman" w:cs="Times New Roman"/>
                <w:b/>
                <w:i/>
              </w:rPr>
              <w:t>31</w:t>
            </w:r>
          </w:p>
        </w:tc>
        <w:tc>
          <w:tcPr>
            <w:tcW w:w="1532" w:type="dxa"/>
          </w:tcPr>
          <w:p w14:paraId="07F32C6C" w14:textId="77777777" w:rsidR="001760C6" w:rsidRDefault="00A0311A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«Скворцы прилетели, на крыльях весну принесли». Проект </w:t>
            </w:r>
            <w:r>
              <w:rPr>
                <w:rFonts w:ascii="Times New Roman" w:hAnsi="Times New Roman" w:cs="Times New Roman"/>
                <w:bCs/>
              </w:rPr>
              <w:t>«Дружат дети всей Земли»</w:t>
            </w:r>
          </w:p>
        </w:tc>
        <w:tc>
          <w:tcPr>
            <w:tcW w:w="1984" w:type="dxa"/>
          </w:tcPr>
          <w:p w14:paraId="16FBCDC7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34"/>
                <w:tab w:val="left" w:pos="240"/>
              </w:tabs>
              <w:ind w:left="37" w:right="-108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Тема № 31 «Военный корабль»</w:t>
            </w:r>
          </w:p>
        </w:tc>
        <w:tc>
          <w:tcPr>
            <w:tcW w:w="4394" w:type="dxa"/>
          </w:tcPr>
          <w:p w14:paraId="55121B04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учить составлять композицию при наклеивании готовых форм, коллективно выполнять аппликацию; развивать эстетическое восприятие,</w:t>
            </w:r>
          </w:p>
          <w:p w14:paraId="32A34C7C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воспитывать чувство гордости за свою страну.</w:t>
            </w:r>
          </w:p>
        </w:tc>
        <w:tc>
          <w:tcPr>
            <w:tcW w:w="2552" w:type="dxa"/>
          </w:tcPr>
          <w:p w14:paraId="3DB9F755" w14:textId="77777777" w:rsidR="001760C6" w:rsidRDefault="00A0311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Рассматривание иллюстраций, беседа, физминутка, Показ способа вырезания, практическа</w:t>
            </w:r>
            <w:r>
              <w:rPr>
                <w:rFonts w:ascii="Times New Roman" w:eastAsia="Times New Roman" w:hAnsi="Times New Roman" w:cs="Times New Roman"/>
              </w:rPr>
              <w:t>я деятельность</w:t>
            </w:r>
          </w:p>
        </w:tc>
      </w:tr>
      <w:tr w:rsidR="001760C6" w14:paraId="286FDC08" w14:textId="77777777">
        <w:trPr>
          <w:trHeight w:val="1134"/>
        </w:trPr>
        <w:tc>
          <w:tcPr>
            <w:tcW w:w="454" w:type="dxa"/>
          </w:tcPr>
          <w:p w14:paraId="4783BAA4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>
              <w:rPr>
                <w:rFonts w:ascii="Times New Roman" w:eastAsia="Times New Roman" w:hAnsi="Times New Roman" w:cs="Times New Roman"/>
                <w:b/>
                <w:i/>
              </w:rPr>
              <w:t>32</w:t>
            </w:r>
          </w:p>
        </w:tc>
        <w:tc>
          <w:tcPr>
            <w:tcW w:w="1532" w:type="dxa"/>
          </w:tcPr>
          <w:p w14:paraId="239C051D" w14:textId="77777777" w:rsidR="001760C6" w:rsidRDefault="00A031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«Скворцы прилетели, на крыльях весну принесли». Проект </w:t>
            </w:r>
            <w:r>
              <w:rPr>
                <w:rFonts w:ascii="Times New Roman" w:hAnsi="Times New Roman" w:cs="Times New Roman"/>
                <w:bCs/>
              </w:rPr>
              <w:t>«Весна идёт, весне дорогу»</w:t>
            </w:r>
          </w:p>
        </w:tc>
        <w:tc>
          <w:tcPr>
            <w:tcW w:w="1984" w:type="dxa"/>
          </w:tcPr>
          <w:p w14:paraId="337CF3B7" w14:textId="77777777" w:rsidR="001760C6" w:rsidRDefault="00A0311A">
            <w:pPr>
              <w:tabs>
                <w:tab w:val="left" w:pos="0"/>
                <w:tab w:val="left" w:pos="21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Тема № 32 </w:t>
            </w:r>
          </w:p>
          <w:p w14:paraId="5B9E8693" w14:textId="77777777" w:rsidR="001760C6" w:rsidRDefault="00A0311A">
            <w:pPr>
              <w:tabs>
                <w:tab w:val="left" w:pos="0"/>
                <w:tab w:val="left" w:pos="21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«Портрет гриба»</w:t>
            </w:r>
          </w:p>
        </w:tc>
        <w:tc>
          <w:tcPr>
            <w:tcW w:w="4394" w:type="dxa"/>
          </w:tcPr>
          <w:p w14:paraId="6B9DA019" w14:textId="77777777" w:rsidR="001760C6" w:rsidRDefault="00A0311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Создать условия для творческой активности детей; познакомить со способом аппликации путем обрывания бумаги; воспитывать аккуратн</w:t>
            </w:r>
            <w:r>
              <w:rPr>
                <w:rFonts w:ascii="Times New Roman" w:eastAsia="Times New Roman" w:hAnsi="Times New Roman"/>
              </w:rPr>
              <w:t>ость при выполнении работы</w:t>
            </w:r>
          </w:p>
        </w:tc>
        <w:tc>
          <w:tcPr>
            <w:tcW w:w="2552" w:type="dxa"/>
          </w:tcPr>
          <w:p w14:paraId="1913D21A" w14:textId="77777777" w:rsidR="001760C6" w:rsidRDefault="00A0311A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Н.В. Дубровская. Конспекты интегрированных занятий по ознакомлению дошкольников с основами цветоведения стр.67</w:t>
            </w:r>
          </w:p>
        </w:tc>
      </w:tr>
      <w:tr w:rsidR="001760C6" w14:paraId="68C8E3BA" w14:textId="77777777">
        <w:trPr>
          <w:trHeight w:val="1334"/>
        </w:trPr>
        <w:tc>
          <w:tcPr>
            <w:tcW w:w="454" w:type="dxa"/>
          </w:tcPr>
          <w:p w14:paraId="6658D54D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>
              <w:rPr>
                <w:rFonts w:ascii="Times New Roman" w:eastAsia="Times New Roman" w:hAnsi="Times New Roman" w:cs="Times New Roman"/>
                <w:b/>
                <w:i/>
              </w:rPr>
              <w:t>33</w:t>
            </w:r>
          </w:p>
        </w:tc>
        <w:tc>
          <w:tcPr>
            <w:tcW w:w="1532" w:type="dxa"/>
          </w:tcPr>
          <w:p w14:paraId="78FBE63A" w14:textId="77777777" w:rsidR="001760C6" w:rsidRDefault="00A031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День Победы. Проект </w:t>
            </w:r>
            <w:r>
              <w:rPr>
                <w:rFonts w:ascii="Times New Roman" w:hAnsi="Times New Roman" w:cs="Times New Roman"/>
                <w:bCs/>
              </w:rPr>
              <w:t>«Имена победы»</w:t>
            </w:r>
          </w:p>
        </w:tc>
        <w:tc>
          <w:tcPr>
            <w:tcW w:w="1984" w:type="dxa"/>
          </w:tcPr>
          <w:p w14:paraId="72BC378D" w14:textId="77777777" w:rsidR="001760C6" w:rsidRDefault="00A0311A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Тема № 33</w:t>
            </w:r>
          </w:p>
          <w:p w14:paraId="39AC1F6C" w14:textId="77777777" w:rsidR="001760C6" w:rsidRDefault="00A0311A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«Уточка»</w:t>
            </w:r>
          </w:p>
        </w:tc>
        <w:tc>
          <w:tcPr>
            <w:tcW w:w="4394" w:type="dxa"/>
          </w:tcPr>
          <w:p w14:paraId="1B3E4E2D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Формировать понятия о целом и его частях. Учить составлять изображение птицы на основе двух кругов. Дополнять аппликацию рисунком.</w:t>
            </w:r>
          </w:p>
        </w:tc>
        <w:tc>
          <w:tcPr>
            <w:tcW w:w="2552" w:type="dxa"/>
          </w:tcPr>
          <w:p w14:paraId="4049C2F4" w14:textId="77777777" w:rsidR="001760C6" w:rsidRDefault="001760C6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1760C6" w14:paraId="04535E15" w14:textId="77777777">
        <w:trPr>
          <w:trHeight w:val="1802"/>
        </w:trPr>
        <w:tc>
          <w:tcPr>
            <w:tcW w:w="454" w:type="dxa"/>
          </w:tcPr>
          <w:p w14:paraId="7DD555A5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>
              <w:rPr>
                <w:rFonts w:ascii="Times New Roman" w:eastAsia="Times New Roman" w:hAnsi="Times New Roman" w:cs="Times New Roman"/>
                <w:b/>
                <w:i/>
              </w:rPr>
              <w:t>34</w:t>
            </w:r>
          </w:p>
        </w:tc>
        <w:tc>
          <w:tcPr>
            <w:tcW w:w="1532" w:type="dxa"/>
          </w:tcPr>
          <w:p w14:paraId="7C439D8A" w14:textId="77777777" w:rsidR="001760C6" w:rsidRDefault="00A031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Экология. Проект </w:t>
            </w:r>
            <w:r>
              <w:rPr>
                <w:rFonts w:ascii="Times New Roman" w:hAnsi="Times New Roman" w:cs="Times New Roman"/>
                <w:bCs/>
              </w:rPr>
              <w:t xml:space="preserve">«Красная книга ХМАО» </w:t>
            </w:r>
          </w:p>
        </w:tc>
        <w:tc>
          <w:tcPr>
            <w:tcW w:w="1984" w:type="dxa"/>
          </w:tcPr>
          <w:p w14:paraId="48FFA80D" w14:textId="77777777" w:rsidR="001760C6" w:rsidRDefault="00A0311A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Тема № 34 </w:t>
            </w:r>
          </w:p>
          <w:p w14:paraId="12DECA60" w14:textId="77777777" w:rsidR="001760C6" w:rsidRDefault="00A0311A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«В небе праздничный салют, фейерверки там и тут» (коллективная аппликация)</w:t>
            </w:r>
          </w:p>
        </w:tc>
        <w:tc>
          <w:tcPr>
            <w:tcW w:w="4394" w:type="dxa"/>
          </w:tcPr>
          <w:p w14:paraId="08067B94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воспитывать у детей патриотические чувства; </w:t>
            </w:r>
            <w:r>
              <w:rPr>
                <w:rFonts w:ascii="Times New Roman" w:eastAsia="Times New Roman" w:hAnsi="Times New Roman" w:cs="Times New Roman"/>
              </w:rPr>
              <w:tab/>
              <w:t>учить сопереживать событиям Великой Отечественной войны; продолжать учить создавать коллективную композицию, воспитывая навыки сотворчес</w:t>
            </w:r>
            <w:r>
              <w:rPr>
                <w:rFonts w:ascii="Times New Roman" w:eastAsia="Times New Roman" w:hAnsi="Times New Roman" w:cs="Times New Roman"/>
              </w:rPr>
              <w:t>тва (согласовывать свои действия с действиями других детей);</w:t>
            </w:r>
          </w:p>
          <w:p w14:paraId="7BBF80CE" w14:textId="77777777" w:rsidR="001760C6" w:rsidRDefault="001760C6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552" w:type="dxa"/>
          </w:tcPr>
          <w:p w14:paraId="7CBD46D5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Беседа, Презентация «Дети нашей Родины»</w:t>
            </w:r>
          </w:p>
        </w:tc>
      </w:tr>
      <w:tr w:rsidR="001760C6" w14:paraId="2AAE5BED" w14:textId="77777777">
        <w:trPr>
          <w:trHeight w:val="1719"/>
        </w:trPr>
        <w:tc>
          <w:tcPr>
            <w:tcW w:w="454" w:type="dxa"/>
          </w:tcPr>
          <w:p w14:paraId="0D4CF31F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>
              <w:rPr>
                <w:rFonts w:ascii="Times New Roman" w:eastAsia="Times New Roman" w:hAnsi="Times New Roman" w:cs="Times New Roman"/>
                <w:b/>
                <w:i/>
              </w:rPr>
              <w:t>35</w:t>
            </w:r>
          </w:p>
        </w:tc>
        <w:tc>
          <w:tcPr>
            <w:tcW w:w="1532" w:type="dxa"/>
          </w:tcPr>
          <w:p w14:paraId="5C17952C" w14:textId="77777777" w:rsidR="001760C6" w:rsidRDefault="00A031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Идем в музей. Проект </w:t>
            </w:r>
            <w:r>
              <w:rPr>
                <w:rFonts w:ascii="Times New Roman" w:hAnsi="Times New Roman" w:cs="Times New Roman"/>
                <w:bCs/>
              </w:rPr>
              <w:t>«Какие бывают музеи» 18.05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C29992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Тема № 35 Золотистый колосок»</w:t>
            </w:r>
          </w:p>
          <w:p w14:paraId="378A2EB0" w14:textId="77777777" w:rsidR="001760C6" w:rsidRDefault="001760C6">
            <w:pPr>
              <w:tabs>
                <w:tab w:val="left" w:pos="0"/>
                <w:tab w:val="left" w:pos="240"/>
              </w:tabs>
              <w:ind w:left="37" w:hanging="37"/>
              <w:rPr>
                <w:rFonts w:ascii="Times New Roman" w:eastAsia="Times New Roman" w:hAnsi="Times New Roman" w:cs="Times New Roman"/>
              </w:rPr>
            </w:pPr>
          </w:p>
          <w:p w14:paraId="4B2DD5B3" w14:textId="77777777" w:rsidR="001760C6" w:rsidRDefault="001760C6">
            <w:pPr>
              <w:tabs>
                <w:tab w:val="left" w:pos="0"/>
                <w:tab w:val="left" w:pos="240"/>
              </w:tabs>
              <w:ind w:left="37" w:hanging="37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6C23F9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Вспомнить правила безопасного использования ножниц. Продолжать упражнять путем срезания уголков прямоугольника получать овал; закреплять приемы аккуратного наклеивания; развивать усидчивость,  доводить дело до конца.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ACC92C" w14:textId="77777777" w:rsidR="001760C6" w:rsidRDefault="001760C6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1760C6" w14:paraId="7F02B063" w14:textId="77777777">
        <w:trPr>
          <w:trHeight w:val="1828"/>
        </w:trPr>
        <w:tc>
          <w:tcPr>
            <w:tcW w:w="454" w:type="dxa"/>
          </w:tcPr>
          <w:p w14:paraId="7E095CC0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>
              <w:rPr>
                <w:rFonts w:ascii="Times New Roman" w:eastAsia="Times New Roman" w:hAnsi="Times New Roman" w:cs="Times New Roman"/>
                <w:b/>
                <w:i/>
              </w:rPr>
              <w:t>36</w:t>
            </w:r>
          </w:p>
        </w:tc>
        <w:tc>
          <w:tcPr>
            <w:tcW w:w="1532" w:type="dxa"/>
          </w:tcPr>
          <w:p w14:paraId="483820CB" w14:textId="77777777" w:rsidR="001760C6" w:rsidRDefault="00A0311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Здравствуй, лето! Проект </w:t>
            </w:r>
            <w:r>
              <w:rPr>
                <w:rFonts w:ascii="Times New Roman" w:hAnsi="Times New Roman" w:cs="Times New Roman"/>
                <w:bCs/>
              </w:rPr>
              <w:t>«Лето без</w:t>
            </w:r>
            <w:r>
              <w:rPr>
                <w:rFonts w:ascii="Times New Roman" w:hAnsi="Times New Roman" w:cs="Times New Roman"/>
                <w:bCs/>
              </w:rPr>
              <w:t xml:space="preserve"> опасностей»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4EED14" w14:textId="77777777" w:rsidR="001760C6" w:rsidRDefault="00A0311A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Тема № 36 «Солнышко, улыбнись». Аппликация декоративная.</w:t>
            </w:r>
          </w:p>
          <w:p w14:paraId="6AE9F03B" w14:textId="77777777" w:rsidR="001760C6" w:rsidRDefault="001760C6">
            <w:pPr>
              <w:tabs>
                <w:tab w:val="left" w:pos="0"/>
                <w:tab w:val="left" w:pos="240"/>
              </w:tabs>
              <w:ind w:left="37" w:hanging="37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B1EAB7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Вызвать у детей интерес к созданию солярных образов в технике аппликации. Учить вырезать солнышко из бумажных квадратов, сложенных дважды по диагонали, и составлять из них многоцветные </w:t>
            </w:r>
            <w:r>
              <w:rPr>
                <w:rFonts w:ascii="Times New Roman" w:eastAsia="Times New Roman" w:hAnsi="Times New Roman" w:cs="Times New Roman"/>
              </w:rPr>
              <w:t>(полихромные) образы, накладывая вырезанные формы друг на друга. Развивать чувство цвета, формы и композиции.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863BE1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пальчиковая гимнастика:</w:t>
            </w:r>
          </w:p>
          <w:p w14:paraId="2FB418EE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«Наши пальчики умеют»</w:t>
            </w:r>
          </w:p>
          <w:p w14:paraId="2B2D3568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Отгадывание загадок.</w:t>
            </w:r>
          </w:p>
          <w:p w14:paraId="0066B38C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Рассматривание иллюстраций на тему: «Весна», «Дружба»</w:t>
            </w:r>
          </w:p>
        </w:tc>
      </w:tr>
      <w:tr w:rsidR="001760C6" w14:paraId="19D82D01" w14:textId="77777777">
        <w:tc>
          <w:tcPr>
            <w:tcW w:w="10916" w:type="dxa"/>
            <w:gridSpan w:val="5"/>
          </w:tcPr>
          <w:p w14:paraId="2535BE74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Всего ОД: 36</w:t>
            </w:r>
          </w:p>
        </w:tc>
      </w:tr>
    </w:tbl>
    <w:p w14:paraId="15433012" w14:textId="77777777" w:rsidR="001760C6" w:rsidRDefault="001760C6">
      <w:pPr>
        <w:tabs>
          <w:tab w:val="left" w:pos="0"/>
          <w:tab w:val="left" w:pos="240"/>
        </w:tabs>
        <w:spacing w:after="0" w:line="240" w:lineRule="auto"/>
        <w:rPr>
          <w:rFonts w:ascii="Times New Roman" w:eastAsia="Times New Roman" w:hAnsi="Times New Roman" w:cs="Times New Roman"/>
          <w:b/>
          <w:i/>
        </w:rPr>
      </w:pPr>
    </w:p>
    <w:p w14:paraId="4D97D890" w14:textId="77777777" w:rsidR="001760C6" w:rsidRDefault="001760C6">
      <w:pPr>
        <w:tabs>
          <w:tab w:val="left" w:pos="0"/>
          <w:tab w:val="left" w:pos="240"/>
        </w:tabs>
        <w:spacing w:after="0" w:line="240" w:lineRule="auto"/>
        <w:rPr>
          <w:rFonts w:ascii="Times New Roman" w:eastAsia="Times New Roman" w:hAnsi="Times New Roman" w:cs="Times New Roman"/>
          <w:b/>
          <w:i/>
        </w:rPr>
      </w:pPr>
    </w:p>
    <w:p w14:paraId="555BE4BA" w14:textId="77777777" w:rsidR="001760C6" w:rsidRDefault="001760C6">
      <w:pPr>
        <w:tabs>
          <w:tab w:val="left" w:pos="0"/>
          <w:tab w:val="left" w:pos="240"/>
        </w:tabs>
        <w:spacing w:after="0" w:line="240" w:lineRule="auto"/>
        <w:rPr>
          <w:rFonts w:ascii="Times New Roman" w:eastAsia="Times New Roman" w:hAnsi="Times New Roman" w:cs="Times New Roman"/>
          <w:b/>
          <w:i/>
        </w:rPr>
      </w:pPr>
    </w:p>
    <w:p w14:paraId="41629A4C" w14:textId="77777777" w:rsidR="001760C6" w:rsidRDefault="001760C6">
      <w:pPr>
        <w:tabs>
          <w:tab w:val="left" w:pos="0"/>
          <w:tab w:val="left" w:pos="240"/>
        </w:tabs>
        <w:spacing w:after="0" w:line="240" w:lineRule="auto"/>
        <w:rPr>
          <w:rFonts w:ascii="Times New Roman" w:eastAsia="Times New Roman" w:hAnsi="Times New Roman" w:cs="Times New Roman"/>
          <w:b/>
          <w:i/>
        </w:rPr>
      </w:pPr>
    </w:p>
    <w:p w14:paraId="7EC63092" w14:textId="77777777" w:rsidR="001760C6" w:rsidRDefault="001760C6">
      <w:pPr>
        <w:tabs>
          <w:tab w:val="left" w:pos="0"/>
          <w:tab w:val="left" w:pos="240"/>
        </w:tabs>
        <w:spacing w:after="0" w:line="240" w:lineRule="auto"/>
        <w:rPr>
          <w:rFonts w:ascii="Times New Roman" w:eastAsia="Times New Roman" w:hAnsi="Times New Roman" w:cs="Times New Roman"/>
          <w:b/>
          <w:i/>
        </w:rPr>
      </w:pPr>
    </w:p>
    <w:p w14:paraId="14423E83" w14:textId="77777777" w:rsidR="001760C6" w:rsidRDefault="001760C6">
      <w:pPr>
        <w:tabs>
          <w:tab w:val="left" w:pos="0"/>
          <w:tab w:val="left" w:pos="240"/>
        </w:tabs>
        <w:spacing w:after="0" w:line="240" w:lineRule="auto"/>
        <w:rPr>
          <w:rFonts w:ascii="Times New Roman" w:eastAsia="Times New Roman" w:hAnsi="Times New Roman" w:cs="Times New Roman"/>
          <w:b/>
          <w:i/>
        </w:rPr>
      </w:pPr>
    </w:p>
    <w:p w14:paraId="4C64E99A" w14:textId="77777777" w:rsidR="001760C6" w:rsidRDefault="001760C6">
      <w:pPr>
        <w:tabs>
          <w:tab w:val="left" w:pos="0"/>
          <w:tab w:val="left" w:pos="240"/>
        </w:tabs>
        <w:spacing w:after="0" w:line="240" w:lineRule="auto"/>
        <w:rPr>
          <w:rFonts w:ascii="Times New Roman" w:eastAsia="Times New Roman" w:hAnsi="Times New Roman" w:cs="Times New Roman"/>
          <w:b/>
          <w:i/>
        </w:rPr>
      </w:pPr>
    </w:p>
    <w:p w14:paraId="566293C2" w14:textId="77777777" w:rsidR="001760C6" w:rsidRDefault="001760C6">
      <w:pPr>
        <w:tabs>
          <w:tab w:val="left" w:pos="0"/>
          <w:tab w:val="left" w:pos="240"/>
        </w:tabs>
        <w:spacing w:after="0" w:line="240" w:lineRule="auto"/>
        <w:rPr>
          <w:rFonts w:ascii="Times New Roman" w:eastAsia="Times New Roman" w:hAnsi="Times New Roman" w:cs="Times New Roman"/>
          <w:b/>
          <w:i/>
        </w:rPr>
      </w:pPr>
    </w:p>
    <w:p w14:paraId="1ECB5903" w14:textId="77777777" w:rsidR="001760C6" w:rsidRDefault="001760C6">
      <w:pPr>
        <w:tabs>
          <w:tab w:val="left" w:pos="0"/>
          <w:tab w:val="left" w:pos="240"/>
        </w:tabs>
        <w:spacing w:after="0" w:line="240" w:lineRule="auto"/>
        <w:rPr>
          <w:rFonts w:ascii="Times New Roman" w:eastAsia="Times New Roman" w:hAnsi="Times New Roman" w:cs="Times New Roman"/>
          <w:b/>
          <w:i/>
        </w:rPr>
      </w:pPr>
    </w:p>
    <w:p w14:paraId="7A229244" w14:textId="77777777" w:rsidR="001760C6" w:rsidRDefault="00A0311A">
      <w:pPr>
        <w:rPr>
          <w:rFonts w:ascii="Times New Roman" w:eastAsia="Times New Roman" w:hAnsi="Times New Roman" w:cs="Times New Roman"/>
          <w:b/>
          <w:i/>
        </w:rPr>
      </w:pPr>
      <w:r>
        <w:rPr>
          <w:rFonts w:ascii="Times New Roman" w:eastAsia="Times New Roman" w:hAnsi="Times New Roman" w:cs="Times New Roman"/>
          <w:b/>
          <w:i/>
        </w:rPr>
        <w:br w:type="page" w:clear="all"/>
      </w:r>
    </w:p>
    <w:p w14:paraId="1B52342A" w14:textId="77777777" w:rsidR="001760C6" w:rsidRDefault="001760C6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</w:rPr>
      </w:pPr>
    </w:p>
    <w:p w14:paraId="3BA7F3AB" w14:textId="77777777" w:rsidR="001760C6" w:rsidRDefault="00A0311A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</w:rPr>
      </w:pPr>
      <w:r>
        <w:rPr>
          <w:rFonts w:ascii="Times New Roman" w:eastAsia="Times New Roman" w:hAnsi="Times New Roman" w:cs="Times New Roman"/>
          <w:b/>
          <w:i/>
        </w:rPr>
        <w:t>7.3  Перспективный план</w:t>
      </w:r>
    </w:p>
    <w:p w14:paraId="353BBABE" w14:textId="77777777" w:rsidR="001760C6" w:rsidRDefault="00A0311A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</w:rPr>
      </w:pPr>
      <w:r>
        <w:rPr>
          <w:rFonts w:ascii="Times New Roman" w:eastAsia="Times New Roman" w:hAnsi="Times New Roman" w:cs="Times New Roman"/>
          <w:b/>
          <w:i/>
        </w:rPr>
        <w:t>работы с детьми дошкольного возраста 5-6лет.</w:t>
      </w:r>
    </w:p>
    <w:p w14:paraId="4F77D9C6" w14:textId="77777777" w:rsidR="001760C6" w:rsidRDefault="00A0311A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</w:rPr>
      </w:pPr>
      <w:r>
        <w:rPr>
          <w:rFonts w:ascii="Times New Roman" w:eastAsia="Times New Roman" w:hAnsi="Times New Roman" w:cs="Times New Roman"/>
          <w:b/>
          <w:i/>
        </w:rPr>
        <w:t>Образовательная область «Художественно-эстетическое развитие»</w:t>
      </w:r>
    </w:p>
    <w:p w14:paraId="43EA5719" w14:textId="77777777" w:rsidR="001760C6" w:rsidRDefault="00A0311A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</w:rPr>
      </w:pPr>
      <w:r>
        <w:rPr>
          <w:rFonts w:ascii="Times New Roman" w:eastAsia="Times New Roman" w:hAnsi="Times New Roman" w:cs="Times New Roman"/>
          <w:b/>
          <w:i/>
        </w:rPr>
        <w:t>Раздел «Конструирование»</w:t>
      </w:r>
    </w:p>
    <w:p w14:paraId="101C2F94" w14:textId="77777777" w:rsidR="001760C6" w:rsidRDefault="001760C6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</w:rPr>
      </w:pPr>
    </w:p>
    <w:tbl>
      <w:tblPr>
        <w:tblStyle w:val="StGen12"/>
        <w:tblW w:w="10916" w:type="dxa"/>
        <w:tblInd w:w="-8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53"/>
        <w:gridCol w:w="1391"/>
        <w:gridCol w:w="1418"/>
        <w:gridCol w:w="567"/>
        <w:gridCol w:w="5103"/>
        <w:gridCol w:w="1984"/>
      </w:tblGrid>
      <w:tr w:rsidR="001760C6" w14:paraId="630F7B56" w14:textId="77777777">
        <w:trPr>
          <w:cantSplit/>
          <w:trHeight w:val="1134"/>
        </w:trPr>
        <w:tc>
          <w:tcPr>
            <w:tcW w:w="453" w:type="dxa"/>
            <w:textDirection w:val="btLr"/>
          </w:tcPr>
          <w:p w14:paraId="2459FDE9" w14:textId="77777777" w:rsidR="001760C6" w:rsidRDefault="00A0311A">
            <w:pPr>
              <w:tabs>
                <w:tab w:val="left" w:pos="0"/>
                <w:tab w:val="left" w:pos="240"/>
              </w:tabs>
              <w:ind w:right="-108" w:hanging="108"/>
              <w:jc w:val="center"/>
              <w:rPr>
                <w:rFonts w:ascii="Times New Roman" w:eastAsia="Times New Roman" w:hAnsi="Times New Roman" w:cs="Times New Roman"/>
                <w:b/>
              </w:rPr>
            </w:pPr>
            <w:bookmarkStart w:id="3" w:name="_heading=h.3znysh7"/>
            <w:bookmarkEnd w:id="3"/>
            <w:r>
              <w:rPr>
                <w:rFonts w:ascii="Times New Roman" w:eastAsia="Times New Roman" w:hAnsi="Times New Roman" w:cs="Times New Roman"/>
                <w:b/>
              </w:rPr>
              <w:t>Неделя</w:t>
            </w:r>
          </w:p>
        </w:tc>
        <w:tc>
          <w:tcPr>
            <w:tcW w:w="1391" w:type="dxa"/>
          </w:tcPr>
          <w:p w14:paraId="2B6E8F84" w14:textId="77777777" w:rsidR="001760C6" w:rsidRDefault="00A0311A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Тема/</w:t>
            </w:r>
          </w:p>
          <w:p w14:paraId="4B847373" w14:textId="77777777" w:rsidR="001760C6" w:rsidRDefault="00A0311A">
            <w:pPr>
              <w:tabs>
                <w:tab w:val="left" w:pos="0"/>
                <w:tab w:val="left" w:pos="240"/>
              </w:tabs>
              <w:ind w:right="-108" w:hanging="117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Темообразующий фактор</w:t>
            </w:r>
          </w:p>
        </w:tc>
        <w:tc>
          <w:tcPr>
            <w:tcW w:w="1418" w:type="dxa"/>
          </w:tcPr>
          <w:p w14:paraId="334DDAF8" w14:textId="77777777" w:rsidR="001760C6" w:rsidRDefault="00A0311A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№ ОД/</w:t>
            </w:r>
          </w:p>
          <w:p w14:paraId="4CD62DEA" w14:textId="77777777" w:rsidR="001760C6" w:rsidRDefault="00A0311A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Тема ОД</w:t>
            </w:r>
          </w:p>
        </w:tc>
        <w:tc>
          <w:tcPr>
            <w:tcW w:w="5670" w:type="dxa"/>
            <w:gridSpan w:val="2"/>
          </w:tcPr>
          <w:p w14:paraId="4FAC5155" w14:textId="77777777" w:rsidR="001760C6" w:rsidRDefault="00A0311A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Цель,</w:t>
            </w:r>
          </w:p>
          <w:p w14:paraId="20B9163A" w14:textId="77777777" w:rsidR="001760C6" w:rsidRDefault="00A0311A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материал</w:t>
            </w:r>
          </w:p>
        </w:tc>
        <w:tc>
          <w:tcPr>
            <w:tcW w:w="1984" w:type="dxa"/>
          </w:tcPr>
          <w:p w14:paraId="77967B92" w14:textId="77777777" w:rsidR="001760C6" w:rsidRDefault="00A0311A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Методические приемы</w:t>
            </w:r>
          </w:p>
        </w:tc>
      </w:tr>
      <w:tr w:rsidR="001760C6" w14:paraId="400F2C0F" w14:textId="77777777">
        <w:trPr>
          <w:trHeight w:val="273"/>
        </w:trPr>
        <w:tc>
          <w:tcPr>
            <w:tcW w:w="10916" w:type="dxa"/>
            <w:gridSpan w:val="6"/>
          </w:tcPr>
          <w:p w14:paraId="63FB7046" w14:textId="77777777" w:rsidR="001760C6" w:rsidRDefault="00A0311A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Сентябрь</w:t>
            </w:r>
          </w:p>
        </w:tc>
      </w:tr>
      <w:tr w:rsidR="001760C6" w14:paraId="7F4577FC" w14:textId="77777777">
        <w:trPr>
          <w:trHeight w:val="2393"/>
        </w:trPr>
        <w:tc>
          <w:tcPr>
            <w:tcW w:w="453" w:type="dxa"/>
          </w:tcPr>
          <w:p w14:paraId="211A143E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1391" w:type="dxa"/>
          </w:tcPr>
          <w:p w14:paraId="00874B5F" w14:textId="77777777" w:rsidR="001760C6" w:rsidRDefault="00A0311A">
            <w:pPr>
              <w:ind w:left="-135" w:right="-108"/>
              <w:jc w:val="center"/>
              <w:rPr>
                <w:rFonts w:ascii="Times New Roman" w:eastAsia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</w:rPr>
              <w:t xml:space="preserve">Впечатления о лете. Проект </w:t>
            </w:r>
            <w:r>
              <w:rPr>
                <w:rFonts w:ascii="Times New Roman" w:hAnsi="Times New Roman" w:cs="Times New Roman"/>
                <w:bCs/>
              </w:rPr>
              <w:t>«Моё летнее путешествие»</w:t>
            </w:r>
          </w:p>
        </w:tc>
        <w:tc>
          <w:tcPr>
            <w:tcW w:w="19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631B81" w14:textId="77777777" w:rsidR="001760C6" w:rsidRDefault="00A0311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Тема № 1 «Красивый мост» </w:t>
            </w:r>
          </w:p>
          <w:p w14:paraId="32231336" w14:textId="77777777" w:rsidR="001760C6" w:rsidRDefault="00A0311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(по схемам)</w:t>
            </w:r>
          </w:p>
          <w:p w14:paraId="06A4BA6A" w14:textId="77777777" w:rsidR="001760C6" w:rsidRDefault="001760C6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902608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Закреплять умения детей работать по рисунку, по инструкции педагога. Формировать умение самостоятельно обозначать свой замысел, планировать свою деятельность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100395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Самостоятельное выполнение действи</w:t>
            </w:r>
            <w:r>
              <w:rPr>
                <w:rFonts w:ascii="Times New Roman" w:eastAsia="Times New Roman" w:hAnsi="Times New Roman" w:cs="Times New Roman"/>
              </w:rPr>
              <w:t xml:space="preserve">й детьми; указания, помощь; </w:t>
            </w:r>
          </w:p>
          <w:p w14:paraId="7A663C93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Рассматривание детских работ</w:t>
            </w:r>
          </w:p>
          <w:p w14:paraId="3F2EBE40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Вопросы, напоминание, совет, поощрение, художественное слово</w:t>
            </w:r>
          </w:p>
        </w:tc>
      </w:tr>
      <w:tr w:rsidR="001760C6" w14:paraId="6B09E9F9" w14:textId="77777777">
        <w:trPr>
          <w:trHeight w:val="2115"/>
        </w:trPr>
        <w:tc>
          <w:tcPr>
            <w:tcW w:w="453" w:type="dxa"/>
          </w:tcPr>
          <w:p w14:paraId="2718FD7A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391" w:type="dxa"/>
          </w:tcPr>
          <w:p w14:paraId="04C0FFC6" w14:textId="77777777" w:rsidR="001760C6" w:rsidRDefault="00A0311A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Осень. Проект </w:t>
            </w:r>
            <w:r>
              <w:rPr>
                <w:rFonts w:ascii="Times New Roman" w:hAnsi="Times New Roman" w:cs="Times New Roman"/>
                <w:bCs/>
              </w:rPr>
              <w:t>«Как мы следы осени искали»</w:t>
            </w:r>
          </w:p>
        </w:tc>
        <w:tc>
          <w:tcPr>
            <w:tcW w:w="19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210938" w14:textId="77777777" w:rsidR="001760C6" w:rsidRDefault="00A0311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Тема № 2 «Участок детского сада»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6BB5AF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Продолжать развивать умение устанавливать связь между создаваемыми постройками и тем, что дети видят в окружающей жизни; создавать спортивное и игровое оборудование участка детсада. Закреплять умение выделять основные части и характерные детали конструкций</w:t>
            </w:r>
            <w:r>
              <w:rPr>
                <w:rFonts w:ascii="Times New Roman" w:eastAsia="Times New Roman" w:hAnsi="Times New Roman" w:cs="Times New Roman"/>
              </w:rPr>
              <w:t>, формировать умение строить по рисунку, самостоятельно подбирать необходимый строительный материал, заменять одни детали другими. Развивать умение детей коллективно возводить постройки, необходимые для игры, планировать предстоящую работу, сообща выполнят</w:t>
            </w:r>
            <w:r>
              <w:rPr>
                <w:rFonts w:ascii="Times New Roman" w:eastAsia="Times New Roman" w:hAnsi="Times New Roman" w:cs="Times New Roman"/>
              </w:rPr>
              <w:t>ь задуманное, применять конструктивные умения.</w:t>
            </w:r>
          </w:p>
          <w:p w14:paraId="6825DCA7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Продолжать развивать речь как средство общения, учить решать спорные вопросы и улаживать конфликты с помощью речи: убеждать, доказывать, объяснять. Учить внимательно и заинтересованно слушать стихотворение. 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8EE9F5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С</w:t>
            </w:r>
            <w:r>
              <w:rPr>
                <w:rFonts w:ascii="Times New Roman" w:eastAsia="Times New Roman" w:hAnsi="Times New Roman" w:cs="Times New Roman"/>
              </w:rPr>
              <w:t xml:space="preserve">амостоятельное выполнение действий детьми; указания,  помощь; </w:t>
            </w:r>
          </w:p>
          <w:p w14:paraId="78B21612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Рассматривание детских работ</w:t>
            </w:r>
          </w:p>
          <w:p w14:paraId="6305A7F9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Вопросы,напоминание, совет, поощрение, художественное слово</w:t>
            </w:r>
          </w:p>
        </w:tc>
      </w:tr>
      <w:tr w:rsidR="001760C6" w14:paraId="12012801" w14:textId="77777777">
        <w:trPr>
          <w:trHeight w:val="693"/>
        </w:trPr>
        <w:tc>
          <w:tcPr>
            <w:tcW w:w="453" w:type="dxa"/>
          </w:tcPr>
          <w:p w14:paraId="7661F296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1391" w:type="dxa"/>
          </w:tcPr>
          <w:p w14:paraId="26A44B85" w14:textId="77777777" w:rsidR="001760C6" w:rsidRDefault="00A0311A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Страна, в которой я живу. Проект </w:t>
            </w:r>
            <w:r>
              <w:rPr>
                <w:rFonts w:ascii="Times New Roman" w:hAnsi="Times New Roman" w:cs="Times New Roman"/>
                <w:bCs/>
              </w:rPr>
              <w:t>«Старикам везде у нас почёт»</w:t>
            </w:r>
          </w:p>
        </w:tc>
        <w:tc>
          <w:tcPr>
            <w:tcW w:w="19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F1FDDE" w14:textId="77777777" w:rsidR="001760C6" w:rsidRDefault="00A0311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Тема № 3 </w:t>
            </w:r>
          </w:p>
          <w:p w14:paraId="69A4EB3D" w14:textId="77777777" w:rsidR="001760C6" w:rsidRDefault="00A0311A">
            <w:pPr>
              <w:jc w:val="center"/>
              <w:rPr>
                <w:rFonts w:ascii="Times New Roman" w:eastAsia="Times New Roman" w:hAnsi="Times New Roman" w:cs="Times New Roman"/>
                <w:b/>
                <w:i/>
              </w:rPr>
            </w:pPr>
            <w:r>
              <w:rPr>
                <w:rFonts w:ascii="Times New Roman" w:eastAsia="Times New Roman" w:hAnsi="Times New Roman" w:cs="Times New Roman"/>
              </w:rPr>
              <w:t>«Гараж –храни</w:t>
            </w:r>
            <w:r>
              <w:rPr>
                <w:rFonts w:ascii="Times New Roman" w:eastAsia="Times New Roman" w:hAnsi="Times New Roman" w:cs="Times New Roman"/>
              </w:rPr>
              <w:t>лище для хранения грибов и ягод»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E168D6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Формировать умение строить гараж – хранилище по рисунку, самостоятельно подбирать необходимый строительный материал, заменять одни детали другими. Закреплять умение выделять основные части и характерные детали конструкций. </w:t>
            </w:r>
            <w:r>
              <w:rPr>
                <w:rFonts w:ascii="Times New Roman" w:eastAsia="Times New Roman" w:hAnsi="Times New Roman" w:cs="Times New Roman"/>
              </w:rPr>
              <w:t>Продолжать развивать умение устанавливать связь между создаваемыми постройками и тем, что дети видят в окружающей жизни. Совершенствовать умение ориентироваться в окружающем пространстве; понимать смысл пространственных отношений (слева, справа, между, ряд</w:t>
            </w:r>
            <w:r>
              <w:rPr>
                <w:rFonts w:ascii="Times New Roman" w:eastAsia="Times New Roman" w:hAnsi="Times New Roman" w:cs="Times New Roman"/>
              </w:rPr>
              <w:t xml:space="preserve">ом с, около). Совершенствовать умение согласовывать слова в предложениях существительные с числительными. Формировать умение у детей сознательно принимать игровую задачу, выполнять игровые действия по правилам, добиваться правильного результата; проявлять </w:t>
            </w:r>
            <w:r>
              <w:rPr>
                <w:rFonts w:ascii="Times New Roman" w:eastAsia="Times New Roman" w:hAnsi="Times New Roman" w:cs="Times New Roman"/>
              </w:rPr>
              <w:t>настойчивость в процессе решения; умение видеть правильность результата. Формировать умение быть дружелюбным и справедливым по отношению к сверстникам, в разговоре смотреть на собеседника, доварить приветливо, не перебивать говорящего и не прерывать разгов</w:t>
            </w:r>
            <w:r>
              <w:rPr>
                <w:rFonts w:ascii="Times New Roman" w:eastAsia="Times New Roman" w:hAnsi="Times New Roman" w:cs="Times New Roman"/>
              </w:rPr>
              <w:t>ора, если он не закончен, избегать грубого тона в общении.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7FC63D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Рассматривание образцов, самостоятельное выполнение действий детьми; указания,  помощь; </w:t>
            </w:r>
          </w:p>
          <w:p w14:paraId="00E4EC9A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Рассматривание детских работ</w:t>
            </w:r>
          </w:p>
          <w:p w14:paraId="69558CA3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Вопросы, напоминание, игровая ситуация совет, поощрение, загадывание загадок</w:t>
            </w:r>
          </w:p>
        </w:tc>
      </w:tr>
      <w:tr w:rsidR="001760C6" w14:paraId="2F4B1CB9" w14:textId="77777777">
        <w:trPr>
          <w:trHeight w:val="2829"/>
        </w:trPr>
        <w:tc>
          <w:tcPr>
            <w:tcW w:w="453" w:type="dxa"/>
          </w:tcPr>
          <w:p w14:paraId="516864B0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1391" w:type="dxa"/>
          </w:tcPr>
          <w:p w14:paraId="2CEB81DD" w14:textId="77777777" w:rsidR="001760C6" w:rsidRDefault="00A0311A">
            <w:pPr>
              <w:ind w:right="-108" w:hanging="135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Мир игры. Проект </w:t>
            </w:r>
            <w:r>
              <w:rPr>
                <w:rFonts w:ascii="Times New Roman" w:hAnsi="Times New Roman" w:cs="Times New Roman"/>
                <w:bCs/>
              </w:rPr>
              <w:t>«История игрушки»</w:t>
            </w:r>
          </w:p>
        </w:tc>
        <w:tc>
          <w:tcPr>
            <w:tcW w:w="19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E1D187" w14:textId="77777777" w:rsidR="001760C6" w:rsidRDefault="00A0311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Тема № 4 </w:t>
            </w:r>
          </w:p>
          <w:p w14:paraId="2F300481" w14:textId="77777777" w:rsidR="001760C6" w:rsidRDefault="00A0311A">
            <w:pPr>
              <w:jc w:val="center"/>
              <w:rPr>
                <w:rFonts w:ascii="Times New Roman" w:eastAsia="Times New Roman" w:hAnsi="Times New Roman" w:cs="Times New Roman"/>
                <w:b/>
                <w:i/>
              </w:rPr>
            </w:pPr>
            <w:r>
              <w:rPr>
                <w:rFonts w:ascii="Times New Roman" w:eastAsia="Times New Roman" w:hAnsi="Times New Roman" w:cs="Times New Roman"/>
              </w:rPr>
              <w:t>«Гараж для двух машин»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29A83F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Формировать умение строить гараж по условию, самостоятельно подбирать необходимый строительный материал. Продолжать развивать умение устанавливать связь между создаваемыми постройками и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тем, что дети видят в окружающей жизни. Совершенствовать умение ориентироваться в окружающем пространстве; понимать смысл пространственных отношений (впереди (спереди) — сзади (за), слева — справа). Продолжать знакомить с цветами спектра: красный, оранжевы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й, желтый, зеленый, голубой, синий, фиолетовый (хроматические) и белый, серый и черный (ахроматические).</w:t>
            </w:r>
          </w:p>
          <w:p w14:paraId="39285B7E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Формировать умение быть дружелюбным и справедливым по отношению к сверстникам, в разговоре смотреть на собеседника, говорить приветливо, не перебивать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говорящего и не прерывать разговора, если он не закончен, избегать грубого тона в общении.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4ACC1C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Рассматривание образцов, самостоятельное выполнение действий детьми; указания, помощь; </w:t>
            </w:r>
          </w:p>
          <w:p w14:paraId="3C85381F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Рассматривание детских работ</w:t>
            </w:r>
          </w:p>
          <w:p w14:paraId="5DC6D0F5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Вопросы, напоминание, игровая ситуация совет, по</w:t>
            </w:r>
            <w:r>
              <w:rPr>
                <w:rFonts w:ascii="Times New Roman" w:eastAsia="Times New Roman" w:hAnsi="Times New Roman" w:cs="Times New Roman"/>
              </w:rPr>
              <w:t>ощрение</w:t>
            </w:r>
          </w:p>
        </w:tc>
      </w:tr>
      <w:tr w:rsidR="001760C6" w14:paraId="158D4A96" w14:textId="77777777">
        <w:trPr>
          <w:trHeight w:val="2684"/>
        </w:trPr>
        <w:tc>
          <w:tcPr>
            <w:tcW w:w="453" w:type="dxa"/>
          </w:tcPr>
          <w:p w14:paraId="6F99B740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1391" w:type="dxa"/>
          </w:tcPr>
          <w:p w14:paraId="77180E7A" w14:textId="77777777" w:rsidR="001760C6" w:rsidRDefault="00A031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en-US"/>
              </w:rPr>
              <w:t xml:space="preserve">Права детей в России. Проект </w:t>
            </w:r>
            <w:r>
              <w:rPr>
                <w:rFonts w:ascii="Times New Roman" w:hAnsi="Times New Roman" w:cs="Times New Roman"/>
                <w:bCs/>
                <w:lang w:eastAsia="en-US"/>
              </w:rPr>
              <w:t>«Имею право»</w:t>
            </w:r>
          </w:p>
        </w:tc>
        <w:tc>
          <w:tcPr>
            <w:tcW w:w="19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F064D0" w14:textId="77777777" w:rsidR="001760C6" w:rsidRDefault="00A0311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Тема № 5. </w:t>
            </w:r>
          </w:p>
          <w:p w14:paraId="51588190" w14:textId="77777777" w:rsidR="001760C6" w:rsidRDefault="00A0311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«Дом одноэтажный»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6F50D8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Продолжать развивать умение устанавливать связь между создаваемыми постройками и тем, что дети видят в окружающей жизни; создавать разнообразные постройки и конструкции дома по рисунку. Закреплять умение выделять основные части и характерные детали констру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кций. Помогать анализировать рисунок постройки; на основе анализа находить конструктивные решения и планировать создание собственной постройки. Закреплять умение самостоятельно подбирать необходимый строительный материал.</w:t>
            </w:r>
          </w:p>
          <w:p w14:paraId="087D5F04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Закреплять умение принимать игрову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ю задачу, выполнять правила игры; развивать внимание, вызывая у детей эмоционально положительный отклик на игровое действие.</w:t>
            </w:r>
          </w:p>
          <w:p w14:paraId="4CB2C92F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Продолжать расширять представления детей о труде взрослых, рассказывать о профессии строителя. Поощрять попытки делиться с педагого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м и другими детьми разнообразными впечатлениями, учить строить высказывания..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DCFAC7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Показ презентации (иллюстраций), загадывание загадок, художественное слово, беседа , обыгрывание постройки</w:t>
            </w:r>
          </w:p>
        </w:tc>
      </w:tr>
      <w:tr w:rsidR="001760C6" w14:paraId="07E7E116" w14:textId="77777777">
        <w:trPr>
          <w:trHeight w:val="693"/>
        </w:trPr>
        <w:tc>
          <w:tcPr>
            <w:tcW w:w="453" w:type="dxa"/>
          </w:tcPr>
          <w:p w14:paraId="68730900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12</w:t>
            </w:r>
          </w:p>
        </w:tc>
        <w:tc>
          <w:tcPr>
            <w:tcW w:w="1391" w:type="dxa"/>
          </w:tcPr>
          <w:p w14:paraId="202D31CC" w14:textId="77777777" w:rsidR="001760C6" w:rsidRDefault="00A0311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en-US"/>
              </w:rPr>
              <w:t xml:space="preserve">Мой мир. Проект </w:t>
            </w:r>
            <w:r>
              <w:rPr>
                <w:rFonts w:ascii="Times New Roman" w:hAnsi="Times New Roman" w:cs="Times New Roman"/>
                <w:bCs/>
                <w:lang w:eastAsia="en-US"/>
              </w:rPr>
              <w:t>«Кто я, какой я?»</w:t>
            </w:r>
          </w:p>
        </w:tc>
        <w:tc>
          <w:tcPr>
            <w:tcW w:w="19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DC2F10" w14:textId="77777777" w:rsidR="001760C6" w:rsidRDefault="00A0311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Тема № 6 </w:t>
            </w:r>
            <w:r>
              <w:rPr>
                <w:rFonts w:ascii="Times New Roman" w:eastAsia="Times New Roman" w:hAnsi="Times New Roman" w:cs="Times New Roman"/>
                <w:color w:val="000000" w:themeColor="text1"/>
              </w:rPr>
              <w:t>«Сказочный домик»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062506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</w:rPr>
              <w:t>Закреплять умение строить сказочный домик по замыслу, самостоятельно подбирать необходимый строительный материал: разнообразные по форме и величине пластины, бруски, цилиндры, конусы и др. Формировать умение создавать различные по величин</w:t>
            </w:r>
            <w:r>
              <w:rPr>
                <w:rFonts w:ascii="Times New Roman" w:eastAsia="Times New Roman" w:hAnsi="Times New Roman" w:cs="Times New Roman"/>
                <w:color w:val="000000" w:themeColor="text1"/>
              </w:rPr>
              <w:t>е и конструкции постройки одного и того же объекта. Закреплять умение выделять основные части и характерные детали конструкций, использовать умения планировать процесс создания сказочного дома. Поддерживать творческое отражение результатов познания в проду</w:t>
            </w:r>
            <w:r>
              <w:rPr>
                <w:rFonts w:ascii="Times New Roman" w:eastAsia="Times New Roman" w:hAnsi="Times New Roman" w:cs="Times New Roman"/>
                <w:color w:val="000000" w:themeColor="text1"/>
              </w:rPr>
              <w:t>ктах детской деятельности. Обращать внимание детей на сходства сказочных домиков (цвет, украшения — декор и т. д.). Развивать наблюдательность, учить внимательно рассматривать дома, замечать их характерные особенности, разнообразие пропорций, конструкций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C71119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 w:themeColor="text1"/>
              </w:rPr>
              <w:t>тение сказок, рассматривание с детьми иллюстраций в книгах, выделение особенностей сказочных домиков</w:t>
            </w:r>
          </w:p>
        </w:tc>
      </w:tr>
      <w:tr w:rsidR="001760C6" w14:paraId="38DD9625" w14:textId="77777777">
        <w:trPr>
          <w:trHeight w:val="2119"/>
        </w:trPr>
        <w:tc>
          <w:tcPr>
            <w:tcW w:w="453" w:type="dxa"/>
          </w:tcPr>
          <w:p w14:paraId="65B2C190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14</w:t>
            </w:r>
          </w:p>
        </w:tc>
        <w:tc>
          <w:tcPr>
            <w:tcW w:w="1391" w:type="dxa"/>
          </w:tcPr>
          <w:p w14:paraId="15B89079" w14:textId="77777777" w:rsidR="001760C6" w:rsidRDefault="00A0311A">
            <w:pPr>
              <w:tabs>
                <w:tab w:val="left" w:pos="0"/>
                <w:tab w:val="left" w:pos="240"/>
              </w:tabs>
              <w:ind w:right="-108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en-US"/>
              </w:rPr>
              <w:t xml:space="preserve">Моя малая Родина. Проект </w:t>
            </w:r>
            <w:r>
              <w:rPr>
                <w:rFonts w:ascii="Times New Roman" w:hAnsi="Times New Roman" w:cs="Times New Roman"/>
                <w:bCs/>
                <w:lang w:eastAsia="en-US"/>
              </w:rPr>
              <w:t>«Главные достопримечательности малой  Родины»</w:t>
            </w:r>
          </w:p>
        </w:tc>
        <w:tc>
          <w:tcPr>
            <w:tcW w:w="19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8B3FA8" w14:textId="77777777" w:rsidR="001760C6" w:rsidRDefault="00A0311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Тема № 7 </w:t>
            </w:r>
            <w:r>
              <w:rPr>
                <w:rFonts w:ascii="Times New Roman" w:eastAsia="Times New Roman" w:hAnsi="Times New Roman" w:cs="Times New Roman"/>
              </w:rPr>
              <w:t>«Грузовая машина для перевозки мебели»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15F7BB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Продолжать развивать умение устанавливать связь между создаваемыми постройками и тем, что дети видят в окружающей жизни; создавать машину для перевозки мебели по условию. Закреплять умение находить конструктивные реше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ния и планировать создание собственной постройки, самостоятельно подбирать необходимый строительный материал, заменять одни детали другими.</w:t>
            </w:r>
          </w:p>
          <w:p w14:paraId="5ECDA9C2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Закреплять умение подчиняться правилам в групповых играх, воспитывать творческую самостоятельность, формировать умен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ие рассказывать о предмете (по плану).</w:t>
            </w:r>
          </w:p>
          <w:p w14:paraId="12F655BD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Продолжать развивать речь как средство общения, продолжать учить доказывать, объяснять. Продолжать развивать интерес детей к литературе, формировать умение внимательно и заинтересованно слушать стихотворения; отгадыва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ть загадки. Используя стихотворение С. Маршака «Откуда стол пришел», познакомить детей с процессом создания стола.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43FA78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Обсуждение способа выполнения работы,</w:t>
            </w:r>
          </w:p>
          <w:p w14:paraId="3DEC9A05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Самостоятельное выполнение действий с детьми, конструирование по условию, дидактическая игра «Мебельный</w:t>
            </w:r>
            <w:r>
              <w:rPr>
                <w:rFonts w:ascii="Times New Roman" w:eastAsia="Times New Roman" w:hAnsi="Times New Roman" w:cs="Times New Roman"/>
              </w:rPr>
              <w:t xml:space="preserve"> магазин»</w:t>
            </w:r>
          </w:p>
        </w:tc>
      </w:tr>
      <w:tr w:rsidR="001760C6" w14:paraId="6EE6B79A" w14:textId="77777777">
        <w:trPr>
          <w:trHeight w:val="424"/>
        </w:trPr>
        <w:tc>
          <w:tcPr>
            <w:tcW w:w="453" w:type="dxa"/>
          </w:tcPr>
          <w:p w14:paraId="27D5EB99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16</w:t>
            </w:r>
          </w:p>
        </w:tc>
        <w:tc>
          <w:tcPr>
            <w:tcW w:w="1391" w:type="dxa"/>
          </w:tcPr>
          <w:p w14:paraId="54BC2479" w14:textId="77777777" w:rsidR="001760C6" w:rsidRDefault="00A0311A">
            <w:pPr>
              <w:tabs>
                <w:tab w:val="left" w:pos="0"/>
                <w:tab w:val="left" w:pos="240"/>
              </w:tabs>
              <w:ind w:right="-108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«Природа вокруг нас». Проект «Животный мир морей и океанов. Речные и аквариумные рыбы»   </w:t>
            </w:r>
          </w:p>
        </w:tc>
        <w:tc>
          <w:tcPr>
            <w:tcW w:w="19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D01245" w14:textId="77777777" w:rsidR="001760C6" w:rsidRDefault="00A0311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Тема № 8. «Машина грузовая»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59B283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Продолжать развивать умение устанавливать связь между создаваемыми постройками и тем, что дети видят в окружающей жизни; формировать умение создавать грузовую машину по образцу воспитателя.</w:t>
            </w:r>
          </w:p>
          <w:p w14:paraId="61223670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Учить выделять основные части и характерные детали конструкций. По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могать анализировать сделанные воспитателем постройки; на основе анализа находить конструктивные решения и планировать создание постройки, поощрять самостоятельность, творчество, инициативу. Знакомить с новыми деталями: разнообразными по форме и величине п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ластинами. Учить заменять одни детали другими при строительстве капота.</w:t>
            </w:r>
          </w:p>
          <w:p w14:paraId="788F4146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Продолжать развивать речь как средство общения. Объяснить, что для облегчения труда используется разнообразная техника.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C80B6C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Рассматривание образцов, самостоятельное выполнение действий дет</w:t>
            </w:r>
            <w:r>
              <w:rPr>
                <w:rFonts w:ascii="Times New Roman" w:eastAsia="Times New Roman" w:hAnsi="Times New Roman" w:cs="Times New Roman"/>
              </w:rPr>
              <w:t xml:space="preserve">ьми; указания, помощь; </w:t>
            </w:r>
          </w:p>
          <w:p w14:paraId="576B04C7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Рассматривание детских работ</w:t>
            </w:r>
          </w:p>
          <w:p w14:paraId="3FA31844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Вопросы, напоминание, игровая ситуация совет, поощрение</w:t>
            </w:r>
          </w:p>
        </w:tc>
      </w:tr>
      <w:tr w:rsidR="001760C6" w14:paraId="683243F3" w14:textId="77777777">
        <w:trPr>
          <w:trHeight w:val="2688"/>
        </w:trPr>
        <w:tc>
          <w:tcPr>
            <w:tcW w:w="453" w:type="dxa"/>
          </w:tcPr>
          <w:p w14:paraId="241E730D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18</w:t>
            </w:r>
          </w:p>
        </w:tc>
        <w:tc>
          <w:tcPr>
            <w:tcW w:w="1391" w:type="dxa"/>
          </w:tcPr>
          <w:p w14:paraId="3F3086F9" w14:textId="77777777" w:rsidR="001760C6" w:rsidRDefault="00A0311A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en-US"/>
              </w:rPr>
              <w:t>Рождественское чудо.  Проект «Волшебные сказки Рождества»</w:t>
            </w:r>
          </w:p>
        </w:tc>
        <w:tc>
          <w:tcPr>
            <w:tcW w:w="19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B6E2B6" w14:textId="77777777" w:rsidR="001760C6" w:rsidRDefault="00A0311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Тема № 9 «Машина для кота Матроскина»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243B4E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Продолжить развивать умение устанавливать связь между создаваемыми постройками и тем, что дети видят в окружающей жизни; создавать разнообразные постройки и конструкции грузовой машины по условию.</w:t>
            </w:r>
          </w:p>
          <w:p w14:paraId="3B03FB59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Закреплять умение выделять основные части и характерные дет</w:t>
            </w:r>
            <w:r>
              <w:rPr>
                <w:rFonts w:ascii="Times New Roman" w:eastAsia="Times New Roman" w:hAnsi="Times New Roman" w:cs="Times New Roman"/>
              </w:rPr>
              <w:t>али конструкций. Помогать анализировать картинки с изображением постройки; на основе анализа находить конструктивные решения и планировать создания собственной постройки. Закреплять умение заменять одни детали другими.</w:t>
            </w:r>
          </w:p>
          <w:p w14:paraId="22CE6145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Продолжать развивать речь как средств</w:t>
            </w:r>
            <w:r>
              <w:rPr>
                <w:rFonts w:ascii="Times New Roman" w:eastAsia="Times New Roman" w:hAnsi="Times New Roman" w:cs="Times New Roman"/>
              </w:rPr>
              <w:t xml:space="preserve">о общения. Объяснить, что для облегчении труда используется разнообразная техника, расширять представление детей о машинах. Поощрять попытки делиться с педагогом и другими детьми разнообразными впечатлениями, учить строить высказывания, продолжать учить с </w:t>
            </w:r>
            <w:r>
              <w:rPr>
                <w:rFonts w:ascii="Times New Roman" w:eastAsia="Times New Roman" w:hAnsi="Times New Roman" w:cs="Times New Roman"/>
              </w:rPr>
              <w:t>помощью речи убеждать, доказывать, объяснять.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766909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Рассматривание образцов, самостоятельное выполнение действий детьми; указания, помощь; </w:t>
            </w:r>
          </w:p>
          <w:p w14:paraId="73A8575B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Рассматривание детских работ</w:t>
            </w:r>
          </w:p>
          <w:p w14:paraId="1C2C3D24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Вопросы, напоминание, игровая ситуация совет, поощрение</w:t>
            </w:r>
          </w:p>
        </w:tc>
      </w:tr>
      <w:tr w:rsidR="001760C6" w14:paraId="024E06FA" w14:textId="77777777">
        <w:trPr>
          <w:trHeight w:val="2401"/>
        </w:trPr>
        <w:tc>
          <w:tcPr>
            <w:tcW w:w="453" w:type="dxa"/>
          </w:tcPr>
          <w:p w14:paraId="6B65B21E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</w:t>
            </w:r>
          </w:p>
        </w:tc>
        <w:tc>
          <w:tcPr>
            <w:tcW w:w="1391" w:type="dxa"/>
          </w:tcPr>
          <w:p w14:paraId="376F17DE" w14:textId="77777777" w:rsidR="001760C6" w:rsidRDefault="00A0311A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День Ленинградской победы. Проект </w:t>
            </w:r>
            <w:r>
              <w:rPr>
                <w:rFonts w:ascii="Times New Roman" w:hAnsi="Times New Roman" w:cs="Times New Roman"/>
                <w:bCs/>
              </w:rPr>
              <w:t>«Кусочек блокадного хлеба»</w:t>
            </w:r>
          </w:p>
        </w:tc>
        <w:tc>
          <w:tcPr>
            <w:tcW w:w="19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F379F0" w14:textId="77777777" w:rsidR="001760C6" w:rsidRDefault="00A0311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Тема № 10 </w:t>
            </w:r>
          </w:p>
          <w:p w14:paraId="0699C14F" w14:textId="77777777" w:rsidR="001760C6" w:rsidRDefault="00A0311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«Такие разные грузовые машины»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99B45D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</w:rPr>
            </w:pPr>
            <w:bookmarkStart w:id="4" w:name="bookmark=id.2et92p0"/>
            <w:bookmarkEnd w:id="4"/>
            <w:r>
              <w:rPr>
                <w:rFonts w:ascii="Times New Roman" w:eastAsia="Times New Roman" w:hAnsi="Times New Roman" w:cs="Times New Roman"/>
                <w:color w:val="000000"/>
              </w:rPr>
              <w:t>Продолжать развивать умение устанавливать связь между создаваемыми постройками и тем, что дети видят в окружающей жизни; создавать разнообразныепостромки машинпо условию (в зависимости от формы и веяв, чины груза).</w:t>
            </w:r>
          </w:p>
          <w:p w14:paraId="4AA92442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Закреплять умение называть основные части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и характерные детали конструкций, находить конструктивные решения и планировать создание собственной постройки. Формировать умение самостоятельно подбирать необходимый строительный материал в зависимости от формы и величины груза: разнообразные по форме и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величине пластины. Формировать умение создавать различные по величине и конструкции постройки одного и того же объекта.</w:t>
            </w:r>
          </w:p>
          <w:p w14:paraId="55E0D4F6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Продолжать развивать речь как средство общения. Расширять представления детей о машинах. Поощрять попытки делиться с педагогом и другим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и детьми разнообразными впечатлениями, учить строить высказывания, продолжать учить с помощью речи убеждать, доказывать, объяснять.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56CB2B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Рассматривание образцов, самостоятельное выполнение действий детьми; указания, помощь; </w:t>
            </w:r>
          </w:p>
          <w:p w14:paraId="75BCF660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Рассматривание детских работ</w:t>
            </w:r>
          </w:p>
          <w:p w14:paraId="6D44C532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Вопросы, напоминание, игровая ситуация совет, поощрение</w:t>
            </w:r>
          </w:p>
        </w:tc>
      </w:tr>
      <w:tr w:rsidR="001760C6" w14:paraId="544204D5" w14:textId="77777777">
        <w:trPr>
          <w:trHeight w:val="2110"/>
        </w:trPr>
        <w:tc>
          <w:tcPr>
            <w:tcW w:w="453" w:type="dxa"/>
          </w:tcPr>
          <w:p w14:paraId="066E6962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22</w:t>
            </w:r>
          </w:p>
        </w:tc>
        <w:tc>
          <w:tcPr>
            <w:tcW w:w="1391" w:type="dxa"/>
          </w:tcPr>
          <w:p w14:paraId="54CD8FCC" w14:textId="77777777" w:rsidR="001760C6" w:rsidRDefault="00A0311A">
            <w:pPr>
              <w:ind w:left="-135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Наш Пушкин. Проект </w:t>
            </w:r>
            <w:r>
              <w:rPr>
                <w:rFonts w:ascii="Times New Roman" w:hAnsi="Times New Roman" w:cs="Times New Roman"/>
                <w:bCs/>
              </w:rPr>
              <w:t>«Сказки А.С. Пушкина» 10.02</w:t>
            </w:r>
          </w:p>
        </w:tc>
        <w:tc>
          <w:tcPr>
            <w:tcW w:w="19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12629C" w14:textId="77777777" w:rsidR="001760C6" w:rsidRDefault="00A0311A">
            <w:pPr>
              <w:ind w:right="-108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Тема № 11</w:t>
            </w:r>
          </w:p>
          <w:p w14:paraId="755DDF99" w14:textId="77777777" w:rsidR="001760C6" w:rsidRDefault="00A0311A">
            <w:pPr>
              <w:ind w:right="-108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«Дом многоэтажный»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57E433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Продолжать развивать умение устанавливать связь между создаваемыми постройками и тем, что дети видят в окружающей жизни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. Закреплять умение строить многоэтажные дома, выделять основные части и характерные детали конструкций, самостоятельно подбирать необходимый строительный материал, заменять одни детали другими.</w:t>
            </w:r>
          </w:p>
          <w:p w14:paraId="1FDA367F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Формировать элементарные представления об истории человечеств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а и его жилища. Закреплять умение детей различать и называть овал, круг, прямоугольник и квадрат. Продолжать развивать умение сравнивать предметы, устанавливать их сходство и различие (чем похожи и чем отличаются и т. д.). Продолжать знакомить с цветами сп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ектра: красный, оранжевый, желтый, зеленый, голубой, синий, фиолетовый.</w:t>
            </w:r>
          </w:p>
          <w:p w14:paraId="116961EF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Продолжать развивать речь как средство общения, расширять представления детей о многообразии окружающего мира. Совершенствовать диалогическую форму речи. Поощрять попытки высказывать с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вою точку зрения, согласие или несогласие с ответом товарища.</w:t>
            </w:r>
          </w:p>
          <w:p w14:paraId="12DEBF5B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Закреплять умение подчиняться правилам в групповых играх. Воспитывать творческую самостоятельность, вызывая у детей эмоционально положительный отклик на игровое действие. Развивать танцевальное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творчество; формировать умение придумывать движения, проявляя самостоятельность в творчестве. Упражнять в беге врассыпную.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5FBC03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Показ презентации, загадывание загадки, вопросы к детям, дидактическая игра.</w:t>
            </w:r>
          </w:p>
          <w:p w14:paraId="21BC6A2D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Частичный показ и объяснение способов выполнения работы, самостоятельное выполнение действий детьми; указания, помощь</w:t>
            </w:r>
          </w:p>
        </w:tc>
      </w:tr>
      <w:tr w:rsidR="001760C6" w14:paraId="170E123A" w14:textId="77777777">
        <w:trPr>
          <w:trHeight w:val="3245"/>
        </w:trPr>
        <w:tc>
          <w:tcPr>
            <w:tcW w:w="453" w:type="dxa"/>
          </w:tcPr>
          <w:p w14:paraId="03C039F9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24</w:t>
            </w:r>
          </w:p>
        </w:tc>
        <w:tc>
          <w:tcPr>
            <w:tcW w:w="1391" w:type="dxa"/>
          </w:tcPr>
          <w:p w14:paraId="007CA9BA" w14:textId="77777777" w:rsidR="001760C6" w:rsidRDefault="00A0311A">
            <w:pPr>
              <w:tabs>
                <w:tab w:val="left" w:pos="-135"/>
                <w:tab w:val="left" w:pos="240"/>
              </w:tabs>
              <w:ind w:right="-108" w:hanging="135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Защитники Отечества. Проект </w:t>
            </w:r>
            <w:r>
              <w:rPr>
                <w:rFonts w:ascii="Times New Roman" w:hAnsi="Times New Roman" w:cs="Times New Roman"/>
                <w:bCs/>
              </w:rPr>
              <w:t>«Могучи и сильны российские б</w:t>
            </w:r>
            <w:r>
              <w:rPr>
                <w:rFonts w:ascii="Times New Roman" w:hAnsi="Times New Roman" w:cs="Times New Roman"/>
                <w:bCs/>
              </w:rPr>
              <w:t>огатыри»</w:t>
            </w:r>
          </w:p>
        </w:tc>
        <w:tc>
          <w:tcPr>
            <w:tcW w:w="19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87F4C0" w14:textId="77777777" w:rsidR="001760C6" w:rsidRDefault="00A0311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Тема № 12 «Волшебный город»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C53BB8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Продолжать развивать умение создавать разнообразные постройки и конструкции, строить «волшебный» город по замыслу, самостоятельно подбирать необходимый строительный материал: разнообразные по форме и величине пластины,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бруски, цилиндры, конусы и др. Поддерживать творческое отражение результатов познания в продуктах детской деятельности. Продолжать развивать умение работать коллективно, объединять свои поделки в соответствии с общим замыслом, договариваться, кто какую час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ть работы будет выполнять; при необходимости помогать друг другу.</w:t>
            </w:r>
          </w:p>
          <w:p w14:paraId="4C910292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Продолжать развивать речь как средство общения. Учить строить высказывания. Формировать умение быть дружелюбным и справедливым по отношению к сверстникам, в разговоре смотреть на собеседника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, говорить приветливо, не перебивать говорящего и не прерывать разговора, если он незакончен. 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1C7746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самостоятельное выполнение действий детьми; указания,  помощь; </w:t>
            </w:r>
          </w:p>
          <w:p w14:paraId="4918A945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Рассматривание детских работ</w:t>
            </w:r>
          </w:p>
          <w:p w14:paraId="5222AB2F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Вопросы, напоминание, художественное слово, слушание песни</w:t>
            </w:r>
          </w:p>
        </w:tc>
      </w:tr>
      <w:tr w:rsidR="001760C6" w14:paraId="00FDB9EB" w14:textId="77777777">
        <w:trPr>
          <w:trHeight w:val="1134"/>
        </w:trPr>
        <w:tc>
          <w:tcPr>
            <w:tcW w:w="453" w:type="dxa"/>
          </w:tcPr>
          <w:p w14:paraId="11DE00FB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26</w:t>
            </w:r>
          </w:p>
        </w:tc>
        <w:tc>
          <w:tcPr>
            <w:tcW w:w="1391" w:type="dxa"/>
          </w:tcPr>
          <w:p w14:paraId="0CD862B8" w14:textId="77777777" w:rsidR="001760C6" w:rsidRDefault="00A0311A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Красота в искусстве и жизни. Проект </w:t>
            </w:r>
            <w:r>
              <w:rPr>
                <w:rFonts w:ascii="Times New Roman" w:hAnsi="Times New Roman" w:cs="Times New Roman"/>
                <w:bCs/>
              </w:rPr>
              <w:t>«Самая красивая мамочка моя»</w:t>
            </w:r>
          </w:p>
        </w:tc>
        <w:tc>
          <w:tcPr>
            <w:tcW w:w="19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4FF5E6" w14:textId="77777777" w:rsidR="001760C6" w:rsidRDefault="00A0311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Тема № 13. «Горка»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995636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Продолжать развивать умение устанавливать связь между создаваемыми постройками и тем, что дети видят в окружа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ющей жизни; формировать умение создавать горки по образцу и перестраивать постройки по условию. Учить выделять основные части и характерные детали конструкций. Помогать анализировать сделанные воспитателем постройки; на основе анализа находить конструктивн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ые решения и планировать создание постройки, поощрять самостоятельность, творчество, инициативу.</w:t>
            </w:r>
          </w:p>
          <w:p w14:paraId="178D57C5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Продолжать развивать речь как средство общения. Поощрять попытки делиться с педагогом и другими детьми разнообразными впечатлениями, учить строить высказывания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. Формировать представления о временах года, их некоторых характеристиках. Продолжать развивать интерес детей к художественной литературе, учить внимательно и заинтересованно слушать рассказы, стихотворения, отвечать на вопросы по содержанию.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6CE79A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Рассматривани</w:t>
            </w:r>
            <w:r>
              <w:rPr>
                <w:rFonts w:ascii="Times New Roman" w:eastAsia="Times New Roman" w:hAnsi="Times New Roman" w:cs="Times New Roman"/>
              </w:rPr>
              <w:t>е образца, закрепление способов выполнения работы, самостоятельное выполнение действий детьми; указания,  помощь, обыгрывание постройки, художественное слово</w:t>
            </w:r>
          </w:p>
        </w:tc>
      </w:tr>
      <w:tr w:rsidR="001760C6" w14:paraId="3EECE629" w14:textId="77777777">
        <w:trPr>
          <w:trHeight w:val="1274"/>
        </w:trPr>
        <w:tc>
          <w:tcPr>
            <w:tcW w:w="453" w:type="dxa"/>
          </w:tcPr>
          <w:p w14:paraId="20D21DFA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28</w:t>
            </w:r>
          </w:p>
        </w:tc>
        <w:tc>
          <w:tcPr>
            <w:tcW w:w="1391" w:type="dxa"/>
          </w:tcPr>
          <w:p w14:paraId="37D4BCBD" w14:textId="77777777" w:rsidR="001760C6" w:rsidRDefault="00A0311A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Весна. Проект </w:t>
            </w:r>
            <w:r>
              <w:rPr>
                <w:rFonts w:ascii="Times New Roman" w:hAnsi="Times New Roman" w:cs="Times New Roman"/>
                <w:bCs/>
              </w:rPr>
              <w:t>«Весна пришла»</w:t>
            </w:r>
          </w:p>
        </w:tc>
        <w:tc>
          <w:tcPr>
            <w:tcW w:w="19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59777C" w14:textId="77777777" w:rsidR="001760C6" w:rsidRDefault="00A0311A">
            <w:pPr>
              <w:ind w:right="-108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Тема № 14. «Автозаправка»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49C9E1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Развивать умение детей коллективно возводить постройки, необходимые для игры. Продолжать развивать умение создавать разнообразные постройки и конструкции, строить автозаправку по замыслу, самостоятельно подбирать необходимый строительный материал: разнообр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азные по форме и величине пластины, бруски, цилиндры, конусы и др. Поддерживать творческое отражение результатов познания в продуктах детской деятельности. Продолжать развивать умение работать коллективно, объединять свои поделки в соответствии с общим зам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ыслом, договариваться, кто какую часть работы будет выполнять; при необходимости помогать друг другу.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D2A411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самостоятельное выполнение действий детьми; указания,  помощь, обыгрывание постройки, художественное слово</w:t>
            </w:r>
          </w:p>
        </w:tc>
      </w:tr>
      <w:tr w:rsidR="001760C6" w14:paraId="07B3C9B5" w14:textId="77777777">
        <w:trPr>
          <w:trHeight w:val="2824"/>
        </w:trPr>
        <w:tc>
          <w:tcPr>
            <w:tcW w:w="453" w:type="dxa"/>
          </w:tcPr>
          <w:p w14:paraId="21467F66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30</w:t>
            </w:r>
          </w:p>
        </w:tc>
        <w:tc>
          <w:tcPr>
            <w:tcW w:w="1391" w:type="dxa"/>
          </w:tcPr>
          <w:p w14:paraId="289230FE" w14:textId="77777777" w:rsidR="001760C6" w:rsidRDefault="00A0311A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Книжкина неделя. Проект </w:t>
            </w:r>
            <w:r>
              <w:rPr>
                <w:rFonts w:ascii="Times New Roman" w:hAnsi="Times New Roman" w:cs="Times New Roman"/>
                <w:bCs/>
              </w:rPr>
              <w:t>«Книжный гипермаркет»</w:t>
            </w:r>
          </w:p>
        </w:tc>
        <w:tc>
          <w:tcPr>
            <w:tcW w:w="19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6E37F3" w14:textId="77777777" w:rsidR="001760C6" w:rsidRDefault="00A0311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Тема № 15 «Машины разного назначения»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65172F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Продолжать развивать умение устанавливать связь между создаваемыми постройками и тем, что дети видят в окружающей жизни; создавать машину по заданной теме. Закреплять умение находить конструктивн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ые решения и планировать создание собственной постройки, самостоятельно подбирать необходимый строительный материал, заменять одни детали другими. Закреплять знания о специальном транспорте: «скорая помощь» (едет по вызову к больным людям), объяснить детям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, что в случае необходимости вызова «скорой помощи» взрослые звонят по телефону «112». Продолжать развивать речь как средство общения, продолжать учить доказывать, объяснять. Продолжать развивать интерес детей к литературе, формировать умение внимательно и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заинтересованно слушать стихотворения.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371881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Рассматривание картинок с изображением грузовых машин типа «фургон», «цистерна», строительство детьми машин по образцу, по картинке</w:t>
            </w:r>
          </w:p>
        </w:tc>
      </w:tr>
      <w:tr w:rsidR="001760C6" w14:paraId="52FC540C" w14:textId="77777777">
        <w:trPr>
          <w:trHeight w:val="3248"/>
        </w:trPr>
        <w:tc>
          <w:tcPr>
            <w:tcW w:w="453" w:type="dxa"/>
          </w:tcPr>
          <w:p w14:paraId="174DEB1D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32</w:t>
            </w:r>
          </w:p>
        </w:tc>
        <w:tc>
          <w:tcPr>
            <w:tcW w:w="1391" w:type="dxa"/>
          </w:tcPr>
          <w:p w14:paraId="23418084" w14:textId="77777777" w:rsidR="001760C6" w:rsidRDefault="00A0311A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«Скворцы прилетели, на крыльях весну принесли». Проект </w:t>
            </w:r>
            <w:r>
              <w:rPr>
                <w:rFonts w:ascii="Times New Roman" w:hAnsi="Times New Roman" w:cs="Times New Roman"/>
                <w:bCs/>
              </w:rPr>
              <w:t>«Весна идёт, весне дорогу»</w:t>
            </w:r>
          </w:p>
        </w:tc>
        <w:tc>
          <w:tcPr>
            <w:tcW w:w="19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EC1EA6" w14:textId="77777777" w:rsidR="001760C6" w:rsidRDefault="00A0311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Тема № 16. «Горка с двумя скатами»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607FD9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Продолжать развивать умение устанавливать связь между создаваемыми постройками и тем, что дети видят в окружающей жизни; формировать умение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создавать горки по условию. Формировать умение самостоятельно подбирать необходимый строительный материал, находить конструктивные решения и планировать создание постройки, поощрять самостоятельность, творчество, инициативу. Продолжать развивать речь как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средство общения. Поощрять попытки делиться с педагогом и другими детьми разнообразными впечатлениями, учить строить высказывания. Продолжать развивать интерес детей к художественной литературе, учить внимательно и заинтересованно слушать стихотворения. Во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спитывать умение проявлять честность, справедливость в играх со сверстниками, развивать быстроту, ловкость, глазомер. Упражнять в прыжках на двух и одной ноге (правой и левой), продвигаясь вперед, передаче мяча друг другу за спиной. Закреплять умение броса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ть мяч, стараясь попасть в зайцев.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1594DB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</w:rPr>
            </w:pPr>
            <w:bookmarkStart w:id="5" w:name="_heading=h.tyjcwt"/>
            <w:bookmarkEnd w:id="5"/>
            <w:r>
              <w:rPr>
                <w:rFonts w:ascii="Times New Roman" w:eastAsia="Times New Roman" w:hAnsi="Times New Roman" w:cs="Times New Roman"/>
              </w:rPr>
              <w:t>Закрепление способов выполнения работы, самостоятельное выполнение действий детьми; указания,  помощь, обыгрывание постройки, художественное слово</w:t>
            </w:r>
          </w:p>
        </w:tc>
      </w:tr>
      <w:tr w:rsidR="001760C6" w14:paraId="0C64D0D5" w14:textId="77777777">
        <w:trPr>
          <w:trHeight w:val="977"/>
        </w:trPr>
        <w:tc>
          <w:tcPr>
            <w:tcW w:w="453" w:type="dxa"/>
          </w:tcPr>
          <w:p w14:paraId="35313CEE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34</w:t>
            </w:r>
          </w:p>
        </w:tc>
        <w:tc>
          <w:tcPr>
            <w:tcW w:w="1391" w:type="dxa"/>
          </w:tcPr>
          <w:p w14:paraId="3CFB57DE" w14:textId="77777777" w:rsidR="001760C6" w:rsidRDefault="00A0311A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Экология. Проект </w:t>
            </w:r>
            <w:r>
              <w:rPr>
                <w:rFonts w:ascii="Times New Roman" w:hAnsi="Times New Roman" w:cs="Times New Roman"/>
                <w:bCs/>
              </w:rPr>
              <w:t>«Красная книга ХМАО»</w:t>
            </w:r>
          </w:p>
        </w:tc>
        <w:tc>
          <w:tcPr>
            <w:tcW w:w="19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66BE96" w14:textId="77777777" w:rsidR="001760C6" w:rsidRDefault="00A0311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Тема №</w:t>
            </w:r>
            <w:r>
              <w:rPr>
                <w:rFonts w:ascii="Times New Roman" w:eastAsia="Times New Roman" w:hAnsi="Times New Roman" w:cs="Times New Roman"/>
              </w:rPr>
              <w:t xml:space="preserve"> 17 «Строим город»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AA394A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Развивать умение детей коллективно возводить постройки, необходимые для игры. Продолжать развивать умение строить город, создавать разнообразные постройки и конструкции по замыслу, самостоятельно подбирать необходимый строительный матер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иал: разнообразные, но форме и величине пластины, бруски, цилиндры, конусы и др. Поддерживать творческое отражение результатов познания в продуктах детской деятельности. Продолжать развивать умение работать коллективно, объединять свои поделки в соответств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ии с общим замыслом, договариваться, кто какую часть работы будет выполнять; при необходимости помогать друг другу. Совершенствовать и расширять игровые замыслы и умения детей, формировать желание организовывать сюжетно-ролевые игры. Продолжать формировать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умение согласовывать свои действия с действиями партнеров, соблюдать в игре ролевые взаимодействия и взаимоотношения. Продолжать развивать речь как средство общения. Формировать умение быть дружелюбным, в разговоре смотреть на собеседника, говорить привет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ливо, не перебивать говорящего и не прерывать разговор, если он не закончен, избегать грубого тона в общении.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649995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Закрепление способов выполнения работы, самостоятельное выполнение действий детьми; указания,  помощь, обыгрывание постройки, художественное слово</w:t>
            </w:r>
          </w:p>
        </w:tc>
      </w:tr>
      <w:tr w:rsidR="001760C6" w14:paraId="0B30E46F" w14:textId="77777777">
        <w:trPr>
          <w:trHeight w:val="1134"/>
        </w:trPr>
        <w:tc>
          <w:tcPr>
            <w:tcW w:w="453" w:type="dxa"/>
          </w:tcPr>
          <w:p w14:paraId="12AC3DD8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36</w:t>
            </w:r>
          </w:p>
        </w:tc>
        <w:tc>
          <w:tcPr>
            <w:tcW w:w="1391" w:type="dxa"/>
          </w:tcPr>
          <w:p w14:paraId="74CD3F5D" w14:textId="77777777" w:rsidR="001760C6" w:rsidRDefault="00A0311A">
            <w:pPr>
              <w:ind w:left="-135" w:right="-108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Здравствуй, лето! Проект </w:t>
            </w:r>
            <w:r>
              <w:rPr>
                <w:rFonts w:ascii="Times New Roman" w:hAnsi="Times New Roman" w:cs="Times New Roman"/>
                <w:bCs/>
              </w:rPr>
              <w:t>«Лето без опасностей»</w:t>
            </w:r>
          </w:p>
        </w:tc>
        <w:tc>
          <w:tcPr>
            <w:tcW w:w="19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04BFF6" w14:textId="77777777" w:rsidR="001760C6" w:rsidRDefault="00A0311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Тема № 18 «Построй,  что захочешь»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44E682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Продолжать развивать умение уста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навливать связь между создаваемыми постройками и тем, что дети видят в окружающей жизни; формировать умение создавать постройки по замыслу. Учить самостоятельно подбирать необходимый строительный материал, находить конструктивные решения и планировать созд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ание постройки, поощрять самостоятельность, творчество, инициативу. Продолжать развивать речь как средство общения. Поощрять попытки делиться с педагогом и другими детьми разнообразными впечатлениями, учить строить высказывания. Продолжать развивать интере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с детей к художественной литературе, учить внимательно и заинтересованно слушать стихотворения. Способствовать формированию эмоционального отношения к литературным произведениям. Побуждать рассказывать о своем восприятии конкретного поступка литературного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персонажа. Помогать детям понять скрытые мотивы поведения героев произведения. Продолжать развивать представления об изменении позиции ребенка в связи с взрослением (ответственность за младших, уважение и помощь старшим, в том числе пожилым людям и т. д.).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4BCE2A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Закрепление способов выполнения работы, самостоятельное выполнение действий детьми; указания,  помощь, обыгрывание постройки, художественное слово</w:t>
            </w:r>
          </w:p>
        </w:tc>
      </w:tr>
      <w:tr w:rsidR="001760C6" w14:paraId="4F1E0894" w14:textId="77777777">
        <w:tc>
          <w:tcPr>
            <w:tcW w:w="10916" w:type="dxa"/>
            <w:gridSpan w:val="6"/>
          </w:tcPr>
          <w:p w14:paraId="6DB836DF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Всего ОД: 18</w:t>
            </w:r>
          </w:p>
        </w:tc>
      </w:tr>
    </w:tbl>
    <w:p w14:paraId="4E3BE5DD" w14:textId="77777777" w:rsidR="001760C6" w:rsidRDefault="001760C6">
      <w:pPr>
        <w:tabs>
          <w:tab w:val="left" w:pos="0"/>
          <w:tab w:val="left" w:pos="240"/>
        </w:tabs>
        <w:spacing w:after="0" w:line="240" w:lineRule="auto"/>
        <w:rPr>
          <w:rFonts w:ascii="Times New Roman" w:eastAsia="Times New Roman" w:hAnsi="Times New Roman" w:cs="Times New Roman"/>
          <w:b/>
          <w:i/>
        </w:rPr>
      </w:pPr>
    </w:p>
    <w:p w14:paraId="6AEE2FCA" w14:textId="77777777" w:rsidR="001760C6" w:rsidRDefault="00A0311A">
      <w:pPr>
        <w:rPr>
          <w:rFonts w:ascii="Times New Roman" w:eastAsia="Times New Roman" w:hAnsi="Times New Roman" w:cs="Times New Roman"/>
          <w:b/>
          <w:i/>
        </w:rPr>
      </w:pPr>
      <w:r>
        <w:rPr>
          <w:rFonts w:ascii="Times New Roman" w:eastAsia="Times New Roman" w:hAnsi="Times New Roman" w:cs="Times New Roman"/>
          <w:b/>
          <w:i/>
        </w:rPr>
        <w:br w:type="page" w:clear="all"/>
      </w:r>
    </w:p>
    <w:p w14:paraId="4EAC56C9" w14:textId="77777777" w:rsidR="001760C6" w:rsidRDefault="00A0311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color w:val="FF0000"/>
        </w:rPr>
      </w:pPr>
      <w:r>
        <w:rPr>
          <w:rFonts w:ascii="Times New Roman" w:eastAsia="Times New Roman" w:hAnsi="Times New Roman" w:cs="Times New Roman"/>
          <w:b/>
          <w:i/>
          <w:color w:val="FF0000"/>
        </w:rPr>
        <w:t>Раздел «Лепка»</w:t>
      </w:r>
    </w:p>
    <w:p w14:paraId="448A4758" w14:textId="77777777" w:rsidR="001760C6" w:rsidRDefault="00A0311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color w:val="FF0000"/>
        </w:rPr>
      </w:pPr>
      <w:r>
        <w:rPr>
          <w:rFonts w:ascii="Times New Roman" w:eastAsia="Times New Roman" w:hAnsi="Times New Roman" w:cs="Times New Roman"/>
          <w:b/>
          <w:i/>
          <w:color w:val="FF0000"/>
        </w:rPr>
        <w:t>(не входит в это план перспективки)</w:t>
      </w:r>
    </w:p>
    <w:p w14:paraId="07DFCB25" w14:textId="77777777" w:rsidR="001760C6" w:rsidRDefault="001760C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</w:rPr>
      </w:pPr>
    </w:p>
    <w:tbl>
      <w:tblPr>
        <w:tblW w:w="10661" w:type="dxa"/>
        <w:tblInd w:w="-8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67"/>
        <w:gridCol w:w="29"/>
        <w:gridCol w:w="993"/>
        <w:gridCol w:w="113"/>
        <w:gridCol w:w="1730"/>
        <w:gridCol w:w="4394"/>
        <w:gridCol w:w="2835"/>
      </w:tblGrid>
      <w:tr w:rsidR="001760C6" w14:paraId="32271C6C" w14:textId="77777777">
        <w:trPr>
          <w:trHeight w:val="1134"/>
        </w:trPr>
        <w:tc>
          <w:tcPr>
            <w:tcW w:w="596" w:type="dxa"/>
            <w:gridSpan w:val="2"/>
          </w:tcPr>
          <w:p w14:paraId="2F810B8E" w14:textId="77777777" w:rsidR="001760C6" w:rsidRDefault="00A0311A">
            <w:pPr>
              <w:tabs>
                <w:tab w:val="left" w:pos="0"/>
                <w:tab w:val="left" w:pos="240"/>
              </w:tabs>
              <w:ind w:right="-108" w:hanging="108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Неделя</w:t>
            </w:r>
          </w:p>
        </w:tc>
        <w:tc>
          <w:tcPr>
            <w:tcW w:w="993" w:type="dxa"/>
          </w:tcPr>
          <w:p w14:paraId="04A51A82" w14:textId="77777777" w:rsidR="001760C6" w:rsidRDefault="00A0311A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Тема/</w:t>
            </w:r>
          </w:p>
          <w:p w14:paraId="4CF6B17C" w14:textId="77777777" w:rsidR="001760C6" w:rsidRDefault="00A0311A">
            <w:pPr>
              <w:tabs>
                <w:tab w:val="left" w:pos="0"/>
                <w:tab w:val="left" w:pos="240"/>
              </w:tabs>
              <w:ind w:right="-108" w:hanging="117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Темообразующий фактор</w:t>
            </w:r>
          </w:p>
        </w:tc>
        <w:tc>
          <w:tcPr>
            <w:tcW w:w="1843" w:type="dxa"/>
            <w:gridSpan w:val="2"/>
          </w:tcPr>
          <w:p w14:paraId="2F03CE18" w14:textId="77777777" w:rsidR="001760C6" w:rsidRDefault="00A0311A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№ ОД/</w:t>
            </w:r>
          </w:p>
          <w:p w14:paraId="400645B6" w14:textId="77777777" w:rsidR="001760C6" w:rsidRDefault="00A0311A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Тема ОД</w:t>
            </w:r>
          </w:p>
        </w:tc>
        <w:tc>
          <w:tcPr>
            <w:tcW w:w="4394" w:type="dxa"/>
          </w:tcPr>
          <w:p w14:paraId="4BAD2C89" w14:textId="77777777" w:rsidR="001760C6" w:rsidRDefault="00A0311A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Цель,</w:t>
            </w:r>
          </w:p>
          <w:p w14:paraId="4D92604E" w14:textId="77777777" w:rsidR="001760C6" w:rsidRDefault="00A0311A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материал</w:t>
            </w:r>
          </w:p>
        </w:tc>
        <w:tc>
          <w:tcPr>
            <w:tcW w:w="2835" w:type="dxa"/>
          </w:tcPr>
          <w:p w14:paraId="038576B1" w14:textId="77777777" w:rsidR="001760C6" w:rsidRDefault="00A0311A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Методические приемы</w:t>
            </w:r>
          </w:p>
        </w:tc>
      </w:tr>
      <w:tr w:rsidR="001760C6" w14:paraId="689AC857" w14:textId="77777777">
        <w:trPr>
          <w:trHeight w:val="287"/>
        </w:trPr>
        <w:tc>
          <w:tcPr>
            <w:tcW w:w="10661" w:type="dxa"/>
            <w:gridSpan w:val="7"/>
          </w:tcPr>
          <w:p w14:paraId="217A36F3" w14:textId="77777777" w:rsidR="001760C6" w:rsidRDefault="00A0311A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Сентябрь</w:t>
            </w:r>
          </w:p>
        </w:tc>
      </w:tr>
      <w:tr w:rsidR="001760C6" w14:paraId="3A5B9E65" w14:textId="77777777">
        <w:trPr>
          <w:trHeight w:val="3244"/>
        </w:trPr>
        <w:tc>
          <w:tcPr>
            <w:tcW w:w="567" w:type="dxa"/>
          </w:tcPr>
          <w:p w14:paraId="15049710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>
              <w:rPr>
                <w:rFonts w:ascii="Times New Roman" w:eastAsia="Times New Roman" w:hAnsi="Times New Roman" w:cs="Times New Roman"/>
                <w:b/>
                <w:i/>
              </w:rPr>
              <w:t>1</w:t>
            </w:r>
          </w:p>
        </w:tc>
        <w:tc>
          <w:tcPr>
            <w:tcW w:w="1135" w:type="dxa"/>
            <w:gridSpan w:val="3"/>
          </w:tcPr>
          <w:p w14:paraId="6C23F20A" w14:textId="77777777" w:rsidR="001760C6" w:rsidRDefault="00A0311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Детский сад. Проект</w:t>
            </w:r>
          </w:p>
          <w:p w14:paraId="3A09506F" w14:textId="77777777" w:rsidR="001760C6" w:rsidRDefault="00A0311A">
            <w:pPr>
              <w:jc w:val="center"/>
              <w:rPr>
                <w:rFonts w:ascii="Times New Roman" w:eastAsia="Times New Roman" w:hAnsi="Times New Roman" w:cs="Times New Roman"/>
                <w:color w:val="FF0000"/>
              </w:rPr>
            </w:pPr>
            <w:r>
              <w:rPr>
                <w:rFonts w:ascii="Times New Roman" w:eastAsia="Times New Roman" w:hAnsi="Times New Roman" w:cs="Times New Roman"/>
              </w:rPr>
              <w:t>«Мы снова вместе. Что изменилось в нашей группе».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5F9442" w14:textId="77777777" w:rsidR="001760C6" w:rsidRDefault="00A0311A">
            <w:pPr>
              <w:numPr>
                <w:ilvl w:val="0"/>
                <w:numId w:val="3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ind w:left="0" w:firstLine="23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«Вспоминание о лете. Чудесные раковины»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C76AF6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Формировать у детей интерес к лету, учить отражать свои впечатления в продуктивной деятельности; совершенствовать умение расплющивать  исходную форму(шар, овал, яйцо, конус, усеченный конус)и видоизменять ее для создания  выразительных образов;  продолжать</w:t>
            </w:r>
            <w:r>
              <w:rPr>
                <w:rFonts w:ascii="Times New Roman" w:eastAsia="Times New Roman" w:hAnsi="Times New Roman" w:cs="Times New Roman"/>
              </w:rPr>
              <w:t xml:space="preserve"> учить пользоваться лепным материалом: прищипывать, оттягивать, вдавливать, делать насечки, дополнять налепами в виде полосок и пятен; учить пользоваться различным инструментом и материалами для художественного оформления вылепнных раковин (стеки, колпачки</w:t>
            </w:r>
            <w:r>
              <w:rPr>
                <w:rFonts w:ascii="Times New Roman" w:eastAsia="Times New Roman" w:hAnsi="Times New Roman" w:cs="Times New Roman"/>
              </w:rPr>
              <w:t>, фломастеров, бисер, бусины, мелкие пуговицы); воспитывать интерес к лепке.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5F480B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Беседа с детьми о раковинах, рассматривание детьми фотографий с изображением летнего отдыха на море, слушание шума  раковин</w:t>
            </w:r>
          </w:p>
        </w:tc>
      </w:tr>
      <w:tr w:rsidR="001760C6" w14:paraId="2E1CA3F9" w14:textId="77777777">
        <w:trPr>
          <w:trHeight w:val="2174"/>
        </w:trPr>
        <w:tc>
          <w:tcPr>
            <w:tcW w:w="567" w:type="dxa"/>
          </w:tcPr>
          <w:p w14:paraId="67D85EB5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>
              <w:rPr>
                <w:rFonts w:ascii="Times New Roman" w:eastAsia="Times New Roman" w:hAnsi="Times New Roman" w:cs="Times New Roman"/>
                <w:b/>
                <w:i/>
              </w:rPr>
              <w:t>3</w:t>
            </w:r>
          </w:p>
        </w:tc>
        <w:tc>
          <w:tcPr>
            <w:tcW w:w="1135" w:type="dxa"/>
            <w:gridSpan w:val="3"/>
          </w:tcPr>
          <w:p w14:paraId="72B633AC" w14:textId="77777777" w:rsidR="001760C6" w:rsidRDefault="00A0311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Я и мои друзья. Проект </w:t>
            </w:r>
          </w:p>
          <w:p w14:paraId="52E9393B" w14:textId="77777777" w:rsidR="001760C6" w:rsidRDefault="00A0311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«Если с другом вышел в путь…»</w:t>
            </w:r>
          </w:p>
          <w:p w14:paraId="58456E10" w14:textId="77777777" w:rsidR="001760C6" w:rsidRDefault="001760C6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30" w:type="dxa"/>
          </w:tcPr>
          <w:p w14:paraId="7A9C4FA6" w14:textId="77777777" w:rsidR="001760C6" w:rsidRDefault="00A0311A">
            <w:pPr>
              <w:numPr>
                <w:ilvl w:val="0"/>
                <w:numId w:val="3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176"/>
                <w:tab w:val="left" w:pos="240"/>
              </w:tabs>
              <w:ind w:left="0" w:firstLine="23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«Мой лучший друг» (Собака)</w:t>
            </w:r>
          </w:p>
        </w:tc>
        <w:tc>
          <w:tcPr>
            <w:tcW w:w="4394" w:type="dxa"/>
          </w:tcPr>
          <w:p w14:paraId="59A88C76" w14:textId="77777777" w:rsidR="001760C6" w:rsidRDefault="00A0311A">
            <w:pPr>
              <w:tabs>
                <w:tab w:val="left" w:pos="0"/>
                <w:tab w:val="left" w:pos="240"/>
              </w:tabs>
              <w:ind w:firstLine="176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раскрыть понятие о том, что преданным другом может быть собака, которая приходит на помощь хозяину в трудную минуту.</w:t>
            </w:r>
          </w:p>
          <w:p w14:paraId="32218022" w14:textId="77777777" w:rsidR="001760C6" w:rsidRDefault="00A0311A">
            <w:pPr>
              <w:tabs>
                <w:tab w:val="left" w:pos="0"/>
                <w:tab w:val="left" w:pos="240"/>
              </w:tabs>
              <w:ind w:firstLine="176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Материал:</w:t>
            </w:r>
            <w:r>
              <w:rPr>
                <w:rFonts w:ascii="Times New Roman" w:eastAsia="Times New Roman" w:hAnsi="Times New Roman" w:cs="Times New Roman"/>
              </w:rPr>
              <w:t> скульптура собачки, пластилин, стеки, дощечки, салфетки.</w:t>
            </w:r>
          </w:p>
        </w:tc>
        <w:tc>
          <w:tcPr>
            <w:tcW w:w="2835" w:type="dxa"/>
          </w:tcPr>
          <w:p w14:paraId="4A3D5618" w14:textId="77777777" w:rsidR="001760C6" w:rsidRDefault="00A0311A">
            <w:pPr>
              <w:numPr>
                <w:ilvl w:val="0"/>
                <w:numId w:val="7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317"/>
              </w:tabs>
              <w:ind w:left="0" w:hanging="33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чтение мордовской сказки  «Как собака друга искала», заучивание поговорок и пословиц о дружбе, исполнение песни « Рыжий пес»</w:t>
            </w:r>
          </w:p>
        </w:tc>
      </w:tr>
      <w:tr w:rsidR="001760C6" w14:paraId="58D18831" w14:textId="77777777">
        <w:trPr>
          <w:trHeight w:val="2986"/>
        </w:trPr>
        <w:tc>
          <w:tcPr>
            <w:tcW w:w="567" w:type="dxa"/>
          </w:tcPr>
          <w:p w14:paraId="1BCB455A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>
              <w:rPr>
                <w:rFonts w:ascii="Times New Roman" w:eastAsia="Times New Roman" w:hAnsi="Times New Roman" w:cs="Times New Roman"/>
                <w:b/>
                <w:i/>
              </w:rPr>
              <w:t>5</w:t>
            </w:r>
          </w:p>
        </w:tc>
        <w:tc>
          <w:tcPr>
            <w:tcW w:w="1135" w:type="dxa"/>
            <w:gridSpan w:val="3"/>
          </w:tcPr>
          <w:p w14:paraId="60304285" w14:textId="77777777" w:rsidR="001760C6" w:rsidRDefault="00A0311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Осень. Проект </w:t>
            </w:r>
            <w:r>
              <w:rPr>
                <w:rFonts w:ascii="Times New Roman" w:hAnsi="Times New Roman" w:cs="Times New Roman"/>
                <w:bCs/>
              </w:rPr>
              <w:t>«Дары осени. Откуда хлеб пришел»</w:t>
            </w:r>
          </w:p>
        </w:tc>
        <w:tc>
          <w:tcPr>
            <w:tcW w:w="1730" w:type="dxa"/>
          </w:tcPr>
          <w:p w14:paraId="3674C454" w14:textId="77777777" w:rsidR="001760C6" w:rsidRDefault="00A0311A">
            <w:pPr>
              <w:numPr>
                <w:ilvl w:val="0"/>
                <w:numId w:val="3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0"/>
                <w:tab w:val="left" w:pos="240"/>
              </w:tabs>
              <w:ind w:left="0" w:firstLine="23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«Подарок для ежика»  (Грибы)</w:t>
            </w:r>
          </w:p>
        </w:tc>
        <w:tc>
          <w:tcPr>
            <w:tcW w:w="4394" w:type="dxa"/>
          </w:tcPr>
          <w:p w14:paraId="389CA674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расширять знания детей о грибах (съедобные и несъедобные);</w:t>
            </w:r>
          </w:p>
          <w:p w14:paraId="6CAA851B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учить лепить грибы конструктивным способом, передавая относительную величину и разные виды шляпок (вогнутые и выпуклые);</w:t>
            </w:r>
          </w:p>
          <w:p w14:paraId="64C15C42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развивать глазомер, мелкую моторику рук, образное логическое мышление, прост</w:t>
            </w:r>
            <w:r>
              <w:rPr>
                <w:rFonts w:ascii="Times New Roman" w:eastAsia="Times New Roman" w:hAnsi="Times New Roman" w:cs="Times New Roman"/>
              </w:rPr>
              <w:t>ранственное воображение, память, внимание;</w:t>
            </w:r>
          </w:p>
        </w:tc>
        <w:tc>
          <w:tcPr>
            <w:tcW w:w="2835" w:type="dxa"/>
          </w:tcPr>
          <w:p w14:paraId="68FD4F21" w14:textId="77777777" w:rsidR="001760C6" w:rsidRDefault="00A0311A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ежик-игрушка, письмо для обыгрывания, муляжи грибов, изображения грибов, пластилин, тряпочки, стеки, клеенки для лепки; </w:t>
            </w:r>
          </w:p>
        </w:tc>
      </w:tr>
      <w:tr w:rsidR="001760C6" w14:paraId="5B2C1EEC" w14:textId="77777777">
        <w:trPr>
          <w:trHeight w:val="282"/>
        </w:trPr>
        <w:tc>
          <w:tcPr>
            <w:tcW w:w="567" w:type="dxa"/>
          </w:tcPr>
          <w:p w14:paraId="7962AC85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>
              <w:rPr>
                <w:rFonts w:ascii="Times New Roman" w:eastAsia="Times New Roman" w:hAnsi="Times New Roman" w:cs="Times New Roman"/>
                <w:b/>
                <w:i/>
              </w:rPr>
              <w:t>7</w:t>
            </w:r>
          </w:p>
        </w:tc>
        <w:tc>
          <w:tcPr>
            <w:tcW w:w="1135" w:type="dxa"/>
            <w:gridSpan w:val="3"/>
          </w:tcPr>
          <w:p w14:paraId="598159A9" w14:textId="77777777" w:rsidR="001760C6" w:rsidRDefault="00A0311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Начало зимы. Проект </w:t>
            </w:r>
            <w:r>
              <w:rPr>
                <w:rFonts w:ascii="Times New Roman" w:hAnsi="Times New Roman" w:cs="Times New Roman"/>
                <w:bCs/>
              </w:rPr>
              <w:t>«Жалобная книга природы»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730" w:type="dxa"/>
          </w:tcPr>
          <w:p w14:paraId="52597F3C" w14:textId="77777777" w:rsidR="001760C6" w:rsidRDefault="00A0311A">
            <w:pPr>
              <w:numPr>
                <w:ilvl w:val="0"/>
                <w:numId w:val="3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0"/>
                <w:tab w:val="left" w:pos="240"/>
              </w:tabs>
              <w:ind w:left="0" w:right="-104" w:firstLine="23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«Моя малая Родина» (Герб города Нижневартовска)</w:t>
            </w:r>
          </w:p>
        </w:tc>
        <w:tc>
          <w:tcPr>
            <w:tcW w:w="4394" w:type="dxa"/>
          </w:tcPr>
          <w:p w14:paraId="4E730EA4" w14:textId="77777777" w:rsidR="001760C6" w:rsidRDefault="00A0311A">
            <w:pPr>
              <w:tabs>
                <w:tab w:val="left" w:pos="0"/>
                <w:tab w:val="left" w:pos="240"/>
              </w:tabs>
              <w:ind w:firstLine="176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Закрепить знания детей о нашей стране. Формировать у детей понятие "малая Родина"; обучение поэтапному созданию самостоятельной творческой работы (обсуждение замысла, подготовка основы и фона, деталей, соедин</w:t>
            </w:r>
            <w:r>
              <w:rPr>
                <w:rFonts w:ascii="Times New Roman" w:eastAsia="Times New Roman" w:hAnsi="Times New Roman" w:cs="Times New Roman"/>
              </w:rPr>
              <w:t>ение элементов в цельную картину);отработка разных приёмов пластилинографии, их комбинация в одной картине</w:t>
            </w:r>
          </w:p>
          <w:p w14:paraId="2F058E5C" w14:textId="77777777" w:rsidR="001760C6" w:rsidRDefault="00A0311A">
            <w:pPr>
              <w:tabs>
                <w:tab w:val="left" w:pos="0"/>
                <w:tab w:val="left" w:pos="240"/>
              </w:tabs>
              <w:ind w:firstLine="176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Материал: лист А5 с цветным изображение герба г. Нижневартовска, не окрашенными деталями (труба с вытекающей нефтью, зеленая ель, две рыбы)</w:t>
            </w:r>
          </w:p>
        </w:tc>
        <w:tc>
          <w:tcPr>
            <w:tcW w:w="2835" w:type="dxa"/>
          </w:tcPr>
          <w:p w14:paraId="03331EAA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Рассматри</w:t>
            </w:r>
            <w:r>
              <w:rPr>
                <w:rFonts w:ascii="Times New Roman" w:eastAsia="Times New Roman" w:hAnsi="Times New Roman" w:cs="Times New Roman"/>
              </w:rPr>
              <w:t>вание достопримечательностей города Нижневартовска, беседа о гербе города Нижневартовска</w:t>
            </w:r>
          </w:p>
        </w:tc>
      </w:tr>
      <w:tr w:rsidR="001760C6" w14:paraId="5B57F509" w14:textId="77777777">
        <w:trPr>
          <w:trHeight w:val="2259"/>
        </w:trPr>
        <w:tc>
          <w:tcPr>
            <w:tcW w:w="567" w:type="dxa"/>
          </w:tcPr>
          <w:p w14:paraId="46AB224C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>
              <w:rPr>
                <w:rFonts w:ascii="Times New Roman" w:eastAsia="Times New Roman" w:hAnsi="Times New Roman" w:cs="Times New Roman"/>
                <w:b/>
                <w:i/>
              </w:rPr>
              <w:t>9</w:t>
            </w:r>
          </w:p>
        </w:tc>
        <w:tc>
          <w:tcPr>
            <w:tcW w:w="1135" w:type="dxa"/>
            <w:gridSpan w:val="3"/>
          </w:tcPr>
          <w:p w14:paraId="2E4F90EE" w14:textId="77777777" w:rsidR="001760C6" w:rsidRDefault="00A0311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Страна, в которой я живу. Проект </w:t>
            </w:r>
            <w:r>
              <w:rPr>
                <w:rFonts w:ascii="Times New Roman" w:hAnsi="Times New Roman" w:cs="Times New Roman"/>
                <w:bCs/>
              </w:rPr>
              <w:t>«Мы разные, мы вместе»</w:t>
            </w:r>
            <w:r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3D77D3B3" w14:textId="77777777" w:rsidR="001760C6" w:rsidRDefault="00A0311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 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0160AE" w14:textId="77777777" w:rsidR="001760C6" w:rsidRDefault="00A0311A">
            <w:pPr>
              <w:numPr>
                <w:ilvl w:val="0"/>
                <w:numId w:val="3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ind w:left="0" w:firstLine="23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«Мы разные, мы вместе»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E6C736" w14:textId="77777777" w:rsidR="001760C6" w:rsidRDefault="00A0311A">
            <w:pPr>
              <w:tabs>
                <w:tab w:val="left" w:pos="0"/>
                <w:tab w:val="left" w:pos="240"/>
              </w:tabs>
              <w:ind w:firstLine="176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Формировать у детей понятия о положительных чертах характера и поступках мальчиков и девочек, представление о дружбе; отработка разных приёмов пластилинографии, их комбинация в одной картине</w:t>
            </w:r>
          </w:p>
          <w:p w14:paraId="2475077C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highlight w:val="white"/>
              </w:rPr>
              <w:t>Материал: Лист А4, на котором изображены дети на радуге (радуга не раскрашена)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ACE19C" w14:textId="77777777" w:rsidR="001760C6" w:rsidRDefault="00A0311A">
            <w:pPr>
              <w:widowControl w:val="0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Беседа о правилах взаимодействия со сверстниками </w:t>
            </w:r>
          </w:p>
        </w:tc>
      </w:tr>
      <w:tr w:rsidR="001760C6" w14:paraId="3159573D" w14:textId="77777777">
        <w:trPr>
          <w:trHeight w:val="2128"/>
        </w:trPr>
        <w:tc>
          <w:tcPr>
            <w:tcW w:w="567" w:type="dxa"/>
          </w:tcPr>
          <w:p w14:paraId="58605287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>
              <w:rPr>
                <w:rFonts w:ascii="Times New Roman" w:eastAsia="Times New Roman" w:hAnsi="Times New Roman" w:cs="Times New Roman"/>
                <w:b/>
                <w:i/>
              </w:rPr>
              <w:t>11</w:t>
            </w:r>
          </w:p>
        </w:tc>
        <w:tc>
          <w:tcPr>
            <w:tcW w:w="1135" w:type="dxa"/>
            <w:gridSpan w:val="3"/>
          </w:tcPr>
          <w:p w14:paraId="024AF357" w14:textId="77777777" w:rsidR="001760C6" w:rsidRDefault="00A0311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Мир вокруг нас. Проект «Комнатные растения»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661278" w14:textId="77777777" w:rsidR="001760C6" w:rsidRDefault="00A0311A">
            <w:pPr>
              <w:numPr>
                <w:ilvl w:val="0"/>
                <w:numId w:val="3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ind w:left="0" w:firstLine="23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Наши любимые игрушки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DF5279" w14:textId="77777777" w:rsidR="001760C6" w:rsidRDefault="00A0311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Учить детей лепить игрушки, передавая характерные особенности их внешнего вида (форму, цвет и соотношение частей)-Учить планировать работу подбирать нужное количество материала, определять способ лепки.   Инициировать свободные высказывания детей на темы и</w:t>
            </w:r>
            <w:r>
              <w:rPr>
                <w:rFonts w:ascii="Times New Roman" w:eastAsia="Times New Roman" w:hAnsi="Times New Roman" w:cs="Times New Roman"/>
              </w:rPr>
              <w:t>з личного опыта (описывать игрушки)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6BC460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Беседа о любимых игрушках. Составление описательных загадок с целью уточнени я представлений о внешнем виде игрушек</w:t>
            </w:r>
          </w:p>
        </w:tc>
      </w:tr>
      <w:tr w:rsidR="001760C6" w14:paraId="0EFC8CB1" w14:textId="77777777">
        <w:trPr>
          <w:trHeight w:val="2838"/>
        </w:trPr>
        <w:tc>
          <w:tcPr>
            <w:tcW w:w="567" w:type="dxa"/>
          </w:tcPr>
          <w:p w14:paraId="4B749A1F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>
              <w:rPr>
                <w:rFonts w:ascii="Times New Roman" w:eastAsia="Times New Roman" w:hAnsi="Times New Roman" w:cs="Times New Roman"/>
                <w:b/>
                <w:i/>
              </w:rPr>
              <w:t>13</w:t>
            </w:r>
          </w:p>
        </w:tc>
        <w:tc>
          <w:tcPr>
            <w:tcW w:w="1135" w:type="dxa"/>
            <w:gridSpan w:val="3"/>
          </w:tcPr>
          <w:p w14:paraId="534984BB" w14:textId="77777777" w:rsidR="001760C6" w:rsidRDefault="00A0311A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День матери</w:t>
            </w:r>
          </w:p>
          <w:p w14:paraId="4675E23C" w14:textId="77777777" w:rsidR="001760C6" w:rsidRDefault="00A0311A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Проект </w:t>
            </w:r>
          </w:p>
          <w:p w14:paraId="3374EBA5" w14:textId="77777777" w:rsidR="001760C6" w:rsidRDefault="00A0311A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«Поздравление для мамы».</w:t>
            </w:r>
          </w:p>
        </w:tc>
        <w:tc>
          <w:tcPr>
            <w:tcW w:w="1730" w:type="dxa"/>
            <w:shd w:val="clear" w:color="auto" w:fill="auto"/>
          </w:tcPr>
          <w:p w14:paraId="2780D63C" w14:textId="77777777" w:rsidR="001760C6" w:rsidRDefault="00A0311A">
            <w:pPr>
              <w:numPr>
                <w:ilvl w:val="0"/>
                <w:numId w:val="3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0"/>
                <w:tab w:val="left" w:pos="240"/>
              </w:tabs>
              <w:ind w:left="0" w:firstLine="23"/>
              <w:jc w:val="both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«День прав ребенка»</w:t>
            </w:r>
          </w:p>
        </w:tc>
        <w:tc>
          <w:tcPr>
            <w:tcW w:w="4394" w:type="dxa"/>
            <w:shd w:val="clear" w:color="auto" w:fill="auto"/>
          </w:tcPr>
          <w:p w14:paraId="14A7859B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 </w:t>
            </w:r>
            <w:r>
              <w:rPr>
                <w:rFonts w:ascii="Times New Roman" w:eastAsia="Times New Roman" w:hAnsi="Times New Roman" w:cs="Times New Roman"/>
              </w:rPr>
              <w:t>Уточнить представление детей о России, как о родной стране. Обобщить знания детей об их гражданских правах и обязанностях.</w:t>
            </w:r>
          </w:p>
          <w:p w14:paraId="79BD3B8F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Познакомить детей с основными правами и свободами, научить применять их в жизни; отработка разных приёмов пластилинографии, их комбин</w:t>
            </w:r>
            <w:r>
              <w:rPr>
                <w:rFonts w:ascii="Times New Roman" w:eastAsia="Times New Roman" w:hAnsi="Times New Roman" w:cs="Times New Roman"/>
              </w:rPr>
              <w:t>ация в одной картине</w:t>
            </w:r>
          </w:p>
          <w:p w14:paraId="6BA2DC40" w14:textId="77777777" w:rsidR="001760C6" w:rsidRDefault="00A0311A">
            <w:pPr>
              <w:tabs>
                <w:tab w:val="left" w:pos="0"/>
                <w:tab w:val="left" w:pos="240"/>
              </w:tabs>
              <w:ind w:firstLine="176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Материалы: </w:t>
            </w:r>
            <w:r>
              <w:rPr>
                <w:rFonts w:ascii="Times New Roman" w:eastAsia="Times New Roman" w:hAnsi="Times New Roman" w:cs="Times New Roman"/>
              </w:rPr>
              <w:t>Лист А4 с изображение семьи, в небе птицы, дети лепят солнце над семьей</w:t>
            </w:r>
          </w:p>
        </w:tc>
        <w:tc>
          <w:tcPr>
            <w:tcW w:w="2835" w:type="dxa"/>
          </w:tcPr>
          <w:p w14:paraId="61E87477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Беседа о правах детей,</w:t>
            </w:r>
          </w:p>
          <w:p w14:paraId="2DC8E4C1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Просмотр презентации «Дети имеют право»</w:t>
            </w:r>
          </w:p>
        </w:tc>
      </w:tr>
      <w:tr w:rsidR="001760C6" w14:paraId="0B697DB2" w14:textId="77777777">
        <w:trPr>
          <w:trHeight w:val="2838"/>
        </w:trPr>
        <w:tc>
          <w:tcPr>
            <w:tcW w:w="567" w:type="dxa"/>
          </w:tcPr>
          <w:p w14:paraId="09AE2E35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>
              <w:rPr>
                <w:rFonts w:ascii="Times New Roman" w:eastAsia="Times New Roman" w:hAnsi="Times New Roman" w:cs="Times New Roman"/>
                <w:b/>
                <w:i/>
              </w:rPr>
              <w:t>15</w:t>
            </w:r>
          </w:p>
        </w:tc>
        <w:tc>
          <w:tcPr>
            <w:tcW w:w="1135" w:type="dxa"/>
            <w:gridSpan w:val="3"/>
          </w:tcPr>
          <w:p w14:paraId="7A2F5ACD" w14:textId="77777777" w:rsidR="001760C6" w:rsidRDefault="00A0311A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 нам приходит Новый год. Проект </w:t>
            </w:r>
            <w:r>
              <w:rPr>
                <w:rFonts w:ascii="Times New Roman" w:hAnsi="Times New Roman" w:cs="Times New Roman"/>
                <w:bCs/>
              </w:rPr>
              <w:t>«В гостях у Деда Мороза. Мастерская Деда Мороза»</w:t>
            </w:r>
          </w:p>
        </w:tc>
        <w:tc>
          <w:tcPr>
            <w:tcW w:w="1730" w:type="dxa"/>
            <w:shd w:val="clear" w:color="auto" w:fill="auto"/>
          </w:tcPr>
          <w:p w14:paraId="05BB697B" w14:textId="77777777" w:rsidR="001760C6" w:rsidRDefault="00A0311A">
            <w:pPr>
              <w:numPr>
                <w:ilvl w:val="0"/>
                <w:numId w:val="3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ind w:left="0" w:firstLine="23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«Веселые человечки»</w:t>
            </w:r>
          </w:p>
          <w:p w14:paraId="01CA42AB" w14:textId="77777777" w:rsidR="001760C6" w:rsidRDefault="001760C6">
            <w:pPr>
              <w:tabs>
                <w:tab w:val="left" w:pos="0"/>
                <w:tab w:val="left" w:pos="240"/>
              </w:tabs>
              <w:ind w:firstLine="23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394" w:type="dxa"/>
            <w:shd w:val="clear" w:color="auto" w:fill="auto"/>
          </w:tcPr>
          <w:p w14:paraId="476C4953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Учить лепить фигурки человека рациональным способом из удлинённого цилиндра (валика) путём надрезания стекой и дополнения деталями (фигурка мальчика). </w:t>
            </w:r>
          </w:p>
          <w:p w14:paraId="2045DFA1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Закрепить и усложнить способ лепки фигурки человека из конуса (фигурка девочки). Учить понимать относите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льность величины частей, располагать поделку вертикально, придавая ей устойчивость. </w:t>
            </w:r>
          </w:p>
          <w:p w14:paraId="33A0F23D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Показать возможность передачи движения лепной фигурки путём небольшого изменения положения рук и ног.</w:t>
            </w:r>
          </w:p>
          <w:p w14:paraId="4079E454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Материал: пластилин, стека, клеёнки, дощечки.</w:t>
            </w:r>
          </w:p>
          <w:p w14:paraId="1F394003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У воспитателя две модел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и, вылепленные заранее: цилиндр (повыше) и конус (пониже) с головами-шариками наверху; ещё один цилиндр для показа нового способа лепки одним из ребят.</w:t>
            </w:r>
          </w:p>
        </w:tc>
        <w:tc>
          <w:tcPr>
            <w:tcW w:w="2835" w:type="dxa"/>
          </w:tcPr>
          <w:p w14:paraId="7259703B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highlight w:val="white"/>
              </w:rPr>
              <w:t>Рассматривание «Строение человека»</w:t>
            </w:r>
          </w:p>
          <w:p w14:paraId="6C3369AA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highlight w:val="white"/>
              </w:rPr>
              <w:t>Чтение стихотворения О.Высоцкий «Детский сад»</w:t>
            </w:r>
          </w:p>
        </w:tc>
      </w:tr>
      <w:tr w:rsidR="001760C6" w14:paraId="76C8D67C" w14:textId="77777777">
        <w:trPr>
          <w:trHeight w:val="3250"/>
        </w:trPr>
        <w:tc>
          <w:tcPr>
            <w:tcW w:w="567" w:type="dxa"/>
          </w:tcPr>
          <w:p w14:paraId="6907CE88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>
              <w:rPr>
                <w:rFonts w:ascii="Times New Roman" w:eastAsia="Times New Roman" w:hAnsi="Times New Roman" w:cs="Times New Roman"/>
                <w:b/>
                <w:i/>
              </w:rPr>
              <w:t>17</w:t>
            </w:r>
          </w:p>
        </w:tc>
        <w:tc>
          <w:tcPr>
            <w:tcW w:w="1135" w:type="dxa"/>
            <w:gridSpan w:val="3"/>
          </w:tcPr>
          <w:p w14:paraId="6B8B3270" w14:textId="77777777" w:rsidR="001760C6" w:rsidRDefault="00A0311A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en-US"/>
              </w:rPr>
              <w:t>«Природа вокруг нас». Проект «</w:t>
            </w:r>
            <w:r>
              <w:rPr>
                <w:rFonts w:ascii="Times New Roman" w:hAnsi="Times New Roman" w:cs="Times New Roman"/>
                <w:bCs/>
                <w:lang w:eastAsia="en-US"/>
              </w:rPr>
              <w:t>Животные жарких стран. Повадки, детеныши»</w:t>
            </w:r>
          </w:p>
        </w:tc>
        <w:tc>
          <w:tcPr>
            <w:tcW w:w="1730" w:type="dxa"/>
          </w:tcPr>
          <w:p w14:paraId="561AD644" w14:textId="77777777" w:rsidR="001760C6" w:rsidRDefault="00A0311A">
            <w:pPr>
              <w:numPr>
                <w:ilvl w:val="0"/>
                <w:numId w:val="3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0"/>
                <w:tab w:val="left" w:pos="240"/>
              </w:tabs>
              <w:ind w:left="0" w:firstLine="23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«Аквариум с рыбками»</w:t>
            </w:r>
          </w:p>
        </w:tc>
        <w:tc>
          <w:tcPr>
            <w:tcW w:w="4394" w:type="dxa"/>
          </w:tcPr>
          <w:p w14:paraId="5E9AD7FA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уточнять и расширять знания детей о подводном мире, многообразии его обитателей;</w:t>
            </w:r>
            <w:r>
              <w:rPr>
                <w:rFonts w:ascii="Times New Roman" w:eastAsia="Times New Roman" w:hAnsi="Times New Roman" w:cs="Times New Roman"/>
              </w:rPr>
              <w:tab/>
            </w:r>
            <w:r>
              <w:rPr>
                <w:rFonts w:ascii="Times New Roman" w:eastAsia="Times New Roman" w:hAnsi="Times New Roman" w:cs="Times New Roman"/>
              </w:rPr>
              <w:t>продолжать учить лепить рыбок скульптурным и рельефным способами;</w:t>
            </w:r>
            <w:r>
              <w:rPr>
                <w:rFonts w:ascii="Times New Roman" w:eastAsia="Times New Roman" w:hAnsi="Times New Roman" w:cs="Times New Roman"/>
              </w:rPr>
              <w:tab/>
              <w:t>учить передавать в лепке особенности форм рыб, соблюдать между частями изображения пропорциональность;закреплять умение раскатывать тесто между ладонями, совершенствовать приемы оттягивания,</w:t>
            </w:r>
            <w:r>
              <w:rPr>
                <w:rFonts w:ascii="Times New Roman" w:eastAsia="Times New Roman" w:hAnsi="Times New Roman" w:cs="Times New Roman"/>
              </w:rPr>
              <w:t xml:space="preserve"> прищипывания;</w:t>
            </w:r>
            <w:r>
              <w:rPr>
                <w:rFonts w:ascii="Times New Roman" w:eastAsia="Times New Roman" w:hAnsi="Times New Roman" w:cs="Times New Roman"/>
              </w:rPr>
              <w:tab/>
              <w:t>развивать мелкую моторику, словарный запас, усидчивость, творческие способности.</w:t>
            </w:r>
          </w:p>
        </w:tc>
        <w:tc>
          <w:tcPr>
            <w:tcW w:w="2835" w:type="dxa"/>
          </w:tcPr>
          <w:p w14:paraId="755C7386" w14:textId="77777777" w:rsidR="001760C6" w:rsidRDefault="00A0311A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аудиозапись морского прибоя, заготовка в виде аквариума для коллективной работы, пластилин, пайетки для укра¬шения, стеки, образцы педагога, шпажки, доски, салф</w:t>
            </w:r>
            <w:r>
              <w:rPr>
                <w:rFonts w:ascii="Times New Roman" w:eastAsia="Times New Roman" w:hAnsi="Times New Roman" w:cs="Times New Roman"/>
              </w:rPr>
              <w:t xml:space="preserve">етки, рыбки для рас¬сматривания; </w:t>
            </w:r>
          </w:p>
        </w:tc>
      </w:tr>
      <w:tr w:rsidR="001760C6" w14:paraId="7DB33078" w14:textId="77777777">
        <w:trPr>
          <w:trHeight w:val="3250"/>
        </w:trPr>
        <w:tc>
          <w:tcPr>
            <w:tcW w:w="567" w:type="dxa"/>
          </w:tcPr>
          <w:p w14:paraId="11D9482A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>
              <w:rPr>
                <w:rFonts w:ascii="Times New Roman" w:eastAsia="Times New Roman" w:hAnsi="Times New Roman" w:cs="Times New Roman"/>
                <w:b/>
                <w:i/>
              </w:rPr>
              <w:t>19</w:t>
            </w:r>
          </w:p>
        </w:tc>
        <w:tc>
          <w:tcPr>
            <w:tcW w:w="1135" w:type="dxa"/>
            <w:gridSpan w:val="3"/>
          </w:tcPr>
          <w:p w14:paraId="57B22323" w14:textId="77777777" w:rsidR="001760C6" w:rsidRDefault="00A0311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Зима. Проект </w:t>
            </w:r>
            <w:r>
              <w:rPr>
                <w:rFonts w:ascii="Times New Roman" w:hAnsi="Times New Roman" w:cs="Times New Roman"/>
                <w:bCs/>
              </w:rPr>
              <w:t>«Зимние хлопоты»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730" w:type="dxa"/>
          </w:tcPr>
          <w:p w14:paraId="67FAD22D" w14:textId="77777777" w:rsidR="001760C6" w:rsidRDefault="001760C6">
            <w:pPr>
              <w:numPr>
                <w:ilvl w:val="0"/>
                <w:numId w:val="3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0"/>
                <w:tab w:val="left" w:pos="240"/>
              </w:tabs>
              <w:ind w:left="0" w:firstLine="23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4394" w:type="dxa"/>
          </w:tcPr>
          <w:p w14:paraId="1C5DE7BC" w14:textId="77777777" w:rsidR="001760C6" w:rsidRDefault="001760C6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835" w:type="dxa"/>
          </w:tcPr>
          <w:p w14:paraId="598FD38A" w14:textId="77777777" w:rsidR="001760C6" w:rsidRDefault="001760C6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1760C6" w14:paraId="491E25B2" w14:textId="77777777">
        <w:trPr>
          <w:trHeight w:val="1134"/>
        </w:trPr>
        <w:tc>
          <w:tcPr>
            <w:tcW w:w="567" w:type="dxa"/>
          </w:tcPr>
          <w:p w14:paraId="5E57558A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>
              <w:rPr>
                <w:rFonts w:ascii="Times New Roman" w:eastAsia="Times New Roman" w:hAnsi="Times New Roman" w:cs="Times New Roman"/>
                <w:b/>
                <w:i/>
              </w:rPr>
              <w:t>21</w:t>
            </w:r>
          </w:p>
        </w:tc>
        <w:tc>
          <w:tcPr>
            <w:tcW w:w="1135" w:type="dxa"/>
            <w:gridSpan w:val="3"/>
          </w:tcPr>
          <w:p w14:paraId="57798957" w14:textId="77777777" w:rsidR="001760C6" w:rsidRDefault="00A0311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Профессии родителей. Проект </w:t>
            </w:r>
          </w:p>
          <w:p w14:paraId="6C96B242" w14:textId="77777777" w:rsidR="001760C6" w:rsidRDefault="00A0311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«Дома мама и папа, а на работе?».</w:t>
            </w:r>
          </w:p>
        </w:tc>
        <w:tc>
          <w:tcPr>
            <w:tcW w:w="1730" w:type="dxa"/>
          </w:tcPr>
          <w:p w14:paraId="6C417E24" w14:textId="77777777" w:rsidR="001760C6" w:rsidRDefault="00A0311A">
            <w:pPr>
              <w:numPr>
                <w:ilvl w:val="0"/>
                <w:numId w:val="3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ind w:left="0" w:firstLine="23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«Украсим платье»</w:t>
            </w:r>
          </w:p>
        </w:tc>
        <w:tc>
          <w:tcPr>
            <w:tcW w:w="4394" w:type="dxa"/>
          </w:tcPr>
          <w:p w14:paraId="27912823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Познакомить детей с профессией портного; продолжать знакомить детей с одеждой; продолжать учить лепить в технике пластилинографии; Воспитывать интерес к процессу лепки. Воспитывать самостоятельность. Воспитывать аккуратность в работе.</w:t>
            </w:r>
          </w:p>
          <w:p w14:paraId="06BD8057" w14:textId="77777777" w:rsidR="001760C6" w:rsidRDefault="001760C6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</w:rPr>
            </w:pPr>
          </w:p>
          <w:p w14:paraId="2EF130DF" w14:textId="77777777" w:rsidR="001760C6" w:rsidRDefault="001760C6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</w:rPr>
            </w:pPr>
          </w:p>
          <w:p w14:paraId="75EC9561" w14:textId="77777777" w:rsidR="001760C6" w:rsidRDefault="001760C6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</w:rPr>
            </w:pPr>
          </w:p>
          <w:p w14:paraId="102B9730" w14:textId="77777777" w:rsidR="001760C6" w:rsidRDefault="001760C6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</w:rPr>
            </w:pPr>
          </w:p>
          <w:p w14:paraId="7353C41B" w14:textId="77777777" w:rsidR="001760C6" w:rsidRDefault="001760C6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835" w:type="dxa"/>
          </w:tcPr>
          <w:p w14:paraId="6F973E6F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Отгадывание загадок на тему «Профессии».</w:t>
            </w:r>
          </w:p>
          <w:p w14:paraId="184327A1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Рассматривание альбома профессии. </w:t>
            </w:r>
          </w:p>
          <w:p w14:paraId="63541657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Сюжетно-ролевая игра «Парикмахерская».</w:t>
            </w:r>
          </w:p>
          <w:p w14:paraId="2BE9F30E" w14:textId="77777777" w:rsidR="001760C6" w:rsidRDefault="001760C6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1760C6" w14:paraId="0956CCC2" w14:textId="77777777">
        <w:trPr>
          <w:trHeight w:val="3124"/>
        </w:trPr>
        <w:tc>
          <w:tcPr>
            <w:tcW w:w="567" w:type="dxa"/>
          </w:tcPr>
          <w:p w14:paraId="2498EDB1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>
              <w:rPr>
                <w:rFonts w:ascii="Times New Roman" w:eastAsia="Times New Roman" w:hAnsi="Times New Roman" w:cs="Times New Roman"/>
                <w:b/>
                <w:i/>
              </w:rPr>
              <w:t>23</w:t>
            </w:r>
          </w:p>
        </w:tc>
        <w:tc>
          <w:tcPr>
            <w:tcW w:w="1135" w:type="dxa"/>
            <w:gridSpan w:val="3"/>
          </w:tcPr>
          <w:p w14:paraId="19E3527B" w14:textId="77777777" w:rsidR="001760C6" w:rsidRDefault="00A0311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en-US"/>
              </w:rPr>
              <w:t xml:space="preserve">Скоро в школу. Проект </w:t>
            </w:r>
            <w:r>
              <w:rPr>
                <w:rFonts w:ascii="Times New Roman" w:hAnsi="Times New Roman" w:cs="Times New Roman"/>
                <w:bCs/>
                <w:lang w:eastAsia="en-US"/>
              </w:rPr>
              <w:t>«Хочу все знать»</w:t>
            </w:r>
          </w:p>
        </w:tc>
        <w:tc>
          <w:tcPr>
            <w:tcW w:w="1730" w:type="dxa"/>
          </w:tcPr>
          <w:p w14:paraId="40DFEE7B" w14:textId="77777777" w:rsidR="001760C6" w:rsidRDefault="00A0311A">
            <w:pPr>
              <w:numPr>
                <w:ilvl w:val="0"/>
                <w:numId w:val="3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0"/>
                <w:tab w:val="left" w:pos="240"/>
              </w:tabs>
              <w:ind w:left="0" w:firstLine="23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highlight w:val="white"/>
              </w:rPr>
              <w:t>«Мы летим под облаками, а земля плывет под нами…»</w:t>
            </w:r>
          </w:p>
        </w:tc>
        <w:tc>
          <w:tcPr>
            <w:tcW w:w="4394" w:type="dxa"/>
          </w:tcPr>
          <w:p w14:paraId="69CCCE8E" w14:textId="77777777" w:rsidR="001760C6" w:rsidRDefault="00A0311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Продолжать знакомить детей с историей возникновения и развития авиации; учить лепить самолет в технике пластилинографии; упражнять в создании образа самолета, используя конструктивный способ лепки; развиват</w:t>
            </w:r>
            <w:r>
              <w:rPr>
                <w:rFonts w:ascii="Times New Roman" w:eastAsia="Times New Roman" w:hAnsi="Times New Roman" w:cs="Times New Roman"/>
              </w:rPr>
              <w:t>ь мелкую моторику руки</w:t>
            </w:r>
          </w:p>
          <w:p w14:paraId="711D10AC" w14:textId="77777777" w:rsidR="001760C6" w:rsidRDefault="00A0311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Материал: картинки с изображением пассажирского и военного самолета; заготовки с изображением неба, пластилин, стеки, доски для лепки</w:t>
            </w:r>
          </w:p>
        </w:tc>
        <w:tc>
          <w:tcPr>
            <w:tcW w:w="2835" w:type="dxa"/>
          </w:tcPr>
          <w:p w14:paraId="031596B1" w14:textId="77777777" w:rsidR="001760C6" w:rsidRDefault="00A0311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Рассматривание иллюстраций, открыток.</w:t>
            </w:r>
          </w:p>
          <w:p w14:paraId="6E42AFAF" w14:textId="77777777" w:rsidR="001760C6" w:rsidRDefault="00A0311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Чтение стихотворения С. Баруздина «Самолет».</w:t>
            </w:r>
          </w:p>
          <w:p w14:paraId="0F5AACF0" w14:textId="77777777" w:rsidR="001760C6" w:rsidRDefault="00A0311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4. Прослушивание</w:t>
            </w:r>
            <w:r>
              <w:rPr>
                <w:rFonts w:ascii="Times New Roman" w:eastAsia="Times New Roman" w:hAnsi="Times New Roman" w:cs="Times New Roman"/>
              </w:rPr>
              <w:t xml:space="preserve"> военно-патриотических музыкальных произведений.</w:t>
            </w:r>
          </w:p>
          <w:p w14:paraId="24A92E02" w14:textId="77777777" w:rsidR="001760C6" w:rsidRDefault="001760C6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1760C6" w14:paraId="409D6C46" w14:textId="77777777">
        <w:trPr>
          <w:trHeight w:val="2956"/>
        </w:trPr>
        <w:tc>
          <w:tcPr>
            <w:tcW w:w="567" w:type="dxa"/>
          </w:tcPr>
          <w:p w14:paraId="61F9F3A2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>
              <w:rPr>
                <w:rFonts w:ascii="Times New Roman" w:eastAsia="Times New Roman" w:hAnsi="Times New Roman" w:cs="Times New Roman"/>
                <w:b/>
                <w:i/>
              </w:rPr>
              <w:t>25</w:t>
            </w:r>
          </w:p>
        </w:tc>
        <w:tc>
          <w:tcPr>
            <w:tcW w:w="1135" w:type="dxa"/>
            <w:gridSpan w:val="3"/>
          </w:tcPr>
          <w:p w14:paraId="4D0480CB" w14:textId="77777777" w:rsidR="001760C6" w:rsidRDefault="00A0311A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 xml:space="preserve">Весенние дни рождения «Дни рождения в традициях разных народов» </w:t>
            </w:r>
            <w:r>
              <w:rPr>
                <w:rFonts w:ascii="Times New Roman" w:hAnsi="Times New Roman" w:cs="Times New Roman"/>
                <w:bCs/>
                <w:i/>
              </w:rPr>
              <w:t>(Совместная деятельность)</w:t>
            </w:r>
          </w:p>
          <w:p w14:paraId="40CDB7A6" w14:textId="77777777" w:rsidR="001760C6" w:rsidRDefault="001760C6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30" w:type="dxa"/>
          </w:tcPr>
          <w:p w14:paraId="2F0B3538" w14:textId="77777777" w:rsidR="001760C6" w:rsidRDefault="00A0311A">
            <w:pPr>
              <w:numPr>
                <w:ilvl w:val="0"/>
                <w:numId w:val="3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0"/>
                <w:tab w:val="left" w:pos="240"/>
              </w:tabs>
              <w:ind w:left="0" w:firstLine="23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«Я любимой мамочке подарю цветы»</w:t>
            </w:r>
          </w:p>
        </w:tc>
        <w:tc>
          <w:tcPr>
            <w:tcW w:w="4394" w:type="dxa"/>
          </w:tcPr>
          <w:p w14:paraId="5C057DFC" w14:textId="77777777" w:rsidR="001760C6" w:rsidRDefault="00A0311A">
            <w:pPr>
              <w:tabs>
                <w:tab w:val="left" w:pos="0"/>
                <w:tab w:val="left" w:pos="240"/>
              </w:tabs>
              <w:ind w:firstLine="176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продолжать знакомить детей с весенними первоцветами, вызывать желание порадовать ими маму; учить детей создавать образ нарцисса; продолжать учить работать в технике пластилинографии, при которой детали предметов сохраняют объем и выступают над поверхностью</w:t>
            </w:r>
            <w:r>
              <w:rPr>
                <w:rFonts w:ascii="Times New Roman" w:eastAsia="Times New Roman" w:hAnsi="Times New Roman" w:cs="Times New Roman"/>
              </w:rPr>
              <w:t xml:space="preserve"> основы;развивать умение любоваться природными формами и преобразовывать их в декоративные;формировать композиционные навыки.</w:t>
            </w:r>
          </w:p>
          <w:p w14:paraId="59BF01D0" w14:textId="77777777" w:rsidR="001760C6" w:rsidRDefault="00A0311A">
            <w:pPr>
              <w:tabs>
                <w:tab w:val="left" w:pos="0"/>
                <w:tab w:val="left" w:pos="240"/>
              </w:tabs>
              <w:ind w:firstLine="176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Материал: плотный картон синего или темно-голуого цвета с заранее заготовленной на нем корзиной для цветов (формат А4), пластилин </w:t>
            </w:r>
            <w:r>
              <w:rPr>
                <w:rFonts w:ascii="Times New Roman" w:eastAsia="Times New Roman" w:hAnsi="Times New Roman" w:cs="Times New Roman"/>
              </w:rPr>
              <w:t>белого, зеленого и желтого цветов, простые карандаши, салфетки ля рук, доски для лепки, стеки;</w:t>
            </w:r>
          </w:p>
        </w:tc>
        <w:tc>
          <w:tcPr>
            <w:tcW w:w="2835" w:type="dxa"/>
          </w:tcPr>
          <w:p w14:paraId="0FB57D87" w14:textId="77777777" w:rsidR="001760C6" w:rsidRDefault="00A0311A">
            <w:pP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Рассматривание цветочные композиции с нарциссами, картинки с изображениями весенних цветов</w:t>
            </w:r>
          </w:p>
        </w:tc>
      </w:tr>
      <w:tr w:rsidR="001760C6" w14:paraId="7A5E1300" w14:textId="77777777">
        <w:trPr>
          <w:trHeight w:val="3217"/>
        </w:trPr>
        <w:tc>
          <w:tcPr>
            <w:tcW w:w="567" w:type="dxa"/>
          </w:tcPr>
          <w:p w14:paraId="724F972A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>
              <w:rPr>
                <w:rFonts w:ascii="Times New Roman" w:eastAsia="Times New Roman" w:hAnsi="Times New Roman" w:cs="Times New Roman"/>
                <w:b/>
                <w:i/>
              </w:rPr>
              <w:t>27</w:t>
            </w:r>
          </w:p>
        </w:tc>
        <w:tc>
          <w:tcPr>
            <w:tcW w:w="1135" w:type="dxa"/>
            <w:gridSpan w:val="3"/>
          </w:tcPr>
          <w:p w14:paraId="72670903" w14:textId="77777777" w:rsidR="001760C6" w:rsidRDefault="00A0311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Весна. </w:t>
            </w:r>
          </w:p>
          <w:p w14:paraId="75D1A183" w14:textId="77777777" w:rsidR="001760C6" w:rsidRDefault="00A0311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Проект </w:t>
            </w:r>
          </w:p>
          <w:p w14:paraId="062E0E50" w14:textId="77777777" w:rsidR="001760C6" w:rsidRDefault="00A0311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«Весна пришла».</w:t>
            </w:r>
          </w:p>
        </w:tc>
        <w:tc>
          <w:tcPr>
            <w:tcW w:w="1730" w:type="dxa"/>
          </w:tcPr>
          <w:p w14:paraId="2FE7BFF2" w14:textId="77777777" w:rsidR="001760C6" w:rsidRDefault="00A0311A">
            <w:pPr>
              <w:numPr>
                <w:ilvl w:val="0"/>
                <w:numId w:val="3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ind w:left="0" w:firstLine="23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«Цветы в вазе» </w:t>
            </w:r>
          </w:p>
          <w:p w14:paraId="68BB792F" w14:textId="77777777" w:rsidR="001760C6" w:rsidRDefault="001760C6">
            <w:pPr>
              <w:tabs>
                <w:tab w:val="left" w:pos="0"/>
                <w:tab w:val="left" w:pos="240"/>
              </w:tabs>
              <w:ind w:firstLine="23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394" w:type="dxa"/>
          </w:tcPr>
          <w:p w14:paraId="7B24EAD8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Учить детей лепить вазу; </w:t>
            </w:r>
          </w:p>
          <w:p w14:paraId="52525A74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закреплять умение намечать форму вазы, цветов. Развивать способность передавать красоту весенних цветов, их строение, воспитывать у детей любовь к природе</w:t>
            </w:r>
          </w:p>
        </w:tc>
        <w:tc>
          <w:tcPr>
            <w:tcW w:w="2835" w:type="dxa"/>
          </w:tcPr>
          <w:p w14:paraId="3C64E2E4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Логическая задача «Почему деревья белые?» </w:t>
            </w:r>
          </w:p>
          <w:p w14:paraId="05611B00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Рассматривание репродукций </w:t>
            </w:r>
          </w:p>
          <w:p w14:paraId="79557E20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худо</w:t>
            </w:r>
            <w:r>
              <w:rPr>
                <w:rFonts w:ascii="Times New Roman" w:eastAsia="Times New Roman" w:hAnsi="Times New Roman" w:cs="Times New Roman"/>
              </w:rPr>
              <w:t xml:space="preserve">жников «цветущая весна». Загадки про цветы, деревья. </w:t>
            </w:r>
          </w:p>
          <w:p w14:paraId="5FD49B7E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Настольная игра «С какого дерева?»</w:t>
            </w:r>
          </w:p>
        </w:tc>
      </w:tr>
      <w:tr w:rsidR="001760C6" w14:paraId="27A436E6" w14:textId="77777777">
        <w:trPr>
          <w:trHeight w:val="2822"/>
        </w:trPr>
        <w:tc>
          <w:tcPr>
            <w:tcW w:w="567" w:type="dxa"/>
          </w:tcPr>
          <w:p w14:paraId="060BEC3A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>
              <w:rPr>
                <w:rFonts w:ascii="Times New Roman" w:eastAsia="Times New Roman" w:hAnsi="Times New Roman" w:cs="Times New Roman"/>
                <w:b/>
                <w:i/>
              </w:rPr>
              <w:t>29</w:t>
            </w:r>
          </w:p>
        </w:tc>
        <w:tc>
          <w:tcPr>
            <w:tcW w:w="1135" w:type="dxa"/>
            <w:gridSpan w:val="3"/>
          </w:tcPr>
          <w:p w14:paraId="12721F0D" w14:textId="77777777" w:rsidR="001760C6" w:rsidRDefault="00A0311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Книжкина неделя. Проект </w:t>
            </w:r>
            <w:r>
              <w:rPr>
                <w:rFonts w:ascii="Times New Roman" w:hAnsi="Times New Roman" w:cs="Times New Roman"/>
                <w:bCs/>
              </w:rPr>
              <w:t>«Книжный гипермаркет»</w:t>
            </w:r>
          </w:p>
          <w:p w14:paraId="3F1DEF1E" w14:textId="77777777" w:rsidR="001760C6" w:rsidRDefault="001760C6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30" w:type="dxa"/>
          </w:tcPr>
          <w:p w14:paraId="7A6B30FB" w14:textId="77777777" w:rsidR="001760C6" w:rsidRDefault="00A0311A">
            <w:pPr>
              <w:numPr>
                <w:ilvl w:val="0"/>
                <w:numId w:val="3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0"/>
                <w:tab w:val="left" w:pos="240"/>
              </w:tabs>
              <w:ind w:left="0" w:firstLine="23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«На арене цирка» </w:t>
            </w:r>
          </w:p>
        </w:tc>
        <w:tc>
          <w:tcPr>
            <w:tcW w:w="4394" w:type="dxa"/>
          </w:tcPr>
          <w:p w14:paraId="7D42FA47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учить детей составлять коллективную композицию из разнородных объектов;</w:t>
            </w:r>
          </w:p>
          <w:p w14:paraId="0D88619E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учить лепить из цилиндра, согнутого дугой и надрезанного с двух концов;</w:t>
            </w:r>
          </w:p>
          <w:p w14:paraId="4415AC8F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учить анализировать особенности строения животных, соотносить части по величине и пропорциям;</w:t>
            </w:r>
          </w:p>
          <w:p w14:paraId="0E89D2B4" w14:textId="77777777" w:rsidR="001760C6" w:rsidRDefault="00A0311A">
            <w:pPr>
              <w:tabs>
                <w:tab w:val="left" w:pos="0"/>
                <w:tab w:val="left" w:pos="240"/>
              </w:tabs>
              <w:ind w:firstLine="176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вызывать интерес к</w:t>
            </w:r>
            <w:r>
              <w:rPr>
                <w:rFonts w:ascii="Times New Roman" w:eastAsia="Times New Roman" w:hAnsi="Times New Roman" w:cs="Times New Roman"/>
              </w:rPr>
              <w:t xml:space="preserve"> изготовлению цирковых аксессуаров из разных материалов.</w:t>
            </w:r>
          </w:p>
          <w:p w14:paraId="5864F451" w14:textId="77777777" w:rsidR="001760C6" w:rsidRDefault="00A0311A">
            <w:pPr>
              <w:tabs>
                <w:tab w:val="left" w:pos="0"/>
                <w:tab w:val="left" w:pos="240"/>
              </w:tabs>
              <w:ind w:firstLine="176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Материал: пластилин, стеки, бросовый декоративный материал для изготовления цирковых аксессуаров (яркие бусины, тесьма, пуговицы), клеенки, салфетки, заранее вылепленные педагогом фигурки животных (д</w:t>
            </w:r>
            <w:r>
              <w:rPr>
                <w:rFonts w:ascii="Times New Roman" w:eastAsia="Times New Roman" w:hAnsi="Times New Roman" w:cs="Times New Roman"/>
              </w:rPr>
              <w:t>ля показа), основа для коллективной композиции «Арена цирка»</w:t>
            </w:r>
          </w:p>
        </w:tc>
        <w:tc>
          <w:tcPr>
            <w:tcW w:w="2835" w:type="dxa"/>
          </w:tcPr>
          <w:p w14:paraId="33FDB8B8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Рассматривание иллюстраций «Цирк»</w:t>
            </w:r>
          </w:p>
        </w:tc>
      </w:tr>
      <w:tr w:rsidR="001760C6" w14:paraId="40359A7C" w14:textId="77777777">
        <w:trPr>
          <w:trHeight w:val="1134"/>
        </w:trPr>
        <w:tc>
          <w:tcPr>
            <w:tcW w:w="567" w:type="dxa"/>
          </w:tcPr>
          <w:p w14:paraId="61DAD70A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>
              <w:rPr>
                <w:rFonts w:ascii="Times New Roman" w:eastAsia="Times New Roman" w:hAnsi="Times New Roman" w:cs="Times New Roman"/>
                <w:b/>
                <w:i/>
              </w:rPr>
              <w:t>31</w:t>
            </w:r>
          </w:p>
        </w:tc>
        <w:tc>
          <w:tcPr>
            <w:tcW w:w="1135" w:type="dxa"/>
            <w:gridSpan w:val="3"/>
          </w:tcPr>
          <w:p w14:paraId="23789165" w14:textId="77777777" w:rsidR="001760C6" w:rsidRDefault="00A0311A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«Скворцы прилетели, на крыльях весну принесли». Проект </w:t>
            </w:r>
            <w:r>
              <w:rPr>
                <w:rFonts w:ascii="Times New Roman" w:hAnsi="Times New Roman" w:cs="Times New Roman"/>
                <w:bCs/>
              </w:rPr>
              <w:t>«Дружат дети всей Земли»</w:t>
            </w:r>
          </w:p>
          <w:p w14:paraId="636EA5B5" w14:textId="77777777" w:rsidR="001760C6" w:rsidRDefault="001760C6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30" w:type="dxa"/>
          </w:tcPr>
          <w:p w14:paraId="26D7FEAD" w14:textId="77777777" w:rsidR="001760C6" w:rsidRDefault="00A0311A">
            <w:pPr>
              <w:numPr>
                <w:ilvl w:val="0"/>
                <w:numId w:val="3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0"/>
                <w:tab w:val="left" w:pos="240"/>
              </w:tabs>
              <w:ind w:left="0" w:firstLine="23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«На лугу пестреют яркие цветы, бабочки летают, ползают жуки»</w:t>
            </w:r>
          </w:p>
        </w:tc>
        <w:tc>
          <w:tcPr>
            <w:tcW w:w="4394" w:type="dxa"/>
          </w:tcPr>
          <w:p w14:paraId="4751F83B" w14:textId="77777777" w:rsidR="001760C6" w:rsidRDefault="00A0311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Учить детей лепить по выбору луговые растения (ромашку, василек, одуванчик и т.д.) и насекомых (бабочек, жуков, пчел), передавая характерные особенности их строения и окраски</w:t>
            </w:r>
          </w:p>
          <w:p w14:paraId="2EACD0EB" w14:textId="77777777" w:rsidR="001760C6" w:rsidRDefault="001760C6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</w:p>
          <w:p w14:paraId="36D786E9" w14:textId="77777777" w:rsidR="001760C6" w:rsidRDefault="001760C6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835" w:type="dxa"/>
          </w:tcPr>
          <w:p w14:paraId="055F73B0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highlight w:val="white"/>
              </w:rPr>
              <w:t>Чтение стихотворения И. Сурикова «Ярко солнце светит »</w:t>
            </w:r>
          </w:p>
          <w:p w14:paraId="39E5CEA6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highlight w:val="white"/>
              </w:rPr>
              <w:t>Рассматривание картин с изображением весеннего луга</w:t>
            </w:r>
          </w:p>
        </w:tc>
      </w:tr>
      <w:tr w:rsidR="001760C6" w14:paraId="32073979" w14:textId="77777777">
        <w:trPr>
          <w:trHeight w:val="1639"/>
        </w:trPr>
        <w:tc>
          <w:tcPr>
            <w:tcW w:w="567" w:type="dxa"/>
          </w:tcPr>
          <w:p w14:paraId="63745B44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>
              <w:rPr>
                <w:rFonts w:ascii="Times New Roman" w:eastAsia="Times New Roman" w:hAnsi="Times New Roman" w:cs="Times New Roman"/>
                <w:b/>
                <w:i/>
              </w:rPr>
              <w:t>33</w:t>
            </w:r>
          </w:p>
        </w:tc>
        <w:tc>
          <w:tcPr>
            <w:tcW w:w="1135" w:type="dxa"/>
            <w:gridSpan w:val="3"/>
          </w:tcPr>
          <w:p w14:paraId="01DE1FD7" w14:textId="77777777" w:rsidR="001760C6" w:rsidRDefault="00A0311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День Победы. Проект </w:t>
            </w:r>
            <w:r>
              <w:rPr>
                <w:rFonts w:ascii="Times New Roman" w:hAnsi="Times New Roman" w:cs="Times New Roman"/>
                <w:bCs/>
              </w:rPr>
              <w:t>«Имена победы»</w:t>
            </w:r>
          </w:p>
        </w:tc>
        <w:tc>
          <w:tcPr>
            <w:tcW w:w="1730" w:type="dxa"/>
          </w:tcPr>
          <w:p w14:paraId="4178304E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17 «Все мы знаем и умеем» (лепка по замыслу)</w:t>
            </w:r>
          </w:p>
        </w:tc>
        <w:tc>
          <w:tcPr>
            <w:tcW w:w="4394" w:type="dxa"/>
          </w:tcPr>
          <w:p w14:paraId="3AE1F8D4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Развивать у детей воображение; учить задумывать содержание своей работы; добиваться воплощения замысла, используя разнообразные приемы лепки</w:t>
            </w:r>
          </w:p>
        </w:tc>
        <w:tc>
          <w:tcPr>
            <w:tcW w:w="2835" w:type="dxa"/>
          </w:tcPr>
          <w:p w14:paraId="0A13BB5B" w14:textId="77777777" w:rsidR="001760C6" w:rsidRDefault="00A0311A">
            <w:pPr>
              <w:numPr>
                <w:ilvl w:val="0"/>
                <w:numId w:val="4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0"/>
                <w:tab w:val="left" w:pos="240"/>
              </w:tabs>
              <w:ind w:left="0" w:firstLine="23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«Все мы знаем и умеем» (лепка по замыслу)</w:t>
            </w:r>
          </w:p>
        </w:tc>
      </w:tr>
      <w:tr w:rsidR="001760C6" w14:paraId="787D9222" w14:textId="77777777">
        <w:trPr>
          <w:trHeight w:val="1132"/>
        </w:trPr>
        <w:tc>
          <w:tcPr>
            <w:tcW w:w="567" w:type="dxa"/>
          </w:tcPr>
          <w:p w14:paraId="5A349F43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>
              <w:rPr>
                <w:rFonts w:ascii="Times New Roman" w:eastAsia="Times New Roman" w:hAnsi="Times New Roman" w:cs="Times New Roman"/>
                <w:b/>
                <w:i/>
              </w:rPr>
              <w:t>35</w:t>
            </w:r>
          </w:p>
        </w:tc>
        <w:tc>
          <w:tcPr>
            <w:tcW w:w="1135" w:type="dxa"/>
            <w:gridSpan w:val="3"/>
          </w:tcPr>
          <w:p w14:paraId="2FCEB20B" w14:textId="77777777" w:rsidR="001760C6" w:rsidRDefault="00A0311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Идем в музей. Проект </w:t>
            </w:r>
          </w:p>
          <w:p w14:paraId="27912EA2" w14:textId="77777777" w:rsidR="001760C6" w:rsidRDefault="00A0311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«Какие бывают музеи»</w:t>
            </w:r>
          </w:p>
        </w:tc>
        <w:tc>
          <w:tcPr>
            <w:tcW w:w="1730" w:type="dxa"/>
          </w:tcPr>
          <w:p w14:paraId="07B6C024" w14:textId="77777777" w:rsidR="001760C6" w:rsidRDefault="00A0311A">
            <w:pPr>
              <w:pStyle w:val="af5"/>
              <w:numPr>
                <w:ilvl w:val="0"/>
                <w:numId w:val="19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«Танк»</w:t>
            </w:r>
          </w:p>
        </w:tc>
        <w:tc>
          <w:tcPr>
            <w:tcW w:w="4394" w:type="dxa"/>
          </w:tcPr>
          <w:p w14:paraId="08F5DCE7" w14:textId="77777777" w:rsidR="001760C6" w:rsidRDefault="00A0311A">
            <w:pPr>
              <w:tabs>
                <w:tab w:val="left" w:pos="0"/>
                <w:tab w:val="left" w:pos="240"/>
              </w:tabs>
              <w:ind w:firstLine="176"/>
              <w:jc w:val="both"/>
              <w:rPr>
                <w:rFonts w:ascii="Times New Roman" w:eastAsia="Times New Roman" w:hAnsi="Times New Roman" w:cs="Times New Roman"/>
                <w:shd w:val="clear" w:color="auto" w:fill="F2F2F2"/>
              </w:rPr>
            </w:pPr>
            <w:r>
              <w:rPr>
                <w:rFonts w:ascii="Times New Roman" w:eastAsia="Times New Roman" w:hAnsi="Times New Roman" w:cs="Times New Roman"/>
              </w:rPr>
              <w:t>Дать представление о блокаде Ленинграда</w:t>
            </w:r>
            <w:r>
              <w:rPr>
                <w:rFonts w:ascii="Times New Roman" w:eastAsia="Times New Roman" w:hAnsi="Times New Roman" w:cs="Times New Roman"/>
                <w:shd w:val="clear" w:color="auto" w:fill="F2F2F2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</w:rPr>
              <w:t>о том какой ценой пришлось людям отстаивать свой родной город, о героизме ленинградцев; воспитывать любовь и уважение к защитникам Родины на основе ярких впечатлений и исторических фактов;знакомить с историческими ф</w:t>
            </w:r>
            <w:r>
              <w:rPr>
                <w:rFonts w:ascii="Times New Roman" w:eastAsia="Times New Roman" w:hAnsi="Times New Roman" w:cs="Times New Roman"/>
              </w:rPr>
              <w:t>актамивоенных лет</w:t>
            </w:r>
          </w:p>
          <w:p w14:paraId="5B2849C1" w14:textId="77777777" w:rsidR="001760C6" w:rsidRDefault="00A0311A">
            <w:pPr>
              <w:tabs>
                <w:tab w:val="left" w:pos="0"/>
                <w:tab w:val="left" w:pos="240"/>
              </w:tabs>
              <w:ind w:firstLine="176"/>
              <w:jc w:val="both"/>
              <w:rPr>
                <w:rFonts w:ascii="Times New Roman" w:eastAsia="Times New Roman" w:hAnsi="Times New Roman" w:cs="Times New Roman"/>
                <w:shd w:val="clear" w:color="auto" w:fill="F2F2F2"/>
              </w:rPr>
            </w:pPr>
            <w:r>
              <w:rPr>
                <w:rFonts w:ascii="Times New Roman" w:eastAsia="Times New Roman" w:hAnsi="Times New Roman" w:cs="Times New Roman"/>
              </w:rPr>
              <w:t>Материалы:карта России и Санкт-Петербурга,фотографии о блокаде,разрезные картинки (зданий, которые были разрушены в годы блокады),аудиозаписи: «Бомбежка», «Ленинградский метроном», песни «Ленинградские мальчишки» и «Вечный огонь».</w:t>
            </w:r>
          </w:p>
        </w:tc>
        <w:tc>
          <w:tcPr>
            <w:tcW w:w="2835" w:type="dxa"/>
          </w:tcPr>
          <w:p w14:paraId="33A26807" w14:textId="77777777" w:rsidR="001760C6" w:rsidRDefault="00A0311A">
            <w:pPr>
              <w:numPr>
                <w:ilvl w:val="0"/>
                <w:numId w:val="7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317"/>
              </w:tabs>
              <w:ind w:left="0" w:hanging="33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беседа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с детьми о блокаде Ленинграда, о подвиге ленинградцев, разучивание стихов о блокаде, песни «Вечный огонь».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hd w:val="clear" w:color="auto" w:fill="F2F2F2"/>
              </w:rPr>
              <w:t> </w:t>
            </w:r>
          </w:p>
        </w:tc>
      </w:tr>
      <w:tr w:rsidR="001760C6" w14:paraId="59ACE11D" w14:textId="77777777">
        <w:tc>
          <w:tcPr>
            <w:tcW w:w="10661" w:type="dxa"/>
            <w:gridSpan w:val="7"/>
          </w:tcPr>
          <w:p w14:paraId="045C0809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Всего ОД: 18</w:t>
            </w:r>
          </w:p>
        </w:tc>
      </w:tr>
    </w:tbl>
    <w:p w14:paraId="5844F6F1" w14:textId="77777777" w:rsidR="001760C6" w:rsidRDefault="001760C6">
      <w:pPr>
        <w:tabs>
          <w:tab w:val="left" w:pos="0"/>
          <w:tab w:val="left" w:pos="240"/>
        </w:tabs>
        <w:spacing w:after="0" w:line="240" w:lineRule="auto"/>
        <w:rPr>
          <w:rFonts w:ascii="Times New Roman" w:eastAsia="Times New Roman" w:hAnsi="Times New Roman" w:cs="Times New Roman"/>
          <w:b/>
          <w:i/>
        </w:rPr>
      </w:pPr>
    </w:p>
    <w:p w14:paraId="68C25A7C" w14:textId="77777777" w:rsidR="001760C6" w:rsidRDefault="00A0311A">
      <w:pPr>
        <w:rPr>
          <w:rFonts w:ascii="Times New Roman" w:eastAsia="Times New Roman" w:hAnsi="Times New Roman" w:cs="Times New Roman"/>
          <w:b/>
          <w:i/>
        </w:rPr>
      </w:pPr>
      <w:r>
        <w:rPr>
          <w:rFonts w:ascii="Times New Roman" w:eastAsia="Times New Roman" w:hAnsi="Times New Roman" w:cs="Times New Roman"/>
          <w:b/>
          <w:i/>
        </w:rPr>
        <w:br w:type="page" w:clear="all"/>
      </w:r>
    </w:p>
    <w:p w14:paraId="03162636" w14:textId="77777777" w:rsidR="001760C6" w:rsidRDefault="00A0311A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</w:rPr>
      </w:pPr>
      <w:r>
        <w:rPr>
          <w:rFonts w:ascii="Times New Roman" w:eastAsia="Times New Roman" w:hAnsi="Times New Roman" w:cs="Times New Roman"/>
          <w:b/>
          <w:i/>
        </w:rPr>
        <w:t>5.3 Перспективный план</w:t>
      </w:r>
    </w:p>
    <w:p w14:paraId="03C48CF5" w14:textId="77777777" w:rsidR="001760C6" w:rsidRDefault="00A0311A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</w:rPr>
      </w:pPr>
      <w:r>
        <w:rPr>
          <w:rFonts w:ascii="Times New Roman" w:eastAsia="Times New Roman" w:hAnsi="Times New Roman" w:cs="Times New Roman"/>
          <w:b/>
          <w:i/>
        </w:rPr>
        <w:t>работы с детьми дошкольного возраста 5-6 лет.</w:t>
      </w:r>
    </w:p>
    <w:p w14:paraId="26605458" w14:textId="77777777" w:rsidR="001760C6" w:rsidRDefault="00A0311A">
      <w:pPr>
        <w:tabs>
          <w:tab w:val="left" w:pos="0"/>
          <w:tab w:val="left" w:pos="2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</w:rPr>
      </w:pPr>
      <w:r>
        <w:rPr>
          <w:rFonts w:ascii="Times New Roman" w:eastAsia="Times New Roman" w:hAnsi="Times New Roman" w:cs="Times New Roman"/>
          <w:b/>
          <w:i/>
        </w:rPr>
        <w:t>Образовательная область «Познавательное развитие»</w:t>
      </w:r>
    </w:p>
    <w:p w14:paraId="58908D6C" w14:textId="77777777" w:rsidR="001760C6" w:rsidRDefault="00A0311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</w:rPr>
      </w:pPr>
      <w:r>
        <w:rPr>
          <w:rFonts w:ascii="Times New Roman" w:eastAsia="Times New Roman" w:hAnsi="Times New Roman" w:cs="Times New Roman"/>
          <w:b/>
          <w:i/>
        </w:rPr>
        <w:t>Раздел «Нравственно – патриотическое воспитание»</w:t>
      </w:r>
    </w:p>
    <w:p w14:paraId="3C8E548B" w14:textId="77777777" w:rsidR="001760C6" w:rsidRDefault="001760C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16"/>
          <w:szCs w:val="16"/>
        </w:rPr>
      </w:pPr>
    </w:p>
    <w:tbl>
      <w:tblPr>
        <w:tblStyle w:val="StGen5"/>
        <w:tblW w:w="11057" w:type="dxa"/>
        <w:tblInd w:w="-10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54"/>
        <w:gridCol w:w="1815"/>
        <w:gridCol w:w="1700"/>
        <w:gridCol w:w="3827"/>
        <w:gridCol w:w="3261"/>
      </w:tblGrid>
      <w:tr w:rsidR="001760C6" w14:paraId="750E22B9" w14:textId="77777777">
        <w:trPr>
          <w:cantSplit/>
          <w:trHeight w:val="1134"/>
        </w:trPr>
        <w:tc>
          <w:tcPr>
            <w:tcW w:w="454" w:type="dxa"/>
            <w:textDirection w:val="btLr"/>
          </w:tcPr>
          <w:p w14:paraId="3B4E34A9" w14:textId="77777777" w:rsidR="001760C6" w:rsidRDefault="00A0311A">
            <w:pPr>
              <w:tabs>
                <w:tab w:val="left" w:pos="0"/>
                <w:tab w:val="left" w:pos="240"/>
                <w:tab w:val="left" w:pos="885"/>
              </w:tabs>
              <w:ind w:right="-108" w:hanging="108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Неделя</w:t>
            </w:r>
          </w:p>
        </w:tc>
        <w:tc>
          <w:tcPr>
            <w:tcW w:w="1815" w:type="dxa"/>
          </w:tcPr>
          <w:p w14:paraId="4246FAE8" w14:textId="77777777" w:rsidR="001760C6" w:rsidRDefault="00A0311A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Тема/</w:t>
            </w:r>
          </w:p>
          <w:p w14:paraId="38146302" w14:textId="77777777" w:rsidR="001760C6" w:rsidRDefault="00A0311A">
            <w:pPr>
              <w:tabs>
                <w:tab w:val="left" w:pos="0"/>
                <w:tab w:val="left" w:pos="240"/>
              </w:tabs>
              <w:ind w:right="-108" w:hanging="117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Темообразующий</w:t>
            </w:r>
          </w:p>
          <w:p w14:paraId="01271D92" w14:textId="77777777" w:rsidR="001760C6" w:rsidRDefault="00A0311A">
            <w:pPr>
              <w:tabs>
                <w:tab w:val="left" w:pos="0"/>
                <w:tab w:val="left" w:pos="240"/>
              </w:tabs>
              <w:ind w:right="-108" w:hanging="117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фактор</w:t>
            </w:r>
          </w:p>
        </w:tc>
        <w:tc>
          <w:tcPr>
            <w:tcW w:w="1700" w:type="dxa"/>
          </w:tcPr>
          <w:p w14:paraId="54A61559" w14:textId="77777777" w:rsidR="001760C6" w:rsidRDefault="00A0311A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№ ОД/</w:t>
            </w:r>
          </w:p>
          <w:p w14:paraId="028DD0BA" w14:textId="77777777" w:rsidR="001760C6" w:rsidRDefault="00A0311A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Тема ОД</w:t>
            </w:r>
          </w:p>
        </w:tc>
        <w:tc>
          <w:tcPr>
            <w:tcW w:w="3827" w:type="dxa"/>
          </w:tcPr>
          <w:p w14:paraId="158D22E6" w14:textId="77777777" w:rsidR="001760C6" w:rsidRDefault="00A0311A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Цель,</w:t>
            </w:r>
          </w:p>
          <w:p w14:paraId="6280954A" w14:textId="77777777" w:rsidR="001760C6" w:rsidRDefault="00A0311A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материал</w:t>
            </w:r>
          </w:p>
        </w:tc>
        <w:tc>
          <w:tcPr>
            <w:tcW w:w="3261" w:type="dxa"/>
          </w:tcPr>
          <w:p w14:paraId="79EC3084" w14:textId="77777777" w:rsidR="001760C6" w:rsidRDefault="00A0311A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Методические приемы</w:t>
            </w:r>
          </w:p>
        </w:tc>
      </w:tr>
      <w:tr w:rsidR="001760C6" w14:paraId="38A4BF7F" w14:textId="77777777">
        <w:trPr>
          <w:trHeight w:val="343"/>
        </w:trPr>
        <w:tc>
          <w:tcPr>
            <w:tcW w:w="11057" w:type="dxa"/>
            <w:gridSpan w:val="5"/>
          </w:tcPr>
          <w:p w14:paraId="3A570D44" w14:textId="77777777" w:rsidR="001760C6" w:rsidRDefault="00A0311A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Сентябрь </w:t>
            </w:r>
          </w:p>
        </w:tc>
      </w:tr>
      <w:tr w:rsidR="001760C6" w14:paraId="135241A9" w14:textId="77777777">
        <w:trPr>
          <w:trHeight w:val="1978"/>
        </w:trPr>
        <w:tc>
          <w:tcPr>
            <w:tcW w:w="454" w:type="dxa"/>
          </w:tcPr>
          <w:p w14:paraId="23534427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>
              <w:rPr>
                <w:rFonts w:ascii="Times New Roman" w:eastAsia="Times New Roman" w:hAnsi="Times New Roman" w:cs="Times New Roman"/>
                <w:b/>
                <w:i/>
              </w:rPr>
              <w:t>1</w:t>
            </w:r>
          </w:p>
        </w:tc>
        <w:tc>
          <w:tcPr>
            <w:tcW w:w="1815" w:type="dxa"/>
          </w:tcPr>
          <w:p w14:paraId="4C6A5DEA" w14:textId="77777777" w:rsidR="001760C6" w:rsidRDefault="00A0311A">
            <w:pPr>
              <w:ind w:right="-77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Детский сад. Проект </w:t>
            </w:r>
            <w:r>
              <w:rPr>
                <w:rFonts w:ascii="Times New Roman" w:hAnsi="Times New Roman" w:cs="Times New Roman"/>
                <w:bCs/>
              </w:rPr>
              <w:t>«Мы снова вместе. Что изменилось в нашей группе»</w:t>
            </w:r>
          </w:p>
        </w:tc>
        <w:tc>
          <w:tcPr>
            <w:tcW w:w="1700" w:type="dxa"/>
          </w:tcPr>
          <w:p w14:paraId="27A1BA5E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Тема № 1 «Мой детский сад»</w:t>
            </w:r>
          </w:p>
          <w:p w14:paraId="02777242" w14:textId="77777777" w:rsidR="001760C6" w:rsidRDefault="001760C6">
            <w:pPr>
              <w:jc w:val="both"/>
              <w:rPr>
                <w:rFonts w:ascii="Times New Roman" w:eastAsia="Times New Roman" w:hAnsi="Times New Roman" w:cs="Times New Roman"/>
              </w:rPr>
            </w:pPr>
          </w:p>
          <w:p w14:paraId="3B66F3BE" w14:textId="77777777" w:rsidR="001760C6" w:rsidRDefault="001760C6">
            <w:pPr>
              <w:jc w:val="both"/>
              <w:rPr>
                <w:rFonts w:ascii="Times New Roman" w:eastAsia="Times New Roman" w:hAnsi="Times New Roman" w:cs="Times New Roman"/>
              </w:rPr>
            </w:pPr>
          </w:p>
          <w:p w14:paraId="77A1887A" w14:textId="77777777" w:rsidR="001760C6" w:rsidRDefault="001760C6">
            <w:pPr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827" w:type="dxa"/>
          </w:tcPr>
          <w:p w14:paraId="0AFDB9F8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Вызвать желание отражать в рисунке свои впечатления и представления; воспитывать любовь к своему детскому саду; доброжелательное отношение к сверстникам</w:t>
            </w:r>
          </w:p>
        </w:tc>
        <w:tc>
          <w:tcPr>
            <w:tcW w:w="3261" w:type="dxa"/>
          </w:tcPr>
          <w:p w14:paraId="42D40622" w14:textId="77777777" w:rsidR="001760C6" w:rsidRDefault="00A0311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Беседа,</w:t>
            </w:r>
          </w:p>
          <w:p w14:paraId="5AFC122D" w14:textId="77777777" w:rsidR="001760C6" w:rsidRDefault="00A0311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Заучивание стихотворения</w:t>
            </w:r>
          </w:p>
        </w:tc>
      </w:tr>
      <w:tr w:rsidR="001760C6" w14:paraId="04BF5FE4" w14:textId="77777777">
        <w:trPr>
          <w:trHeight w:val="1836"/>
        </w:trPr>
        <w:tc>
          <w:tcPr>
            <w:tcW w:w="454" w:type="dxa"/>
          </w:tcPr>
          <w:p w14:paraId="55ADA6CB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>
              <w:rPr>
                <w:rFonts w:ascii="Times New Roman" w:eastAsia="Times New Roman" w:hAnsi="Times New Roman" w:cs="Times New Roman"/>
                <w:b/>
                <w:i/>
              </w:rPr>
              <w:t>2</w:t>
            </w:r>
          </w:p>
        </w:tc>
        <w:tc>
          <w:tcPr>
            <w:tcW w:w="1815" w:type="dxa"/>
          </w:tcPr>
          <w:p w14:paraId="01E48EA5" w14:textId="77777777" w:rsidR="001760C6" w:rsidRDefault="00A031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Впечатления о лете. Проект </w:t>
            </w:r>
            <w:r>
              <w:rPr>
                <w:rFonts w:ascii="Times New Roman" w:hAnsi="Times New Roman" w:cs="Times New Roman"/>
                <w:bCs/>
              </w:rPr>
              <w:t>«Моё летнее путешествие»</w:t>
            </w:r>
          </w:p>
        </w:tc>
        <w:tc>
          <w:tcPr>
            <w:tcW w:w="1700" w:type="dxa"/>
          </w:tcPr>
          <w:p w14:paraId="3840FBB3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Тема № 2</w:t>
            </w:r>
          </w:p>
          <w:p w14:paraId="3004DEDE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«Верность родной земле» </w:t>
            </w:r>
          </w:p>
          <w:p w14:paraId="45E6B726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(Ч.1)</w:t>
            </w:r>
          </w:p>
          <w:p w14:paraId="3F0D181A" w14:textId="77777777" w:rsidR="001760C6" w:rsidRDefault="001760C6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827" w:type="dxa"/>
          </w:tcPr>
          <w:p w14:paraId="74627B7A" w14:textId="77777777" w:rsidR="001760C6" w:rsidRDefault="00A0311A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Формирование представления о взаимосвязи</w:t>
            </w:r>
            <w:r>
              <w:rPr>
                <w:rFonts w:ascii="Times New Roman" w:eastAsia="Times New Roman" w:hAnsi="Times New Roman" w:cs="Times New Roman"/>
              </w:rPr>
              <w:t xml:space="preserve"> прошлого, настоящего и будущего. Первоначальное освоение социокультурной категории «Вера». Развитие у детей умения слушать друг друга, приходить к согласию. Развитие мотивации на общение в группе. Воспитывать желание знать как можно больше о своей Родине.</w:t>
            </w:r>
          </w:p>
        </w:tc>
        <w:tc>
          <w:tcPr>
            <w:tcW w:w="3261" w:type="dxa"/>
          </w:tcPr>
          <w:p w14:paraId="0127F5F4" w14:textId="77777777" w:rsidR="001760C6" w:rsidRDefault="00A0311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 Ресурсный круг</w:t>
            </w:r>
            <w:r>
              <w:rPr>
                <w:rFonts w:ascii="Times New Roman" w:eastAsia="Times New Roman" w:hAnsi="Times New Roman" w:cs="Times New Roman"/>
                <w:b/>
                <w:i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«За что люди благодарны защитникам Земли Русской?»</w:t>
            </w:r>
          </w:p>
          <w:p w14:paraId="75134437" w14:textId="77777777" w:rsidR="001760C6" w:rsidRDefault="00A0311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2.Выставка иллюстраций: «Богатырская застава». </w:t>
            </w:r>
          </w:p>
          <w:p w14:paraId="7F2CE31F" w14:textId="77777777" w:rsidR="001760C6" w:rsidRDefault="00A0311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3.Беседа с детьми: «Богатыри - первые защитники земли русской».</w:t>
            </w:r>
          </w:p>
          <w:p w14:paraId="78120C47" w14:textId="77777777" w:rsidR="001760C6" w:rsidRDefault="00A0311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4.Физкультминутка</w:t>
            </w:r>
          </w:p>
          <w:p w14:paraId="676DEEE9" w14:textId="77777777" w:rsidR="001760C6" w:rsidRDefault="00A0311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5.Презентация: «Богатыри земли Русской.</w:t>
            </w:r>
          </w:p>
          <w:p w14:paraId="7F7348DE" w14:textId="77777777" w:rsidR="001760C6" w:rsidRDefault="00A0311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6. Итог</w:t>
            </w:r>
          </w:p>
        </w:tc>
      </w:tr>
      <w:tr w:rsidR="001760C6" w14:paraId="44EE5124" w14:textId="77777777">
        <w:trPr>
          <w:trHeight w:val="2408"/>
        </w:trPr>
        <w:tc>
          <w:tcPr>
            <w:tcW w:w="454" w:type="dxa"/>
          </w:tcPr>
          <w:p w14:paraId="3CCE6F64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>
              <w:rPr>
                <w:rFonts w:ascii="Times New Roman" w:eastAsia="Times New Roman" w:hAnsi="Times New Roman" w:cs="Times New Roman"/>
                <w:b/>
                <w:i/>
              </w:rPr>
              <w:t>3</w:t>
            </w:r>
          </w:p>
        </w:tc>
        <w:tc>
          <w:tcPr>
            <w:tcW w:w="1815" w:type="dxa"/>
          </w:tcPr>
          <w:p w14:paraId="569426B2" w14:textId="77777777" w:rsidR="001760C6" w:rsidRDefault="00A0311A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Я и мо</w:t>
            </w:r>
            <w:r>
              <w:rPr>
                <w:rFonts w:ascii="Times New Roman" w:hAnsi="Times New Roman" w:cs="Times New Roman"/>
                <w:lang w:eastAsia="en-US"/>
              </w:rPr>
              <w:t xml:space="preserve">и друзья. Проект </w:t>
            </w:r>
            <w:r>
              <w:rPr>
                <w:rFonts w:ascii="Times New Roman" w:hAnsi="Times New Roman" w:cs="Times New Roman"/>
                <w:bCs/>
                <w:lang w:eastAsia="en-US"/>
              </w:rPr>
              <w:t>«Если с другом вышел в путь…»</w:t>
            </w:r>
          </w:p>
        </w:tc>
        <w:tc>
          <w:tcPr>
            <w:tcW w:w="1700" w:type="dxa"/>
          </w:tcPr>
          <w:p w14:paraId="0C9D4C90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Тема № 3 «Добрые друзья»</w:t>
            </w:r>
          </w:p>
        </w:tc>
        <w:tc>
          <w:tcPr>
            <w:tcW w:w="3827" w:type="dxa"/>
          </w:tcPr>
          <w:p w14:paraId="098EF83F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Дальнейшее освоение социокультурной категории «Добрые друзья». Развитие умения слушать друг друга. Развитие целостного восприятия «что такое согласие?». Развитие у детей умения приходить к согласию, договариваться</w:t>
            </w:r>
          </w:p>
          <w:p w14:paraId="4CD64AC0" w14:textId="77777777" w:rsidR="001760C6" w:rsidRDefault="001760C6">
            <w:pPr>
              <w:rPr>
                <w:rFonts w:ascii="Times New Roman" w:eastAsia="Times New Roman" w:hAnsi="Times New Roman" w:cs="Times New Roman"/>
                <w:b/>
                <w:color w:val="FF0000"/>
              </w:rPr>
            </w:pPr>
          </w:p>
        </w:tc>
        <w:tc>
          <w:tcPr>
            <w:tcW w:w="3261" w:type="dxa"/>
          </w:tcPr>
          <w:p w14:paraId="53FE74A0" w14:textId="77777777" w:rsidR="001760C6" w:rsidRDefault="00A0311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1.Первоначальное знакомство с социокульту</w:t>
            </w:r>
            <w:r>
              <w:rPr>
                <w:rFonts w:ascii="Times New Roman" w:eastAsia="Times New Roman" w:hAnsi="Times New Roman" w:cs="Times New Roman"/>
              </w:rPr>
              <w:t>рной категорией «Добрые друзья»</w:t>
            </w:r>
          </w:p>
          <w:p w14:paraId="63CD05E6" w14:textId="77777777" w:rsidR="001760C6" w:rsidRDefault="00A0311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2.Работа в паре 3.Физкультминутка</w:t>
            </w:r>
          </w:p>
          <w:p w14:paraId="4B683859" w14:textId="77777777" w:rsidR="001760C6" w:rsidRDefault="00A0311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4.«Построим дом».</w:t>
            </w:r>
          </w:p>
          <w:p w14:paraId="78468878" w14:textId="77777777" w:rsidR="001760C6" w:rsidRDefault="00A0311A">
            <w:pPr>
              <w:rPr>
                <w:rFonts w:ascii="Times New Roman" w:eastAsia="Times New Roman" w:hAnsi="Times New Roman" w:cs="Times New Roman"/>
                <w:b/>
                <w:color w:val="FF0000"/>
              </w:rPr>
            </w:pPr>
            <w:r>
              <w:rPr>
                <w:rFonts w:ascii="Times New Roman" w:eastAsia="Times New Roman" w:hAnsi="Times New Roman" w:cs="Times New Roman"/>
              </w:rPr>
              <w:t>Строительная игра «Наш дом» (в паре) с переходом в сюжетно-ролевую или режиссерскую игру.</w:t>
            </w:r>
          </w:p>
        </w:tc>
      </w:tr>
      <w:tr w:rsidR="001760C6" w14:paraId="657BE05D" w14:textId="77777777">
        <w:trPr>
          <w:trHeight w:val="1989"/>
        </w:trPr>
        <w:tc>
          <w:tcPr>
            <w:tcW w:w="454" w:type="dxa"/>
          </w:tcPr>
          <w:p w14:paraId="05AB9B23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>
              <w:rPr>
                <w:rFonts w:ascii="Times New Roman" w:eastAsia="Times New Roman" w:hAnsi="Times New Roman" w:cs="Times New Roman"/>
                <w:b/>
                <w:i/>
              </w:rPr>
              <w:t>4</w:t>
            </w:r>
          </w:p>
        </w:tc>
        <w:tc>
          <w:tcPr>
            <w:tcW w:w="1815" w:type="dxa"/>
          </w:tcPr>
          <w:p w14:paraId="236B4504" w14:textId="77777777" w:rsidR="001760C6" w:rsidRDefault="00A031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Осень. Проект </w:t>
            </w:r>
            <w:r>
              <w:rPr>
                <w:rFonts w:ascii="Times New Roman" w:hAnsi="Times New Roman" w:cs="Times New Roman"/>
                <w:bCs/>
              </w:rPr>
              <w:t>«Как мы следы осени искали»</w:t>
            </w:r>
          </w:p>
        </w:tc>
        <w:tc>
          <w:tcPr>
            <w:tcW w:w="1700" w:type="dxa"/>
          </w:tcPr>
          <w:p w14:paraId="65435FE0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0"/>
              </w:tabs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Тема № 4</w:t>
            </w:r>
          </w:p>
          <w:p w14:paraId="64C201C5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0"/>
              </w:tabs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Игра – развлечение </w:t>
            </w:r>
          </w:p>
          <w:p w14:paraId="01CAC3E7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0"/>
              </w:tabs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«Осенины»</w:t>
            </w:r>
          </w:p>
        </w:tc>
        <w:tc>
          <w:tcPr>
            <w:tcW w:w="3827" w:type="dxa"/>
          </w:tcPr>
          <w:p w14:paraId="5ACA2685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Продолжать знакомить детей с русскими народными праздниками; с традицией празднования Осенин; расширять знания детей об осени</w:t>
            </w:r>
          </w:p>
        </w:tc>
        <w:tc>
          <w:tcPr>
            <w:tcW w:w="3261" w:type="dxa"/>
          </w:tcPr>
          <w:p w14:paraId="18349F9A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317"/>
              </w:tabs>
              <w:ind w:left="33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Иллюстрации осени.</w:t>
            </w:r>
          </w:p>
          <w:p w14:paraId="35DB94E9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317"/>
              </w:tabs>
              <w:ind w:left="33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Беседа.</w:t>
            </w:r>
          </w:p>
          <w:p w14:paraId="43EC90CD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317"/>
              </w:tabs>
              <w:ind w:left="33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Просмотр ИКТ</w:t>
            </w:r>
          </w:p>
        </w:tc>
      </w:tr>
      <w:tr w:rsidR="001760C6" w14:paraId="4058DDF8" w14:textId="77777777">
        <w:trPr>
          <w:trHeight w:val="1594"/>
        </w:trPr>
        <w:tc>
          <w:tcPr>
            <w:tcW w:w="454" w:type="dxa"/>
          </w:tcPr>
          <w:p w14:paraId="5C5B2C18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>
              <w:rPr>
                <w:rFonts w:ascii="Times New Roman" w:eastAsia="Times New Roman" w:hAnsi="Times New Roman" w:cs="Times New Roman"/>
                <w:b/>
                <w:i/>
              </w:rPr>
              <w:t>5</w:t>
            </w:r>
          </w:p>
        </w:tc>
        <w:tc>
          <w:tcPr>
            <w:tcW w:w="1815" w:type="dxa"/>
          </w:tcPr>
          <w:p w14:paraId="30B78C88" w14:textId="77777777" w:rsidR="001760C6" w:rsidRDefault="00A031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Осень. Проект </w:t>
            </w:r>
            <w:r>
              <w:rPr>
                <w:rFonts w:ascii="Times New Roman" w:hAnsi="Times New Roman" w:cs="Times New Roman"/>
                <w:bCs/>
              </w:rPr>
              <w:t>«Дары осени. Откуда хлеб пришел»</w:t>
            </w:r>
          </w:p>
        </w:tc>
        <w:tc>
          <w:tcPr>
            <w:tcW w:w="1700" w:type="dxa"/>
          </w:tcPr>
          <w:p w14:paraId="0C9701E5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0"/>
              </w:tabs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Тема № 5 «Бабушка и дедушка в семье»</w:t>
            </w:r>
          </w:p>
        </w:tc>
        <w:tc>
          <w:tcPr>
            <w:tcW w:w="3827" w:type="dxa"/>
          </w:tcPr>
          <w:p w14:paraId="1830626B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Расширить представление о семье, учить ориентироваться в родственных отношениях, воспитывать у детей доброе, внимательное, уважительное отношение к старшим, стремление помогать им</w:t>
            </w:r>
          </w:p>
        </w:tc>
        <w:tc>
          <w:tcPr>
            <w:tcW w:w="3261" w:type="dxa"/>
          </w:tcPr>
          <w:p w14:paraId="133C6D81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317"/>
              </w:tabs>
              <w:ind w:left="33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Беседа</w:t>
            </w:r>
          </w:p>
          <w:p w14:paraId="10419E0C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317"/>
              </w:tabs>
              <w:ind w:left="33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Просмотр иллюстраций </w:t>
            </w:r>
          </w:p>
        </w:tc>
      </w:tr>
      <w:tr w:rsidR="001760C6" w14:paraId="1E594A64" w14:textId="77777777">
        <w:trPr>
          <w:trHeight w:val="268"/>
        </w:trPr>
        <w:tc>
          <w:tcPr>
            <w:tcW w:w="454" w:type="dxa"/>
          </w:tcPr>
          <w:p w14:paraId="2C4841FF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>
              <w:rPr>
                <w:rFonts w:ascii="Times New Roman" w:eastAsia="Times New Roman" w:hAnsi="Times New Roman" w:cs="Times New Roman"/>
                <w:b/>
                <w:i/>
              </w:rPr>
              <w:t>6</w:t>
            </w:r>
          </w:p>
        </w:tc>
        <w:tc>
          <w:tcPr>
            <w:tcW w:w="1815" w:type="dxa"/>
          </w:tcPr>
          <w:p w14:paraId="6B189160" w14:textId="77777777" w:rsidR="001760C6" w:rsidRDefault="00A031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Страна, в которой я живу. Проект </w:t>
            </w:r>
            <w:r>
              <w:rPr>
                <w:rFonts w:ascii="Times New Roman" w:hAnsi="Times New Roman" w:cs="Times New Roman"/>
                <w:bCs/>
              </w:rPr>
              <w:t>«Старикам везде у нас почёт»</w:t>
            </w:r>
          </w:p>
        </w:tc>
        <w:tc>
          <w:tcPr>
            <w:tcW w:w="1700" w:type="dxa"/>
          </w:tcPr>
          <w:p w14:paraId="288E037E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Тема № 6</w:t>
            </w:r>
          </w:p>
          <w:p w14:paraId="6B28B6BD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«Все работы хороши - выбирай на вкус»</w:t>
            </w:r>
          </w:p>
        </w:tc>
        <w:tc>
          <w:tcPr>
            <w:tcW w:w="3827" w:type="dxa"/>
          </w:tcPr>
          <w:p w14:paraId="13F752D2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Познакомить с профессиями; воспитывать нравственное поведение и отношение к труду взрослых</w:t>
            </w:r>
          </w:p>
        </w:tc>
        <w:tc>
          <w:tcPr>
            <w:tcW w:w="3261" w:type="dxa"/>
          </w:tcPr>
          <w:p w14:paraId="1230F3F8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Чтение произведения Михалкова, Маяковского, беседа, рассматривание иллюстраций. </w:t>
            </w:r>
          </w:p>
          <w:p w14:paraId="7B0C34FA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Беседа о профессиях родителей.  Беседа с детьми о своей будущей  профессии.</w:t>
            </w:r>
          </w:p>
        </w:tc>
      </w:tr>
      <w:tr w:rsidR="001760C6" w14:paraId="114EEADE" w14:textId="77777777">
        <w:trPr>
          <w:trHeight w:val="1134"/>
        </w:trPr>
        <w:tc>
          <w:tcPr>
            <w:tcW w:w="454" w:type="dxa"/>
          </w:tcPr>
          <w:p w14:paraId="6287A3A3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>
              <w:rPr>
                <w:rFonts w:ascii="Times New Roman" w:eastAsia="Times New Roman" w:hAnsi="Times New Roman" w:cs="Times New Roman"/>
                <w:b/>
                <w:i/>
              </w:rPr>
              <w:t>7</w:t>
            </w:r>
          </w:p>
        </w:tc>
        <w:tc>
          <w:tcPr>
            <w:tcW w:w="1815" w:type="dxa"/>
          </w:tcPr>
          <w:p w14:paraId="089D7EBB" w14:textId="77777777" w:rsidR="001760C6" w:rsidRDefault="00A031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Начало зимы. Проект </w:t>
            </w:r>
            <w:r>
              <w:rPr>
                <w:rFonts w:ascii="Times New Roman" w:hAnsi="Times New Roman" w:cs="Times New Roman"/>
                <w:bCs/>
              </w:rPr>
              <w:t>«Жалобная книга природы»</w:t>
            </w:r>
          </w:p>
        </w:tc>
        <w:tc>
          <w:tcPr>
            <w:tcW w:w="1700" w:type="dxa"/>
          </w:tcPr>
          <w:p w14:paraId="1D138F99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Тема №  7 «Государственные символы России»</w:t>
            </w:r>
          </w:p>
        </w:tc>
        <w:tc>
          <w:tcPr>
            <w:tcW w:w="3827" w:type="dxa"/>
          </w:tcPr>
          <w:p w14:paraId="127894E3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Формирование представления детей о государственных символах России – флаге, гимне, гербе; подвести детей к пониманию того что, символы не просто обозначают, а описывают</w:t>
            </w:r>
            <w:r>
              <w:rPr>
                <w:rFonts w:ascii="Times New Roman" w:eastAsia="Times New Roman" w:hAnsi="Times New Roman" w:cs="Times New Roman"/>
              </w:rPr>
              <w:t>, раскрывают явления. Воспитывать любовь и чувство гордости к Родине</w:t>
            </w:r>
          </w:p>
          <w:p w14:paraId="36F473B3" w14:textId="77777777" w:rsidR="001760C6" w:rsidRDefault="001760C6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261" w:type="dxa"/>
          </w:tcPr>
          <w:p w14:paraId="5B076C72" w14:textId="77777777" w:rsidR="001760C6" w:rsidRDefault="00A0311A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Рассматривание изображения (</w:t>
            </w:r>
            <w:r>
              <w:rPr>
                <w:rFonts w:ascii="Times New Roman" w:eastAsia="Times New Roman" w:hAnsi="Times New Roman" w:cs="Times New Roman"/>
              </w:rPr>
              <w:t>флага, гимна, герба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), </w:t>
            </w:r>
          </w:p>
          <w:p w14:paraId="46D84A20" w14:textId="77777777" w:rsidR="001760C6" w:rsidRDefault="00A0311A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Беседа, </w:t>
            </w:r>
          </w:p>
          <w:p w14:paraId="72A07900" w14:textId="77777777" w:rsidR="001760C6" w:rsidRDefault="00A0311A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Чтение стихотворения В. Степанова «Флаг России», «Герб России »</w:t>
            </w:r>
          </w:p>
        </w:tc>
      </w:tr>
      <w:tr w:rsidR="001760C6" w14:paraId="3AAEE317" w14:textId="77777777">
        <w:trPr>
          <w:trHeight w:val="1134"/>
        </w:trPr>
        <w:tc>
          <w:tcPr>
            <w:tcW w:w="454" w:type="dxa"/>
          </w:tcPr>
          <w:p w14:paraId="1B94EF7D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>
              <w:rPr>
                <w:rFonts w:ascii="Times New Roman" w:eastAsia="Times New Roman" w:hAnsi="Times New Roman" w:cs="Times New Roman"/>
                <w:b/>
                <w:i/>
              </w:rPr>
              <w:t>8</w:t>
            </w:r>
          </w:p>
        </w:tc>
        <w:tc>
          <w:tcPr>
            <w:tcW w:w="1815" w:type="dxa"/>
          </w:tcPr>
          <w:p w14:paraId="3BB441A9" w14:textId="77777777" w:rsidR="001760C6" w:rsidRDefault="00A031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Мир игры. Проект </w:t>
            </w:r>
            <w:r>
              <w:rPr>
                <w:rFonts w:ascii="Times New Roman" w:hAnsi="Times New Roman" w:cs="Times New Roman"/>
                <w:bCs/>
              </w:rPr>
              <w:t>«История игрушки»</w:t>
            </w:r>
          </w:p>
        </w:tc>
        <w:tc>
          <w:tcPr>
            <w:tcW w:w="1700" w:type="dxa"/>
          </w:tcPr>
          <w:p w14:paraId="0D47D387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Тема №  8</w:t>
            </w:r>
          </w:p>
          <w:p w14:paraId="178AA16F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Игра</w:t>
            </w:r>
          </w:p>
          <w:p w14:paraId="3C5FEC6D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«История одной куклы»</w:t>
            </w:r>
          </w:p>
        </w:tc>
        <w:tc>
          <w:tcPr>
            <w:tcW w:w="3827" w:type="dxa"/>
          </w:tcPr>
          <w:p w14:paraId="46FDE7EA" w14:textId="77777777" w:rsidR="001760C6" w:rsidRDefault="00A0311A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Знакомить детей с куклами и играми народов России; продолжать формировать культуру мышления и навыки исследовательской деятельности: задавать вопросы, описывать предмет, имитировать движения, звуки животных и птиц</w:t>
            </w:r>
          </w:p>
        </w:tc>
        <w:tc>
          <w:tcPr>
            <w:tcW w:w="3261" w:type="dxa"/>
          </w:tcPr>
          <w:p w14:paraId="15B6DF71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Рассматривание иллюс</w:t>
            </w:r>
            <w:r>
              <w:rPr>
                <w:rFonts w:ascii="Times New Roman" w:eastAsia="Times New Roman" w:hAnsi="Times New Roman" w:cs="Times New Roman"/>
              </w:rPr>
              <w:t>траций, кукол в национальных костюмах.</w:t>
            </w:r>
          </w:p>
          <w:p w14:paraId="23A6A6F4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Беседа.</w:t>
            </w:r>
          </w:p>
          <w:p w14:paraId="4B5F9B42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Составление описательного рассказа «Моя кукла в костюме».</w:t>
            </w:r>
          </w:p>
          <w:p w14:paraId="2DD40ACB" w14:textId="77777777" w:rsidR="001760C6" w:rsidRDefault="001760C6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1760C6" w14:paraId="3DA16E61" w14:textId="77777777">
        <w:trPr>
          <w:trHeight w:val="1134"/>
        </w:trPr>
        <w:tc>
          <w:tcPr>
            <w:tcW w:w="454" w:type="dxa"/>
          </w:tcPr>
          <w:p w14:paraId="624ABEEC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>
              <w:rPr>
                <w:rFonts w:ascii="Times New Roman" w:eastAsia="Times New Roman" w:hAnsi="Times New Roman" w:cs="Times New Roman"/>
                <w:b/>
                <w:i/>
              </w:rPr>
              <w:t>9</w:t>
            </w:r>
          </w:p>
        </w:tc>
        <w:tc>
          <w:tcPr>
            <w:tcW w:w="1815" w:type="dxa"/>
          </w:tcPr>
          <w:p w14:paraId="688B4E35" w14:textId="77777777" w:rsidR="001760C6" w:rsidRDefault="00A031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Страна, в которой я живу. Проект </w:t>
            </w:r>
            <w:r>
              <w:rPr>
                <w:rFonts w:ascii="Times New Roman" w:hAnsi="Times New Roman" w:cs="Times New Roman"/>
                <w:bCs/>
              </w:rPr>
              <w:t>«Мы разные, мы вместе»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700" w:type="dxa"/>
          </w:tcPr>
          <w:p w14:paraId="4344255D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Тема № 9</w:t>
            </w:r>
          </w:p>
          <w:p w14:paraId="285A4005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«Верность родной земле»</w:t>
            </w:r>
          </w:p>
          <w:p w14:paraId="2956D47D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(Ч.2)</w:t>
            </w:r>
          </w:p>
          <w:p w14:paraId="03227CA1" w14:textId="77777777" w:rsidR="001760C6" w:rsidRDefault="001760C6">
            <w:pPr>
              <w:rPr>
                <w:rFonts w:ascii="Times New Roman" w:eastAsia="Times New Roman" w:hAnsi="Times New Roman" w:cs="Times New Roman"/>
              </w:rPr>
            </w:pPr>
          </w:p>
          <w:p w14:paraId="5D13EF53" w14:textId="77777777" w:rsidR="001760C6" w:rsidRDefault="001760C6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827" w:type="dxa"/>
          </w:tcPr>
          <w:p w14:paraId="60D11DE4" w14:textId="77777777" w:rsidR="001760C6" w:rsidRDefault="00A0311A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Формирование представления о взаимосвязи прошлого, настоящего и будущего. Первоначальное освоение социокультурной категории «Вера».</w:t>
            </w:r>
          </w:p>
          <w:p w14:paraId="5174A365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Развитие у детей умения слушать друг друга, приходить к согласию.</w:t>
            </w:r>
          </w:p>
          <w:p w14:paraId="02AD454B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Развитие мотивации на общение в группе.</w:t>
            </w:r>
          </w:p>
          <w:p w14:paraId="4C47FB6D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Воспитывать желани</w:t>
            </w:r>
            <w:r>
              <w:rPr>
                <w:rFonts w:ascii="Times New Roman" w:eastAsia="Times New Roman" w:hAnsi="Times New Roman" w:cs="Times New Roman"/>
              </w:rPr>
              <w:t>е знать как можно больше о своей Родине.</w:t>
            </w:r>
          </w:p>
        </w:tc>
        <w:tc>
          <w:tcPr>
            <w:tcW w:w="3261" w:type="dxa"/>
          </w:tcPr>
          <w:p w14:paraId="008572C0" w14:textId="77777777" w:rsidR="001760C6" w:rsidRDefault="00A0311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 Работа в паре «Защитник Отечества»</w:t>
            </w:r>
          </w:p>
          <w:p w14:paraId="1A8FD451" w14:textId="77777777" w:rsidR="001760C6" w:rsidRDefault="00A0311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2. Выставка иллюстраций: «Богатырская застава». </w:t>
            </w:r>
          </w:p>
          <w:p w14:paraId="1AD0F37B" w14:textId="77777777" w:rsidR="001760C6" w:rsidRDefault="00A0311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3.Беседа с детьми: «Богатыри - первые защитники земли русской».</w:t>
            </w:r>
          </w:p>
          <w:p w14:paraId="5D1982AC" w14:textId="77777777" w:rsidR="001760C6" w:rsidRDefault="00A0311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4.Физкультминутка</w:t>
            </w:r>
          </w:p>
          <w:p w14:paraId="36B6DF88" w14:textId="77777777" w:rsidR="001760C6" w:rsidRDefault="00A0311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5.Презентация: «Богатыри земли Русской.</w:t>
            </w:r>
          </w:p>
          <w:p w14:paraId="20AA3AE0" w14:textId="77777777" w:rsidR="001760C6" w:rsidRDefault="00A0311A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6. Ито</w:t>
            </w:r>
            <w:r>
              <w:rPr>
                <w:rFonts w:ascii="Times New Roman" w:eastAsia="Times New Roman" w:hAnsi="Times New Roman" w:cs="Times New Roman"/>
              </w:rPr>
              <w:t>г</w:t>
            </w:r>
          </w:p>
        </w:tc>
      </w:tr>
      <w:tr w:rsidR="001760C6" w14:paraId="7E44694A" w14:textId="77777777">
        <w:trPr>
          <w:trHeight w:val="1134"/>
        </w:trPr>
        <w:tc>
          <w:tcPr>
            <w:tcW w:w="454" w:type="dxa"/>
          </w:tcPr>
          <w:p w14:paraId="75145242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>
              <w:rPr>
                <w:rFonts w:ascii="Times New Roman" w:eastAsia="Times New Roman" w:hAnsi="Times New Roman" w:cs="Times New Roman"/>
                <w:b/>
                <w:i/>
              </w:rPr>
              <w:t>10</w:t>
            </w:r>
          </w:p>
        </w:tc>
        <w:tc>
          <w:tcPr>
            <w:tcW w:w="1815" w:type="dxa"/>
          </w:tcPr>
          <w:p w14:paraId="27A491B5" w14:textId="77777777" w:rsidR="001760C6" w:rsidRDefault="00A031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en-US"/>
              </w:rPr>
              <w:t xml:space="preserve">Права детей в России. Проект </w:t>
            </w:r>
            <w:r>
              <w:rPr>
                <w:rFonts w:ascii="Times New Roman" w:hAnsi="Times New Roman" w:cs="Times New Roman"/>
                <w:bCs/>
                <w:lang w:eastAsia="en-US"/>
              </w:rPr>
              <w:t>«Имею право»</w:t>
            </w:r>
          </w:p>
        </w:tc>
        <w:tc>
          <w:tcPr>
            <w:tcW w:w="1700" w:type="dxa"/>
          </w:tcPr>
          <w:p w14:paraId="6F769D99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Тема №  10</w:t>
            </w:r>
          </w:p>
          <w:p w14:paraId="3488F669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Игра – беседа «Наши отношения»</w:t>
            </w:r>
          </w:p>
        </w:tc>
        <w:tc>
          <w:tcPr>
            <w:tcW w:w="3827" w:type="dxa"/>
          </w:tcPr>
          <w:p w14:paraId="0561EF7E" w14:textId="77777777" w:rsidR="001760C6" w:rsidRDefault="00A0311A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Учить детей культуре отношения мальчиков  и девочек</w:t>
            </w:r>
          </w:p>
        </w:tc>
        <w:tc>
          <w:tcPr>
            <w:tcW w:w="3261" w:type="dxa"/>
          </w:tcPr>
          <w:p w14:paraId="192D63FB" w14:textId="77777777" w:rsidR="001760C6" w:rsidRDefault="00A0311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Конструирование .</w:t>
            </w:r>
          </w:p>
          <w:p w14:paraId="7D61584A" w14:textId="77777777" w:rsidR="001760C6" w:rsidRDefault="00A0311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Аппликация «Украсим свою одежду».</w:t>
            </w:r>
          </w:p>
          <w:p w14:paraId="1A85135C" w14:textId="77777777" w:rsidR="001760C6" w:rsidRDefault="00A0311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Чтение  С. Маршака «Мальчики и девочки»</w:t>
            </w:r>
          </w:p>
        </w:tc>
      </w:tr>
      <w:tr w:rsidR="001760C6" w14:paraId="5362621D" w14:textId="77777777">
        <w:trPr>
          <w:trHeight w:val="1675"/>
        </w:trPr>
        <w:tc>
          <w:tcPr>
            <w:tcW w:w="454" w:type="dxa"/>
          </w:tcPr>
          <w:p w14:paraId="218836EB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>
              <w:rPr>
                <w:rFonts w:ascii="Times New Roman" w:eastAsia="Times New Roman" w:hAnsi="Times New Roman" w:cs="Times New Roman"/>
                <w:b/>
                <w:i/>
              </w:rPr>
              <w:t>11</w:t>
            </w:r>
          </w:p>
        </w:tc>
        <w:tc>
          <w:tcPr>
            <w:tcW w:w="1815" w:type="dxa"/>
          </w:tcPr>
          <w:p w14:paraId="01AF92BE" w14:textId="77777777" w:rsidR="001760C6" w:rsidRDefault="00A031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Мир вокруг нас. Проект «Комнатные растения»</w:t>
            </w:r>
          </w:p>
        </w:tc>
        <w:tc>
          <w:tcPr>
            <w:tcW w:w="1700" w:type="dxa"/>
          </w:tcPr>
          <w:p w14:paraId="479D2D6F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Тема № 11 «Русская матрешка»</w:t>
            </w:r>
          </w:p>
        </w:tc>
        <w:tc>
          <w:tcPr>
            <w:tcW w:w="3827" w:type="dxa"/>
          </w:tcPr>
          <w:p w14:paraId="73E4CDD2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Знакомить детей с историей создания кукол в разных странах (Япония, Россия); формировать интерес к русскому прикладному искусству — деревянной игрушке; дать возможность детям ощутить радость, любовь, доброту, которые приносят людям эти игрушки; воспитывать</w:t>
            </w:r>
            <w:r>
              <w:rPr>
                <w:rFonts w:ascii="Times New Roman" w:eastAsia="Times New Roman" w:hAnsi="Times New Roman" w:cs="Times New Roman"/>
              </w:rPr>
              <w:t xml:space="preserve"> желание самим создавать и творить по мотивам русского народного творчества.</w:t>
            </w:r>
          </w:p>
        </w:tc>
        <w:tc>
          <w:tcPr>
            <w:tcW w:w="3261" w:type="dxa"/>
          </w:tcPr>
          <w:p w14:paraId="2BB8E19C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Игра «Матрешки и мышь»,</w:t>
            </w:r>
          </w:p>
          <w:p w14:paraId="6EB3DBEF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Пальчиковая гимнастика.</w:t>
            </w:r>
          </w:p>
          <w:p w14:paraId="05095DDC" w14:textId="77777777" w:rsidR="001760C6" w:rsidRDefault="001760C6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1760C6" w14:paraId="0604D908" w14:textId="77777777">
        <w:trPr>
          <w:trHeight w:val="2002"/>
        </w:trPr>
        <w:tc>
          <w:tcPr>
            <w:tcW w:w="454" w:type="dxa"/>
          </w:tcPr>
          <w:p w14:paraId="005ADE49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>
              <w:rPr>
                <w:rFonts w:ascii="Times New Roman" w:eastAsia="Times New Roman" w:hAnsi="Times New Roman" w:cs="Times New Roman"/>
                <w:b/>
                <w:i/>
              </w:rPr>
              <w:t>12</w:t>
            </w:r>
          </w:p>
        </w:tc>
        <w:tc>
          <w:tcPr>
            <w:tcW w:w="1815" w:type="dxa"/>
          </w:tcPr>
          <w:p w14:paraId="390E51A4" w14:textId="77777777" w:rsidR="001760C6" w:rsidRDefault="00A0311A">
            <w:pPr>
              <w:spacing w:line="276" w:lineRule="auto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 xml:space="preserve">Мой мир. Проект </w:t>
            </w:r>
            <w:r>
              <w:rPr>
                <w:rFonts w:ascii="Times New Roman" w:hAnsi="Times New Roman" w:cs="Times New Roman"/>
                <w:bCs/>
                <w:lang w:eastAsia="en-US"/>
              </w:rPr>
              <w:t>«Кто я, какой я?»</w:t>
            </w:r>
          </w:p>
        </w:tc>
        <w:tc>
          <w:tcPr>
            <w:tcW w:w="1700" w:type="dxa"/>
          </w:tcPr>
          <w:p w14:paraId="755EC01E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Тема № 12</w:t>
            </w:r>
          </w:p>
          <w:p w14:paraId="4EFD2852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Творческая игра </w:t>
            </w:r>
          </w:p>
          <w:p w14:paraId="6100C181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«Страна вежливости»</w:t>
            </w:r>
          </w:p>
        </w:tc>
        <w:tc>
          <w:tcPr>
            <w:tcW w:w="3827" w:type="dxa"/>
          </w:tcPr>
          <w:p w14:paraId="750C6B65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Учить детей употреблять вежливые слова  приветствия в зависимости от ситуации; объяснить значение вежливых слов; учить правильно употреблять слова в речи; обучать общей культуре поведения, доброму, уважительному отношению друг к другу.</w:t>
            </w:r>
          </w:p>
        </w:tc>
        <w:tc>
          <w:tcPr>
            <w:tcW w:w="3261" w:type="dxa"/>
          </w:tcPr>
          <w:p w14:paraId="7880F35B" w14:textId="77777777" w:rsidR="001760C6" w:rsidRDefault="00A0311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Сочинение историй из</w:t>
            </w:r>
            <w:r>
              <w:rPr>
                <w:rFonts w:ascii="Times New Roman" w:eastAsia="Times New Roman" w:hAnsi="Times New Roman" w:cs="Times New Roman"/>
              </w:rPr>
              <w:t xml:space="preserve"> личного опыта, с опорой на заместители.</w:t>
            </w:r>
          </w:p>
        </w:tc>
      </w:tr>
      <w:tr w:rsidR="001760C6" w14:paraId="3889619E" w14:textId="77777777">
        <w:trPr>
          <w:trHeight w:val="126"/>
        </w:trPr>
        <w:tc>
          <w:tcPr>
            <w:tcW w:w="454" w:type="dxa"/>
          </w:tcPr>
          <w:p w14:paraId="0306BBD6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>
              <w:rPr>
                <w:rFonts w:ascii="Times New Roman" w:eastAsia="Times New Roman" w:hAnsi="Times New Roman" w:cs="Times New Roman"/>
                <w:b/>
                <w:i/>
              </w:rPr>
              <w:t>13</w:t>
            </w:r>
          </w:p>
        </w:tc>
        <w:tc>
          <w:tcPr>
            <w:tcW w:w="1815" w:type="dxa"/>
          </w:tcPr>
          <w:p w14:paraId="3460AF80" w14:textId="77777777" w:rsidR="001760C6" w:rsidRDefault="00A031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День матери. Проект </w:t>
            </w:r>
            <w:r>
              <w:rPr>
                <w:rFonts w:ascii="Times New Roman" w:hAnsi="Times New Roman" w:cs="Times New Roman"/>
                <w:bCs/>
              </w:rPr>
              <w:t xml:space="preserve"> «Поздравление для мамы»</w:t>
            </w:r>
          </w:p>
        </w:tc>
        <w:tc>
          <w:tcPr>
            <w:tcW w:w="1700" w:type="dxa"/>
          </w:tcPr>
          <w:p w14:paraId="7C39822A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ind w:left="-109" w:firstLine="109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Тема № 13  «Радость послушания»</w:t>
            </w:r>
          </w:p>
        </w:tc>
        <w:tc>
          <w:tcPr>
            <w:tcW w:w="3827" w:type="dxa"/>
          </w:tcPr>
          <w:p w14:paraId="45436CBC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Дальнейшее освоение социокультурной категории «Надежда». Развитие у детей мотивации к послушанию взрослым.</w:t>
            </w:r>
          </w:p>
          <w:p w14:paraId="46AF3C4B" w14:textId="77777777" w:rsidR="001760C6" w:rsidRDefault="00A0311A">
            <w:pPr>
              <w:rPr>
                <w:rFonts w:ascii="Times New Roman" w:eastAsia="Times New Roman" w:hAnsi="Times New Roman" w:cs="Times New Roman"/>
                <w:b/>
                <w:color w:val="FF0000"/>
              </w:rPr>
            </w:pPr>
            <w:r>
              <w:rPr>
                <w:rFonts w:ascii="Times New Roman" w:eastAsia="Times New Roman" w:hAnsi="Times New Roman" w:cs="Times New Roman"/>
              </w:rPr>
              <w:t>Развитие адекватной самооценки.</w:t>
            </w:r>
          </w:p>
        </w:tc>
        <w:tc>
          <w:tcPr>
            <w:tcW w:w="3261" w:type="dxa"/>
          </w:tcPr>
          <w:p w14:paraId="4BA8D479" w14:textId="77777777" w:rsidR="001760C6" w:rsidRDefault="00A0311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 Работа в микрогруппах</w:t>
            </w:r>
          </w:p>
          <w:p w14:paraId="26EC0DE2" w14:textId="77777777" w:rsidR="001760C6" w:rsidRDefault="00A0311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«Не послушный братец»</w:t>
            </w:r>
          </w:p>
          <w:p w14:paraId="48DD6E78" w14:textId="77777777" w:rsidR="001760C6" w:rsidRDefault="00A0311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2.Работа в круге: беседа с детьми по содержанию сказки «Гуси-лебеди».</w:t>
            </w:r>
          </w:p>
          <w:p w14:paraId="71E3C37D" w14:textId="77777777" w:rsidR="001760C6" w:rsidRDefault="00A0311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2. «Мы послушные ребята…» Работа в микрогруппах: совместное обсуждение и принятие детьми правил жизни в группе детского сада.</w:t>
            </w:r>
          </w:p>
          <w:p w14:paraId="49CF80B4" w14:textId="77777777" w:rsidR="001760C6" w:rsidRDefault="00A0311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Оформление страницы альбома «Правила жизни в нашей группе»</w:t>
            </w:r>
          </w:p>
        </w:tc>
      </w:tr>
      <w:tr w:rsidR="001760C6" w14:paraId="5A395BC3" w14:textId="77777777">
        <w:trPr>
          <w:trHeight w:val="1134"/>
        </w:trPr>
        <w:tc>
          <w:tcPr>
            <w:tcW w:w="454" w:type="dxa"/>
          </w:tcPr>
          <w:p w14:paraId="0972B747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>
              <w:rPr>
                <w:rFonts w:ascii="Times New Roman" w:eastAsia="Times New Roman" w:hAnsi="Times New Roman" w:cs="Times New Roman"/>
                <w:b/>
                <w:i/>
              </w:rPr>
              <w:t>14</w:t>
            </w:r>
          </w:p>
        </w:tc>
        <w:tc>
          <w:tcPr>
            <w:tcW w:w="1815" w:type="dxa"/>
          </w:tcPr>
          <w:p w14:paraId="10EDE035" w14:textId="77777777" w:rsidR="001760C6" w:rsidRDefault="00A0311A">
            <w:pPr>
              <w:jc w:val="both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 xml:space="preserve">Моя малая Родина. Проект </w:t>
            </w:r>
            <w:r>
              <w:rPr>
                <w:rFonts w:ascii="Times New Roman" w:hAnsi="Times New Roman" w:cs="Times New Roman"/>
                <w:bCs/>
                <w:lang w:eastAsia="en-US"/>
              </w:rPr>
              <w:t>«Главные достопримечательности малой  Родины»</w:t>
            </w:r>
          </w:p>
        </w:tc>
        <w:tc>
          <w:tcPr>
            <w:tcW w:w="1700" w:type="dxa"/>
          </w:tcPr>
          <w:p w14:paraId="10BF1AB0" w14:textId="77777777" w:rsidR="001760C6" w:rsidRDefault="00A0311A">
            <w:pPr>
              <w:tabs>
                <w:tab w:val="left" w:pos="0"/>
              </w:tabs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Тема № 14 </w:t>
            </w:r>
            <w:r>
              <w:rPr>
                <w:rFonts w:ascii="Times New Roman" w:eastAsia="Times New Roman" w:hAnsi="Times New Roman" w:cs="Times New Roman"/>
              </w:rPr>
              <w:t>«Мудрые люди»</w:t>
            </w:r>
          </w:p>
          <w:p w14:paraId="0E6F85B7" w14:textId="77777777" w:rsidR="001760C6" w:rsidRDefault="00A0311A">
            <w:pPr>
              <w:tabs>
                <w:tab w:val="left" w:pos="0"/>
              </w:tabs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(чтение произведения: «Пастушья дудочка»).</w:t>
            </w:r>
          </w:p>
        </w:tc>
        <w:tc>
          <w:tcPr>
            <w:tcW w:w="3827" w:type="dxa"/>
          </w:tcPr>
          <w:p w14:paraId="676984A9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Дальнейшее освоение социокультурной категории «Мудрость». Воспитание доброго, уважительного отношения к бабушкам и</w:t>
            </w:r>
            <w:r>
              <w:rPr>
                <w:rFonts w:ascii="Times New Roman" w:eastAsia="Times New Roman" w:hAnsi="Times New Roman" w:cs="Times New Roman"/>
              </w:rPr>
              <w:t xml:space="preserve"> дедушкам. Формирование потребности в социальном соответствии (на примере жизни своих близких).</w:t>
            </w:r>
          </w:p>
        </w:tc>
        <w:tc>
          <w:tcPr>
            <w:tcW w:w="3261" w:type="dxa"/>
          </w:tcPr>
          <w:p w14:paraId="561336A9" w14:textId="77777777" w:rsidR="001760C6" w:rsidRDefault="00A0311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1. «Кого в вашей семье можно назвать мудрым?» </w:t>
            </w:r>
          </w:p>
          <w:p w14:paraId="3A24E77B" w14:textId="77777777" w:rsidR="001760C6" w:rsidRDefault="00A0311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2. «Мудрость рядом с нами».</w:t>
            </w:r>
          </w:p>
          <w:p w14:paraId="34D13DB7" w14:textId="77777777" w:rsidR="001760C6" w:rsidRDefault="001760C6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highlight w:val="white"/>
              </w:rPr>
            </w:pPr>
          </w:p>
        </w:tc>
      </w:tr>
      <w:tr w:rsidR="001760C6" w14:paraId="1B379845" w14:textId="77777777">
        <w:trPr>
          <w:trHeight w:val="1134"/>
        </w:trPr>
        <w:tc>
          <w:tcPr>
            <w:tcW w:w="454" w:type="dxa"/>
          </w:tcPr>
          <w:p w14:paraId="65823037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>
              <w:rPr>
                <w:rFonts w:ascii="Times New Roman" w:eastAsia="Times New Roman" w:hAnsi="Times New Roman" w:cs="Times New Roman"/>
                <w:b/>
                <w:i/>
              </w:rPr>
              <w:t>15</w:t>
            </w:r>
          </w:p>
        </w:tc>
        <w:tc>
          <w:tcPr>
            <w:tcW w:w="1815" w:type="dxa"/>
          </w:tcPr>
          <w:p w14:paraId="4E8088CB" w14:textId="77777777" w:rsidR="001760C6" w:rsidRDefault="00A0311A">
            <w:pPr>
              <w:ind w:right="-77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 xml:space="preserve">К нам приходит Новый год. Проект </w:t>
            </w:r>
            <w:r>
              <w:rPr>
                <w:rFonts w:ascii="Times New Roman" w:hAnsi="Times New Roman" w:cs="Times New Roman"/>
                <w:bCs/>
              </w:rPr>
              <w:t>«В гостях у Деда Мороза. Мастерская Деда Мороза»</w:t>
            </w:r>
          </w:p>
        </w:tc>
        <w:tc>
          <w:tcPr>
            <w:tcW w:w="1700" w:type="dxa"/>
          </w:tcPr>
          <w:p w14:paraId="340CB348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Тема №  15 «Москва-главный город нашей Родины»</w:t>
            </w:r>
          </w:p>
        </w:tc>
        <w:tc>
          <w:tcPr>
            <w:tcW w:w="3827" w:type="dxa"/>
          </w:tcPr>
          <w:p w14:paraId="66469B55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Дать представление о том, что Москва-самый большой город в нашей стране; подвести к пониманию того, что такое главный город, столица; вызвать интерес к самому п</w:t>
            </w:r>
            <w:r>
              <w:rPr>
                <w:rFonts w:ascii="Times New Roman" w:eastAsia="Times New Roman" w:hAnsi="Times New Roman" w:cs="Times New Roman"/>
              </w:rPr>
              <w:t>рекрасному городу нашей страны, чувство восхищения и гордости.</w:t>
            </w:r>
          </w:p>
          <w:p w14:paraId="3DC20557" w14:textId="77777777" w:rsidR="001760C6" w:rsidRDefault="001760C6">
            <w:pPr>
              <w:tabs>
                <w:tab w:val="left" w:pos="0"/>
                <w:tab w:val="left" w:pos="142"/>
                <w:tab w:val="left" w:pos="284"/>
                <w:tab w:val="left" w:pos="567"/>
              </w:tabs>
              <w:rPr>
                <w:rFonts w:ascii="Times New Roman" w:eastAsia="Times New Roman" w:hAnsi="Times New Roman" w:cs="Times New Roman"/>
                <w:b/>
                <w:smallCaps/>
                <w:color w:val="000000"/>
              </w:rPr>
            </w:pPr>
          </w:p>
        </w:tc>
        <w:tc>
          <w:tcPr>
            <w:tcW w:w="3261" w:type="dxa"/>
          </w:tcPr>
          <w:p w14:paraId="57539EF0" w14:textId="77777777" w:rsidR="001760C6" w:rsidRDefault="00A0311A">
            <w:pPr>
              <w:tabs>
                <w:tab w:val="left" w:pos="0"/>
                <w:tab w:val="left" w:pos="142"/>
                <w:tab w:val="left" w:pos="284"/>
                <w:tab w:val="left" w:pos="567"/>
              </w:tabs>
              <w:rPr>
                <w:rFonts w:ascii="Times New Roman" w:eastAsia="Times New Roman" w:hAnsi="Times New Roman" w:cs="Times New Roman"/>
                <w:color w:val="00000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highlight w:val="white"/>
              </w:rPr>
              <w:t>1.Знакомство со столицей России по иллюстрациям (Презентация)</w:t>
            </w:r>
          </w:p>
          <w:p w14:paraId="3E055034" w14:textId="77777777" w:rsidR="001760C6" w:rsidRDefault="00A0311A">
            <w:pPr>
              <w:tabs>
                <w:tab w:val="left" w:pos="0"/>
                <w:tab w:val="left" w:pos="142"/>
                <w:tab w:val="left" w:pos="284"/>
                <w:tab w:val="left" w:pos="567"/>
              </w:tabs>
              <w:rPr>
                <w:rFonts w:ascii="Times New Roman" w:eastAsia="Times New Roman" w:hAnsi="Times New Roman" w:cs="Times New Roman"/>
                <w:smallCap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highlight w:val="white"/>
              </w:rPr>
              <w:t xml:space="preserve"> 2.Беседа о Москве.</w:t>
            </w:r>
          </w:p>
          <w:p w14:paraId="6CE2ADC2" w14:textId="77777777" w:rsidR="001760C6" w:rsidRDefault="00A0311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3.Физкультминутка</w:t>
            </w:r>
          </w:p>
          <w:p w14:paraId="4F30E7A2" w14:textId="77777777" w:rsidR="001760C6" w:rsidRDefault="00A0311A">
            <w:pPr>
              <w:tabs>
                <w:tab w:val="left" w:pos="0"/>
                <w:tab w:val="left" w:pos="142"/>
                <w:tab w:val="left" w:pos="284"/>
                <w:tab w:val="left" w:pos="567"/>
              </w:tabs>
              <w:rPr>
                <w:rFonts w:ascii="Times New Roman" w:eastAsia="Times New Roman" w:hAnsi="Times New Roman" w:cs="Times New Roman"/>
                <w:smallCap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smallCaps/>
                <w:color w:val="000000"/>
              </w:rPr>
              <w:t>4.Д/и "Хлопки"</w:t>
            </w:r>
          </w:p>
          <w:p w14:paraId="22330AF2" w14:textId="77777777" w:rsidR="001760C6" w:rsidRDefault="00A0311A">
            <w:pPr>
              <w:tabs>
                <w:tab w:val="left" w:pos="0"/>
                <w:tab w:val="left" w:pos="142"/>
                <w:tab w:val="left" w:pos="284"/>
                <w:tab w:val="left" w:pos="567"/>
              </w:tabs>
              <w:jc w:val="both"/>
              <w:rPr>
                <w:rFonts w:ascii="Times New Roman" w:eastAsia="Times New Roman" w:hAnsi="Times New Roman" w:cs="Times New Roman"/>
                <w:smallCap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highlight w:val="white"/>
              </w:rPr>
              <w:t>Иллюстрации и фотографии о Москве. Красная площадь.</w:t>
            </w:r>
          </w:p>
        </w:tc>
      </w:tr>
      <w:tr w:rsidR="001760C6" w14:paraId="1068E9D7" w14:textId="77777777">
        <w:trPr>
          <w:trHeight w:val="1134"/>
        </w:trPr>
        <w:tc>
          <w:tcPr>
            <w:tcW w:w="454" w:type="dxa"/>
          </w:tcPr>
          <w:p w14:paraId="3ED944F1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>
              <w:rPr>
                <w:rFonts w:ascii="Times New Roman" w:eastAsia="Times New Roman" w:hAnsi="Times New Roman" w:cs="Times New Roman"/>
                <w:b/>
                <w:i/>
              </w:rPr>
              <w:t>16</w:t>
            </w:r>
          </w:p>
        </w:tc>
        <w:tc>
          <w:tcPr>
            <w:tcW w:w="1815" w:type="dxa"/>
          </w:tcPr>
          <w:p w14:paraId="30369C08" w14:textId="77777777" w:rsidR="001760C6" w:rsidRDefault="00A031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«Природа вокруг нас». Проект «Животный мир морей и океанов. Речные и аквариумные рыбы»   </w:t>
            </w:r>
          </w:p>
        </w:tc>
        <w:tc>
          <w:tcPr>
            <w:tcW w:w="1700" w:type="dxa"/>
          </w:tcPr>
          <w:p w14:paraId="3A0CA783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Тема №  16 </w:t>
            </w:r>
          </w:p>
          <w:p w14:paraId="128326CE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«Я и природа»:</w:t>
            </w:r>
          </w:p>
          <w:p w14:paraId="4C747AFC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«Зимующие птицы нашего края - наши меньшие друзья»</w:t>
            </w:r>
          </w:p>
        </w:tc>
        <w:tc>
          <w:tcPr>
            <w:tcW w:w="3827" w:type="dxa"/>
          </w:tcPr>
          <w:p w14:paraId="2B9F00B2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</w:t>
            </w:r>
            <w:r>
              <w:rPr>
                <w:rFonts w:ascii="Times New Roman" w:eastAsia="Times New Roman" w:hAnsi="Times New Roman" w:cs="Times New Roman"/>
              </w:rPr>
              <w:t>оспитывать в детях гуманные чувства, умение сопереживать зимующим птицам</w:t>
            </w:r>
          </w:p>
        </w:tc>
        <w:tc>
          <w:tcPr>
            <w:tcW w:w="3261" w:type="dxa"/>
          </w:tcPr>
          <w:p w14:paraId="0DEA7CC4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Беседы о тяжелых зимних временах для птиц;</w:t>
            </w:r>
          </w:p>
          <w:p w14:paraId="77C12558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Наблюдение за зимующими птицами.</w:t>
            </w:r>
          </w:p>
          <w:p w14:paraId="47C29F5F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  <w:color w:val="FF0000"/>
              </w:rPr>
            </w:pPr>
            <w:r>
              <w:rPr>
                <w:rFonts w:ascii="Times New Roman" w:eastAsia="Times New Roman" w:hAnsi="Times New Roman" w:cs="Times New Roman"/>
              </w:rPr>
              <w:t>Просмотр ИКТ</w:t>
            </w:r>
          </w:p>
        </w:tc>
      </w:tr>
      <w:tr w:rsidR="001760C6" w14:paraId="1D7EE18D" w14:textId="77777777">
        <w:trPr>
          <w:trHeight w:val="1134"/>
        </w:trPr>
        <w:tc>
          <w:tcPr>
            <w:tcW w:w="454" w:type="dxa"/>
          </w:tcPr>
          <w:p w14:paraId="23DF86EB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>
              <w:rPr>
                <w:rFonts w:ascii="Times New Roman" w:eastAsia="Times New Roman" w:hAnsi="Times New Roman" w:cs="Times New Roman"/>
                <w:b/>
                <w:i/>
              </w:rPr>
              <w:t>17</w:t>
            </w:r>
          </w:p>
        </w:tc>
        <w:tc>
          <w:tcPr>
            <w:tcW w:w="1815" w:type="dxa"/>
          </w:tcPr>
          <w:p w14:paraId="5147A67C" w14:textId="77777777" w:rsidR="001760C6" w:rsidRDefault="00A0311A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«Природа вокруг нас». Проект «</w:t>
            </w:r>
            <w:r>
              <w:rPr>
                <w:rFonts w:ascii="Times New Roman" w:hAnsi="Times New Roman" w:cs="Times New Roman"/>
                <w:bCs/>
                <w:lang w:eastAsia="en-US"/>
              </w:rPr>
              <w:t>Животные жарких стран. Повадки, детеныши»</w:t>
            </w:r>
          </w:p>
        </w:tc>
        <w:tc>
          <w:tcPr>
            <w:tcW w:w="1700" w:type="dxa"/>
          </w:tcPr>
          <w:p w14:paraId="44CAB6F7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Тема №  17 «Светлая надежда»</w:t>
            </w:r>
          </w:p>
        </w:tc>
        <w:tc>
          <w:tcPr>
            <w:tcW w:w="3827" w:type="dxa"/>
          </w:tcPr>
          <w:p w14:paraId="2FDA0C5B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  <w:b/>
                <w:color w:val="FF0000"/>
              </w:rPr>
            </w:pPr>
            <w:r>
              <w:rPr>
                <w:rFonts w:ascii="Times New Roman" w:eastAsia="Times New Roman" w:hAnsi="Times New Roman" w:cs="Times New Roman"/>
              </w:rPr>
              <w:t>Дальнейшее освоение социокультурной категории «Надежда». Развитие умения слушать друг друга. Развитие целостного восприятия.</w:t>
            </w:r>
          </w:p>
        </w:tc>
        <w:tc>
          <w:tcPr>
            <w:tcW w:w="3261" w:type="dxa"/>
          </w:tcPr>
          <w:p w14:paraId="5B18C4BE" w14:textId="77777777" w:rsidR="001760C6" w:rsidRDefault="00A0311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Рассказ о празднике Рождества. Чтение «Предания о первой Рож</w:t>
            </w:r>
            <w:r>
              <w:rPr>
                <w:rFonts w:ascii="Times New Roman" w:eastAsia="Times New Roman" w:hAnsi="Times New Roman" w:cs="Times New Roman"/>
              </w:rPr>
              <w:t>дественской елке», авт. Е. Ивановская.</w:t>
            </w:r>
          </w:p>
          <w:p w14:paraId="60408403" w14:textId="77777777" w:rsidR="001760C6" w:rsidRDefault="00A0311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Игровое упражнение «Рождественская елочка».</w:t>
            </w:r>
          </w:p>
          <w:p w14:paraId="261562E0" w14:textId="77777777" w:rsidR="001760C6" w:rsidRDefault="00A0311A">
            <w:pPr>
              <w:rPr>
                <w:rFonts w:ascii="Times New Roman" w:eastAsia="Times New Roman" w:hAnsi="Times New Roman" w:cs="Times New Roman"/>
                <w:b/>
                <w:color w:val="FF0000"/>
              </w:rPr>
            </w:pPr>
            <w:r>
              <w:rPr>
                <w:rFonts w:ascii="Times New Roman" w:eastAsia="Times New Roman" w:hAnsi="Times New Roman" w:cs="Times New Roman"/>
              </w:rPr>
              <w:t>Оформление страницы альбома: рисунок «Рождественское чудо».</w:t>
            </w:r>
          </w:p>
        </w:tc>
      </w:tr>
      <w:tr w:rsidR="001760C6" w14:paraId="3529563D" w14:textId="77777777">
        <w:trPr>
          <w:trHeight w:val="1858"/>
        </w:trPr>
        <w:tc>
          <w:tcPr>
            <w:tcW w:w="454" w:type="dxa"/>
          </w:tcPr>
          <w:p w14:paraId="279F9E37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>
              <w:rPr>
                <w:rFonts w:ascii="Times New Roman" w:eastAsia="Times New Roman" w:hAnsi="Times New Roman" w:cs="Times New Roman"/>
                <w:b/>
                <w:i/>
              </w:rPr>
              <w:t>18</w:t>
            </w:r>
          </w:p>
        </w:tc>
        <w:tc>
          <w:tcPr>
            <w:tcW w:w="1815" w:type="dxa"/>
          </w:tcPr>
          <w:p w14:paraId="31855C1A" w14:textId="77777777" w:rsidR="001760C6" w:rsidRDefault="00A0311A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Рождественское чудо.  Проект «Волшебные сказки Рождества»</w:t>
            </w:r>
          </w:p>
        </w:tc>
        <w:tc>
          <w:tcPr>
            <w:tcW w:w="1700" w:type="dxa"/>
          </w:tcPr>
          <w:p w14:paraId="642B2D28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Тема №  18</w:t>
            </w:r>
          </w:p>
          <w:p w14:paraId="67703DF5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«Масленичная неделя»</w:t>
            </w:r>
          </w:p>
        </w:tc>
        <w:tc>
          <w:tcPr>
            <w:tcW w:w="3827" w:type="dxa"/>
          </w:tcPr>
          <w:p w14:paraId="5805C575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познакомить детей с историей православного праздника Рождество Христово; дать представление о его значении.  Развивать эмоциональную сферу дошкольников, воспитывать м</w:t>
            </w:r>
            <w:r>
              <w:rPr>
                <w:rFonts w:ascii="Times New Roman" w:eastAsia="Times New Roman" w:hAnsi="Times New Roman" w:cs="Times New Roman"/>
              </w:rPr>
              <w:t>узыкальный вкус, закреплять знание о зимних месяцах и праздниках, воспитывать интерес к совместным действиям</w:t>
            </w:r>
          </w:p>
        </w:tc>
        <w:tc>
          <w:tcPr>
            <w:tcW w:w="3261" w:type="dxa"/>
          </w:tcPr>
          <w:p w14:paraId="7074F118" w14:textId="77777777" w:rsidR="001760C6" w:rsidRDefault="00A0311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Презентация, </w:t>
            </w:r>
          </w:p>
          <w:p w14:paraId="51520C85" w14:textId="77777777" w:rsidR="001760C6" w:rsidRDefault="00A0311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4 корзины, </w:t>
            </w:r>
          </w:p>
          <w:p w14:paraId="53B72C3F" w14:textId="77777777" w:rsidR="001760C6" w:rsidRDefault="00A0311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снежки, 4 платка для завязывания глаз, мешочек с карточками профессий, 2 бубна.</w:t>
            </w:r>
          </w:p>
        </w:tc>
      </w:tr>
      <w:tr w:rsidR="001760C6" w14:paraId="7FA8D365" w14:textId="77777777">
        <w:trPr>
          <w:trHeight w:val="1858"/>
        </w:trPr>
        <w:tc>
          <w:tcPr>
            <w:tcW w:w="454" w:type="dxa"/>
          </w:tcPr>
          <w:p w14:paraId="0DDE247A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>
              <w:rPr>
                <w:rFonts w:ascii="Times New Roman" w:eastAsia="Times New Roman" w:hAnsi="Times New Roman" w:cs="Times New Roman"/>
                <w:b/>
                <w:i/>
              </w:rPr>
              <w:t>19</w:t>
            </w:r>
          </w:p>
        </w:tc>
        <w:tc>
          <w:tcPr>
            <w:tcW w:w="1815" w:type="dxa"/>
          </w:tcPr>
          <w:p w14:paraId="1E2A0648" w14:textId="77777777" w:rsidR="001760C6" w:rsidRDefault="00A031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Зима. Проект </w:t>
            </w:r>
            <w:r>
              <w:rPr>
                <w:rFonts w:ascii="Times New Roman" w:hAnsi="Times New Roman" w:cs="Times New Roman"/>
                <w:bCs/>
              </w:rPr>
              <w:t>«Зимние хлопоты»</w:t>
            </w:r>
          </w:p>
        </w:tc>
        <w:tc>
          <w:tcPr>
            <w:tcW w:w="1700" w:type="dxa"/>
          </w:tcPr>
          <w:p w14:paraId="4D3FC735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Тема № 19 «Доброе согласие»</w:t>
            </w:r>
          </w:p>
        </w:tc>
        <w:tc>
          <w:tcPr>
            <w:tcW w:w="3827" w:type="dxa"/>
          </w:tcPr>
          <w:p w14:paraId="22CA07EF" w14:textId="77777777" w:rsidR="001760C6" w:rsidRDefault="00A0311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Дальнейшее освоение социокультурной категории «Доброе согласие» в семье.</w:t>
            </w:r>
          </w:p>
          <w:p w14:paraId="3B9F20D5" w14:textId="77777777" w:rsidR="001760C6" w:rsidRDefault="00A0311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Развитие умения слушать друг друга, договариваться, приходить к единому мнению. Развитие основы самоутверждения.</w:t>
            </w:r>
          </w:p>
          <w:p w14:paraId="62BB7061" w14:textId="77777777" w:rsidR="001760C6" w:rsidRDefault="001760C6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261" w:type="dxa"/>
          </w:tcPr>
          <w:p w14:paraId="4BD333BF" w14:textId="77777777" w:rsidR="001760C6" w:rsidRDefault="00A0311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Чтение рассказа "«Счастье мое миндальное».  </w:t>
            </w:r>
          </w:p>
          <w:p w14:paraId="0074FF8E" w14:textId="77777777" w:rsidR="001760C6" w:rsidRDefault="00A0311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Беседа с детьми по содержанию рассказа «Счастье мое миндальное». Работа в паре</w:t>
            </w:r>
          </w:p>
          <w:p w14:paraId="237CA3E8" w14:textId="77777777" w:rsidR="001760C6" w:rsidRDefault="001760C6">
            <w:pPr>
              <w:jc w:val="both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1760C6" w14:paraId="74C8ED31" w14:textId="77777777">
        <w:trPr>
          <w:trHeight w:val="268"/>
        </w:trPr>
        <w:tc>
          <w:tcPr>
            <w:tcW w:w="454" w:type="dxa"/>
          </w:tcPr>
          <w:p w14:paraId="0AC2C66A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>
              <w:rPr>
                <w:rFonts w:ascii="Times New Roman" w:eastAsia="Times New Roman" w:hAnsi="Times New Roman" w:cs="Times New Roman"/>
                <w:b/>
                <w:i/>
              </w:rPr>
              <w:t>20</w:t>
            </w:r>
          </w:p>
        </w:tc>
        <w:tc>
          <w:tcPr>
            <w:tcW w:w="1815" w:type="dxa"/>
          </w:tcPr>
          <w:p w14:paraId="6D427DFD" w14:textId="77777777" w:rsidR="001760C6" w:rsidRDefault="00A0311A">
            <w:pPr>
              <w:ind w:right="-23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День Ленинградской победы. Проект </w:t>
            </w:r>
            <w:r>
              <w:rPr>
                <w:rFonts w:ascii="Times New Roman" w:hAnsi="Times New Roman" w:cs="Times New Roman"/>
                <w:bCs/>
              </w:rPr>
              <w:t>«Кусочек блокадного хлеба»</w:t>
            </w:r>
          </w:p>
        </w:tc>
        <w:tc>
          <w:tcPr>
            <w:tcW w:w="1700" w:type="dxa"/>
          </w:tcPr>
          <w:p w14:paraId="2AE83691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Тема № 20</w:t>
            </w:r>
          </w:p>
          <w:p w14:paraId="298222A2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</w:rPr>
              <w:t>«Что такое героизм?»</w:t>
            </w:r>
          </w:p>
        </w:tc>
        <w:tc>
          <w:tcPr>
            <w:tcW w:w="3827" w:type="dxa"/>
          </w:tcPr>
          <w:p w14:paraId="00775F0C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формировать представление о героизме. Уточнять и расширять представления о защитниках страны в годы ВОВ.</w:t>
            </w:r>
          </w:p>
        </w:tc>
        <w:tc>
          <w:tcPr>
            <w:tcW w:w="3261" w:type="dxa"/>
          </w:tcPr>
          <w:p w14:paraId="7E85F9B1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</w:rPr>
              <w:t>Рассматривание фотографии героев ВОВ, фотографии памятников; С. Маршак “Рассказ о неизвестном герое”, В. Сонора “Советская Армия”</w:t>
            </w:r>
          </w:p>
        </w:tc>
      </w:tr>
      <w:tr w:rsidR="001760C6" w14:paraId="00AC64BD" w14:textId="77777777">
        <w:trPr>
          <w:trHeight w:val="1607"/>
        </w:trPr>
        <w:tc>
          <w:tcPr>
            <w:tcW w:w="454" w:type="dxa"/>
          </w:tcPr>
          <w:p w14:paraId="5B4059C6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>
              <w:rPr>
                <w:rFonts w:ascii="Times New Roman" w:eastAsia="Times New Roman" w:hAnsi="Times New Roman" w:cs="Times New Roman"/>
                <w:b/>
                <w:i/>
              </w:rPr>
              <w:t>21</w:t>
            </w:r>
          </w:p>
        </w:tc>
        <w:tc>
          <w:tcPr>
            <w:tcW w:w="1815" w:type="dxa"/>
          </w:tcPr>
          <w:p w14:paraId="4EC0ED33" w14:textId="77777777" w:rsidR="001760C6" w:rsidRDefault="00A031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Профессии родителей. Проект </w:t>
            </w:r>
            <w:r>
              <w:rPr>
                <w:rFonts w:ascii="Times New Roman" w:hAnsi="Times New Roman" w:cs="Times New Roman"/>
                <w:bCs/>
              </w:rPr>
              <w:t>«Дома мама и папа, а на работе?»</w:t>
            </w:r>
          </w:p>
        </w:tc>
        <w:tc>
          <w:tcPr>
            <w:tcW w:w="1700" w:type="dxa"/>
          </w:tcPr>
          <w:p w14:paraId="5A58A96C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Тема № 21</w:t>
            </w:r>
          </w:p>
          <w:p w14:paraId="166883A8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Беседа </w:t>
            </w:r>
          </w:p>
          <w:p w14:paraId="428F7B54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«Семья и родной дом» </w:t>
            </w:r>
          </w:p>
        </w:tc>
        <w:tc>
          <w:tcPr>
            <w:tcW w:w="3827" w:type="dxa"/>
          </w:tcPr>
          <w:p w14:paraId="157B214E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Формировать представления о мире семьи; способствовать развитию доброжелательности, терпимости, понимания, взаимопомощи.</w:t>
            </w:r>
          </w:p>
        </w:tc>
        <w:tc>
          <w:tcPr>
            <w:tcW w:w="3261" w:type="dxa"/>
          </w:tcPr>
          <w:p w14:paraId="2FB9745F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Чтение сказки «Гуси – лебеди».</w:t>
            </w:r>
          </w:p>
          <w:p w14:paraId="78B21B7A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Вопросы.</w:t>
            </w:r>
          </w:p>
          <w:p w14:paraId="63D515A6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317"/>
              </w:tabs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Беседа.</w:t>
            </w:r>
          </w:p>
        </w:tc>
      </w:tr>
      <w:tr w:rsidR="001760C6" w14:paraId="48F20651" w14:textId="77777777">
        <w:trPr>
          <w:trHeight w:val="1846"/>
        </w:trPr>
        <w:tc>
          <w:tcPr>
            <w:tcW w:w="454" w:type="dxa"/>
          </w:tcPr>
          <w:p w14:paraId="70A15B8F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>
              <w:rPr>
                <w:rFonts w:ascii="Times New Roman" w:eastAsia="Times New Roman" w:hAnsi="Times New Roman" w:cs="Times New Roman"/>
                <w:b/>
                <w:i/>
              </w:rPr>
              <w:t>22</w:t>
            </w:r>
          </w:p>
        </w:tc>
        <w:tc>
          <w:tcPr>
            <w:tcW w:w="1815" w:type="dxa"/>
          </w:tcPr>
          <w:p w14:paraId="79425FED" w14:textId="77777777" w:rsidR="001760C6" w:rsidRDefault="00A0311A">
            <w:pPr>
              <w:rPr>
                <w:rFonts w:ascii="Times New Roman" w:hAnsi="Times New Roman" w:cs="Times New Roman"/>
                <w:bCs/>
                <w:lang w:eastAsia="en-US"/>
              </w:rPr>
            </w:pPr>
            <w:r>
              <w:rPr>
                <w:rFonts w:ascii="Times New Roman" w:hAnsi="Times New Roman" w:cs="Times New Roman"/>
              </w:rPr>
              <w:t xml:space="preserve">Наш Пушкин. Проект </w:t>
            </w:r>
            <w:r>
              <w:rPr>
                <w:rFonts w:ascii="Times New Roman" w:hAnsi="Times New Roman" w:cs="Times New Roman"/>
                <w:bCs/>
              </w:rPr>
              <w:t>«Сказки А.С. Пушкина» 10.02</w:t>
            </w:r>
          </w:p>
        </w:tc>
        <w:tc>
          <w:tcPr>
            <w:tcW w:w="1700" w:type="dxa"/>
          </w:tcPr>
          <w:p w14:paraId="026710E5" w14:textId="77777777" w:rsidR="001760C6" w:rsidRDefault="00A0311A">
            <w:pPr>
              <w:tabs>
                <w:tab w:val="left" w:pos="0"/>
              </w:tabs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Тема № 22</w:t>
            </w:r>
          </w:p>
          <w:p w14:paraId="46FFD62A" w14:textId="77777777" w:rsidR="001760C6" w:rsidRDefault="00A0311A">
            <w:pPr>
              <w:tabs>
                <w:tab w:val="left" w:pos="0"/>
              </w:tabs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«Мудрое слово»</w:t>
            </w:r>
          </w:p>
          <w:p w14:paraId="5FC7F335" w14:textId="77777777" w:rsidR="001760C6" w:rsidRDefault="00A0311A">
            <w:pPr>
              <w:tabs>
                <w:tab w:val="left" w:pos="0"/>
              </w:tabs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(чтение произведения: «Белая уточка»).</w:t>
            </w:r>
          </w:p>
        </w:tc>
        <w:tc>
          <w:tcPr>
            <w:tcW w:w="3827" w:type="dxa"/>
          </w:tcPr>
          <w:p w14:paraId="14CA22F4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Первоначальное знакомство с социокультурной категорией «Мудрость». Развитие у детей умения слушать и слышать друг друга. Формирование потребности в социальном соответствии. </w:t>
            </w:r>
          </w:p>
        </w:tc>
        <w:tc>
          <w:tcPr>
            <w:tcW w:w="3261" w:type="dxa"/>
          </w:tcPr>
          <w:p w14:paraId="29ABB74B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Речевая игра «Доскажи словечко».</w:t>
            </w:r>
          </w:p>
          <w:p w14:paraId="3BA38B1E" w14:textId="77777777" w:rsidR="001760C6" w:rsidRDefault="00A0311A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Чтение произведения.</w:t>
            </w:r>
          </w:p>
          <w:p w14:paraId="0C1CD3B2" w14:textId="77777777" w:rsidR="001760C6" w:rsidRDefault="00A0311A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Беседа и вопросы  по тексту </w:t>
            </w:r>
            <w:r>
              <w:rPr>
                <w:rFonts w:ascii="Times New Roman" w:eastAsia="Times New Roman" w:hAnsi="Times New Roman" w:cs="Times New Roman"/>
              </w:rPr>
              <w:t>сказки.</w:t>
            </w:r>
          </w:p>
        </w:tc>
      </w:tr>
      <w:tr w:rsidR="001760C6" w14:paraId="320E0911" w14:textId="77777777">
        <w:trPr>
          <w:trHeight w:val="1134"/>
        </w:trPr>
        <w:tc>
          <w:tcPr>
            <w:tcW w:w="454" w:type="dxa"/>
          </w:tcPr>
          <w:p w14:paraId="07E9232D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>
              <w:rPr>
                <w:rFonts w:ascii="Times New Roman" w:eastAsia="Times New Roman" w:hAnsi="Times New Roman" w:cs="Times New Roman"/>
                <w:b/>
                <w:i/>
              </w:rPr>
              <w:t>23</w:t>
            </w:r>
          </w:p>
        </w:tc>
        <w:tc>
          <w:tcPr>
            <w:tcW w:w="1815" w:type="dxa"/>
          </w:tcPr>
          <w:p w14:paraId="15F72F58" w14:textId="77777777" w:rsidR="001760C6" w:rsidRDefault="00A0311A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 xml:space="preserve">Скоро в школу. Проект </w:t>
            </w:r>
            <w:r>
              <w:rPr>
                <w:rFonts w:ascii="Times New Roman" w:hAnsi="Times New Roman" w:cs="Times New Roman"/>
                <w:bCs/>
                <w:lang w:eastAsia="en-US"/>
              </w:rPr>
              <w:t>«Хочу все знать»</w:t>
            </w:r>
          </w:p>
        </w:tc>
        <w:tc>
          <w:tcPr>
            <w:tcW w:w="1700" w:type="dxa"/>
          </w:tcPr>
          <w:p w14:paraId="46E00D13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Тема № 23 </w:t>
            </w:r>
          </w:p>
          <w:p w14:paraId="1C625E08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Экскурсия</w:t>
            </w:r>
          </w:p>
          <w:p w14:paraId="04BE215E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«В уголок леса»</w:t>
            </w:r>
          </w:p>
        </w:tc>
        <w:tc>
          <w:tcPr>
            <w:tcW w:w="3827" w:type="dxa"/>
          </w:tcPr>
          <w:p w14:paraId="0D12B911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Формировать у детей умение ориентироваться по плану на территории детского сада; воспитывать бережное отношение к природе.</w:t>
            </w:r>
          </w:p>
        </w:tc>
        <w:tc>
          <w:tcPr>
            <w:tcW w:w="3261" w:type="dxa"/>
          </w:tcPr>
          <w:p w14:paraId="22527135" w14:textId="77777777" w:rsidR="001760C6" w:rsidRDefault="00A0311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Тетрадь.</w:t>
            </w:r>
          </w:p>
          <w:p w14:paraId="4FCDC24A" w14:textId="77777777" w:rsidR="001760C6" w:rsidRDefault="00A0311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Изображения картин деревьев , которые растут в России.</w:t>
            </w:r>
          </w:p>
          <w:p w14:paraId="23A36807" w14:textId="77777777" w:rsidR="001760C6" w:rsidRDefault="00A0311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План территории детского сада.</w:t>
            </w:r>
          </w:p>
          <w:p w14:paraId="4EDA9189" w14:textId="77777777" w:rsidR="001760C6" w:rsidRDefault="001760C6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1760C6" w14:paraId="3297277F" w14:textId="77777777">
        <w:trPr>
          <w:trHeight w:val="1134"/>
        </w:trPr>
        <w:tc>
          <w:tcPr>
            <w:tcW w:w="454" w:type="dxa"/>
          </w:tcPr>
          <w:p w14:paraId="5F7E91EA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>
              <w:rPr>
                <w:rFonts w:ascii="Times New Roman" w:eastAsia="Times New Roman" w:hAnsi="Times New Roman" w:cs="Times New Roman"/>
                <w:b/>
                <w:i/>
              </w:rPr>
              <w:t>24</w:t>
            </w:r>
          </w:p>
        </w:tc>
        <w:tc>
          <w:tcPr>
            <w:tcW w:w="1815" w:type="dxa"/>
          </w:tcPr>
          <w:p w14:paraId="15B09574" w14:textId="77777777" w:rsidR="001760C6" w:rsidRDefault="00A031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Защитники Отечества. Проект </w:t>
            </w:r>
            <w:r>
              <w:rPr>
                <w:rFonts w:ascii="Times New Roman" w:hAnsi="Times New Roman" w:cs="Times New Roman"/>
                <w:bCs/>
              </w:rPr>
              <w:t>«Могучи и сильны российские богатыри»</w:t>
            </w:r>
          </w:p>
        </w:tc>
        <w:tc>
          <w:tcPr>
            <w:tcW w:w="1700" w:type="dxa"/>
          </w:tcPr>
          <w:p w14:paraId="326235A5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Тема № 24</w:t>
            </w:r>
          </w:p>
          <w:p w14:paraId="7CB0BEC0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Беседа </w:t>
            </w:r>
          </w:p>
          <w:p w14:paraId="2392B45A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«Мой папа»</w:t>
            </w:r>
          </w:p>
        </w:tc>
        <w:tc>
          <w:tcPr>
            <w:tcW w:w="3827" w:type="dxa"/>
          </w:tcPr>
          <w:p w14:paraId="4E1DAA0D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Развивать интерес к миру взрослых людей, вызывать желание подражать в достойном поведении; воспитывать доброжелательное отношение  и желание поделиться своими мы</w:t>
            </w:r>
            <w:r>
              <w:rPr>
                <w:rFonts w:ascii="Times New Roman" w:eastAsia="Times New Roman" w:hAnsi="Times New Roman" w:cs="Times New Roman"/>
              </w:rPr>
              <w:t>слями и чувствами о своей семье.</w:t>
            </w:r>
          </w:p>
        </w:tc>
        <w:tc>
          <w:tcPr>
            <w:tcW w:w="3261" w:type="dxa"/>
          </w:tcPr>
          <w:p w14:paraId="631187E4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Чтение художественной литературы С. Михалкова «Дядя Степа»</w:t>
            </w:r>
          </w:p>
        </w:tc>
      </w:tr>
      <w:tr w:rsidR="001760C6" w14:paraId="18E44282" w14:textId="77777777">
        <w:trPr>
          <w:trHeight w:val="1134"/>
        </w:trPr>
        <w:tc>
          <w:tcPr>
            <w:tcW w:w="454" w:type="dxa"/>
          </w:tcPr>
          <w:p w14:paraId="6BD2FBAA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>
              <w:rPr>
                <w:rFonts w:ascii="Times New Roman" w:eastAsia="Times New Roman" w:hAnsi="Times New Roman" w:cs="Times New Roman"/>
                <w:b/>
                <w:i/>
              </w:rPr>
              <w:t>25</w:t>
            </w:r>
          </w:p>
        </w:tc>
        <w:tc>
          <w:tcPr>
            <w:tcW w:w="1815" w:type="dxa"/>
          </w:tcPr>
          <w:p w14:paraId="180DA25F" w14:textId="77777777" w:rsidR="001760C6" w:rsidRDefault="00A0311A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 xml:space="preserve">Весенние дни рождения «Дни рождения в традициях разных народов» </w:t>
            </w:r>
            <w:r>
              <w:rPr>
                <w:rFonts w:ascii="Times New Roman" w:hAnsi="Times New Roman" w:cs="Times New Roman"/>
                <w:bCs/>
                <w:i/>
              </w:rPr>
              <w:t>(Совместная деятельность)</w:t>
            </w:r>
          </w:p>
          <w:p w14:paraId="5E1AC27E" w14:textId="77777777" w:rsidR="001760C6" w:rsidRDefault="001760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0" w:type="dxa"/>
          </w:tcPr>
          <w:p w14:paraId="43A44D84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Тема № 25</w:t>
            </w:r>
          </w:p>
          <w:p w14:paraId="113E9075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«Моя родня»</w:t>
            </w:r>
          </w:p>
        </w:tc>
        <w:tc>
          <w:tcPr>
            <w:tcW w:w="3827" w:type="dxa"/>
          </w:tcPr>
          <w:p w14:paraId="28388144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Формировать представление о семье как о людях, которые живут вместе, любят друг друга заботятся друг о друге, воспитывать желание заботиться  о близких, развивать чувство гордости за свою семью</w:t>
            </w:r>
          </w:p>
          <w:p w14:paraId="1AC3E05A" w14:textId="77777777" w:rsidR="001760C6" w:rsidRDefault="001760C6">
            <w:pPr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261" w:type="dxa"/>
          </w:tcPr>
          <w:p w14:paraId="67829D95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Рассматривание иллюстраций к стихотворению Я. Акима «Мой брат</w:t>
            </w:r>
            <w:r>
              <w:rPr>
                <w:rFonts w:ascii="Times New Roman" w:eastAsia="Times New Roman" w:hAnsi="Times New Roman" w:cs="Times New Roman"/>
              </w:rPr>
              <w:t xml:space="preserve"> Мишка», к рассказу В. Драгунского «Сестра моя Ксения», беседа о братьях и сестрах,</w:t>
            </w:r>
          </w:p>
        </w:tc>
      </w:tr>
      <w:tr w:rsidR="001760C6" w14:paraId="328EC981" w14:textId="77777777">
        <w:trPr>
          <w:trHeight w:val="1852"/>
        </w:trPr>
        <w:tc>
          <w:tcPr>
            <w:tcW w:w="454" w:type="dxa"/>
          </w:tcPr>
          <w:p w14:paraId="07D845DA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>
              <w:rPr>
                <w:rFonts w:ascii="Times New Roman" w:eastAsia="Times New Roman" w:hAnsi="Times New Roman" w:cs="Times New Roman"/>
                <w:b/>
                <w:i/>
              </w:rPr>
              <w:t>26</w:t>
            </w:r>
          </w:p>
        </w:tc>
        <w:tc>
          <w:tcPr>
            <w:tcW w:w="1815" w:type="dxa"/>
          </w:tcPr>
          <w:p w14:paraId="0EFC80C2" w14:textId="77777777" w:rsidR="001760C6" w:rsidRDefault="00A0311A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 xml:space="preserve">Красота в искусстве и жизни. Проект </w:t>
            </w:r>
            <w:r>
              <w:rPr>
                <w:rFonts w:ascii="Times New Roman" w:hAnsi="Times New Roman" w:cs="Times New Roman"/>
                <w:bCs/>
              </w:rPr>
              <w:t>«Самая красивая мамочка моя»</w:t>
            </w:r>
          </w:p>
        </w:tc>
        <w:tc>
          <w:tcPr>
            <w:tcW w:w="1700" w:type="dxa"/>
          </w:tcPr>
          <w:p w14:paraId="07E44DAC" w14:textId="77777777" w:rsidR="001760C6" w:rsidRDefault="00A0311A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Тема № 26</w:t>
            </w:r>
          </w:p>
          <w:p w14:paraId="5C8485FE" w14:textId="77777777" w:rsidR="001760C6" w:rsidRDefault="00A0311A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«Путешествие по городу»</w:t>
            </w:r>
          </w:p>
        </w:tc>
        <w:tc>
          <w:tcPr>
            <w:tcW w:w="3827" w:type="dxa"/>
          </w:tcPr>
          <w:p w14:paraId="63153830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Познакомить детей со своей малой Родиной: улицами, домами, общественн</w:t>
            </w:r>
            <w:r>
              <w:rPr>
                <w:rFonts w:ascii="Times New Roman" w:eastAsia="Times New Roman" w:hAnsi="Times New Roman" w:cs="Times New Roman"/>
              </w:rPr>
              <w:t>ыми зданиями, и их назначением; уточнить знания о правилах поведения на улице, о ПДД, воспитывать чувство гордости за свой город.</w:t>
            </w:r>
          </w:p>
        </w:tc>
        <w:tc>
          <w:tcPr>
            <w:tcW w:w="3261" w:type="dxa"/>
          </w:tcPr>
          <w:p w14:paraId="40197E40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317"/>
              </w:tabs>
              <w:ind w:left="33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Просмотр ИКТ.</w:t>
            </w:r>
          </w:p>
          <w:p w14:paraId="2D0D3DE9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317"/>
              </w:tabs>
              <w:ind w:left="33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Вопросы.</w:t>
            </w:r>
          </w:p>
          <w:p w14:paraId="700CD342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317"/>
              </w:tabs>
              <w:ind w:left="33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Беседа.</w:t>
            </w:r>
          </w:p>
          <w:p w14:paraId="37116CFC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317"/>
              </w:tabs>
              <w:ind w:left="33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Рассказ педагога.</w:t>
            </w:r>
          </w:p>
        </w:tc>
      </w:tr>
      <w:tr w:rsidR="001760C6" w14:paraId="558FAA89" w14:textId="77777777">
        <w:trPr>
          <w:trHeight w:val="282"/>
        </w:trPr>
        <w:tc>
          <w:tcPr>
            <w:tcW w:w="454" w:type="dxa"/>
          </w:tcPr>
          <w:p w14:paraId="2AD5180E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>
              <w:rPr>
                <w:rFonts w:ascii="Times New Roman" w:eastAsia="Times New Roman" w:hAnsi="Times New Roman" w:cs="Times New Roman"/>
                <w:b/>
                <w:i/>
              </w:rPr>
              <w:t>27</w:t>
            </w:r>
          </w:p>
        </w:tc>
        <w:tc>
          <w:tcPr>
            <w:tcW w:w="1815" w:type="dxa"/>
          </w:tcPr>
          <w:p w14:paraId="4C08A1C9" w14:textId="77777777" w:rsidR="001760C6" w:rsidRDefault="00A0311A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 xml:space="preserve">Страна, в которой я живу. Проект </w:t>
            </w:r>
            <w:r>
              <w:rPr>
                <w:rFonts w:ascii="Times New Roman" w:hAnsi="Times New Roman" w:cs="Times New Roman"/>
                <w:bCs/>
              </w:rPr>
              <w:t>«Что рассказывает о России флаг и герб»</w:t>
            </w:r>
          </w:p>
        </w:tc>
        <w:tc>
          <w:tcPr>
            <w:tcW w:w="1700" w:type="dxa"/>
          </w:tcPr>
          <w:p w14:paraId="0233678D" w14:textId="77777777" w:rsidR="001760C6" w:rsidRDefault="00A0311A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Тема № 27</w:t>
            </w:r>
          </w:p>
          <w:p w14:paraId="0918434C" w14:textId="77777777" w:rsidR="001760C6" w:rsidRDefault="00A0311A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«Широка страна моя родная»</w:t>
            </w:r>
          </w:p>
        </w:tc>
        <w:tc>
          <w:tcPr>
            <w:tcW w:w="3827" w:type="dxa"/>
          </w:tcPr>
          <w:p w14:paraId="02DA817F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Закреплять и расширять знания о родном городе, округе, о столице страны; познакомить детей с понятие «Столица»; воспитывать чувство патриотизма и любовь к Родине. </w:t>
            </w:r>
          </w:p>
        </w:tc>
        <w:tc>
          <w:tcPr>
            <w:tcW w:w="3261" w:type="dxa"/>
          </w:tcPr>
          <w:p w14:paraId="13A6A92A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317"/>
              </w:tabs>
              <w:ind w:left="33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Глобус или карта России.</w:t>
            </w:r>
          </w:p>
          <w:p w14:paraId="7BB47824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317"/>
              </w:tabs>
              <w:ind w:left="33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Иллюстрации. </w:t>
            </w:r>
          </w:p>
          <w:p w14:paraId="5571FCBC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317"/>
              </w:tabs>
              <w:ind w:left="33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Рассказ педагога.</w:t>
            </w:r>
          </w:p>
          <w:p w14:paraId="10F9ADDD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317"/>
              </w:tabs>
              <w:ind w:left="33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Беседа, вопросы.</w:t>
            </w:r>
          </w:p>
        </w:tc>
      </w:tr>
      <w:tr w:rsidR="001760C6" w14:paraId="08FADE23" w14:textId="77777777">
        <w:trPr>
          <w:trHeight w:val="268"/>
        </w:trPr>
        <w:tc>
          <w:tcPr>
            <w:tcW w:w="454" w:type="dxa"/>
          </w:tcPr>
          <w:p w14:paraId="038E2CE7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>
              <w:rPr>
                <w:rFonts w:ascii="Times New Roman" w:eastAsia="Times New Roman" w:hAnsi="Times New Roman" w:cs="Times New Roman"/>
                <w:b/>
                <w:i/>
              </w:rPr>
              <w:t>28</w:t>
            </w:r>
          </w:p>
        </w:tc>
        <w:tc>
          <w:tcPr>
            <w:tcW w:w="1815" w:type="dxa"/>
          </w:tcPr>
          <w:p w14:paraId="005D5950" w14:textId="77777777" w:rsidR="001760C6" w:rsidRDefault="00A031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Весна. Проект </w:t>
            </w:r>
            <w:r>
              <w:rPr>
                <w:rFonts w:ascii="Times New Roman" w:hAnsi="Times New Roman" w:cs="Times New Roman"/>
                <w:bCs/>
              </w:rPr>
              <w:t>«Весна пришла»</w:t>
            </w:r>
          </w:p>
        </w:tc>
        <w:tc>
          <w:tcPr>
            <w:tcW w:w="1700" w:type="dxa"/>
          </w:tcPr>
          <w:p w14:paraId="1837F8CE" w14:textId="77777777" w:rsidR="001760C6" w:rsidRDefault="00A0311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Тема № 28 Экскурсия «Библиотека»</w:t>
            </w:r>
          </w:p>
        </w:tc>
        <w:tc>
          <w:tcPr>
            <w:tcW w:w="3827" w:type="dxa"/>
          </w:tcPr>
          <w:p w14:paraId="3650A6CB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Познакомить детей с общественными зданиями микрорайона, их назначением; расширять знания о профессиях работников социальной сферы; воспитывать правила культуры поведения на улице и общественных </w:t>
            </w:r>
            <w:r>
              <w:rPr>
                <w:rFonts w:ascii="Times New Roman" w:eastAsia="Times New Roman" w:hAnsi="Times New Roman" w:cs="Times New Roman"/>
              </w:rPr>
              <w:t>местах; стимулировать у детей интерес и любовь к своему городу, заботу о его красоте и чистоте.</w:t>
            </w:r>
          </w:p>
        </w:tc>
        <w:tc>
          <w:tcPr>
            <w:tcW w:w="3261" w:type="dxa"/>
          </w:tcPr>
          <w:p w14:paraId="4F1B852E" w14:textId="77777777" w:rsidR="001760C6" w:rsidRDefault="00A0311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317"/>
              </w:tabs>
              <w:ind w:left="33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Рассказ из истории библиотек;</w:t>
            </w:r>
          </w:p>
          <w:p w14:paraId="6DD1140B" w14:textId="77777777" w:rsidR="001760C6" w:rsidRDefault="00A0311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Рассматривание вывески «Библиотека»</w:t>
            </w:r>
          </w:p>
        </w:tc>
      </w:tr>
      <w:tr w:rsidR="001760C6" w14:paraId="76F1ECEC" w14:textId="77777777">
        <w:trPr>
          <w:trHeight w:val="1134"/>
        </w:trPr>
        <w:tc>
          <w:tcPr>
            <w:tcW w:w="454" w:type="dxa"/>
          </w:tcPr>
          <w:p w14:paraId="1B28AD2C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>
              <w:rPr>
                <w:rFonts w:ascii="Times New Roman" w:eastAsia="Times New Roman" w:hAnsi="Times New Roman" w:cs="Times New Roman"/>
                <w:b/>
                <w:i/>
              </w:rPr>
              <w:t>29</w:t>
            </w:r>
          </w:p>
        </w:tc>
        <w:tc>
          <w:tcPr>
            <w:tcW w:w="1815" w:type="dxa"/>
          </w:tcPr>
          <w:p w14:paraId="02883D44" w14:textId="77777777" w:rsidR="001760C6" w:rsidRDefault="00A031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Юмор в нашей жизни. Проект </w:t>
            </w:r>
            <w:r>
              <w:rPr>
                <w:rFonts w:ascii="Times New Roman" w:hAnsi="Times New Roman" w:cs="Times New Roman"/>
                <w:bCs/>
              </w:rPr>
              <w:t>«Весёлые истории в нашей группе»</w:t>
            </w:r>
          </w:p>
        </w:tc>
        <w:tc>
          <w:tcPr>
            <w:tcW w:w="1700" w:type="dxa"/>
          </w:tcPr>
          <w:p w14:paraId="3FA309BC" w14:textId="77777777" w:rsidR="001760C6" w:rsidRDefault="00A0311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Тема № 29 «Добрые дела»</w:t>
            </w:r>
          </w:p>
        </w:tc>
        <w:tc>
          <w:tcPr>
            <w:tcW w:w="3827" w:type="dxa"/>
          </w:tcPr>
          <w:p w14:paraId="6CB93555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Дальнейшее освоение социокультурной категории «Добрые дела». Развитие умения слушать друг друга. Развитие целостного восприятия «что такое доброе дело</w:t>
            </w:r>
          </w:p>
          <w:p w14:paraId="183FEC07" w14:textId="77777777" w:rsidR="001760C6" w:rsidRDefault="00A0311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Развитие у детей умения приходить к согласию, договариваться</w:t>
            </w:r>
          </w:p>
        </w:tc>
        <w:tc>
          <w:tcPr>
            <w:tcW w:w="3261" w:type="dxa"/>
          </w:tcPr>
          <w:p w14:paraId="674E7C9E" w14:textId="77777777" w:rsidR="001760C6" w:rsidRDefault="00A0311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Работа в паре: разговор о том, почему важно </w:t>
            </w:r>
            <w:r>
              <w:rPr>
                <w:rFonts w:ascii="Times New Roman" w:eastAsia="Times New Roman" w:hAnsi="Times New Roman" w:cs="Times New Roman"/>
              </w:rPr>
              <w:t>совершать добрые дела.</w:t>
            </w:r>
          </w:p>
          <w:p w14:paraId="490F9C74" w14:textId="77777777" w:rsidR="001760C6" w:rsidRDefault="00A0311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«Всегда найдется дело для умелых рук». Игра-инсценировка</w:t>
            </w:r>
          </w:p>
        </w:tc>
      </w:tr>
      <w:tr w:rsidR="001760C6" w14:paraId="004E30FC" w14:textId="77777777">
        <w:trPr>
          <w:trHeight w:val="1134"/>
        </w:trPr>
        <w:tc>
          <w:tcPr>
            <w:tcW w:w="454" w:type="dxa"/>
          </w:tcPr>
          <w:p w14:paraId="3A1B1152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>
              <w:rPr>
                <w:rFonts w:ascii="Times New Roman" w:eastAsia="Times New Roman" w:hAnsi="Times New Roman" w:cs="Times New Roman"/>
                <w:b/>
                <w:i/>
              </w:rPr>
              <w:t>30</w:t>
            </w:r>
          </w:p>
        </w:tc>
        <w:tc>
          <w:tcPr>
            <w:tcW w:w="1815" w:type="dxa"/>
          </w:tcPr>
          <w:p w14:paraId="3B744CBB" w14:textId="77777777" w:rsidR="001760C6" w:rsidRDefault="00A031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Книжкина неделя. Проект </w:t>
            </w:r>
            <w:r>
              <w:rPr>
                <w:rFonts w:ascii="Times New Roman" w:hAnsi="Times New Roman" w:cs="Times New Roman"/>
                <w:bCs/>
              </w:rPr>
              <w:t>«Книжный гипермаркет»</w:t>
            </w:r>
          </w:p>
        </w:tc>
        <w:tc>
          <w:tcPr>
            <w:tcW w:w="1700" w:type="dxa"/>
          </w:tcPr>
          <w:p w14:paraId="77B088E2" w14:textId="77777777" w:rsidR="001760C6" w:rsidRDefault="00A0311A">
            <w:pPr>
              <w:tabs>
                <w:tab w:val="left" w:pos="0"/>
              </w:tabs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Тема № 30</w:t>
            </w:r>
          </w:p>
          <w:p w14:paraId="4A8035F8" w14:textId="77777777" w:rsidR="001760C6" w:rsidRDefault="00A0311A">
            <w:pPr>
              <w:tabs>
                <w:tab w:val="left" w:pos="0"/>
              </w:tabs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Игра – развлечение «Вороний день»</w:t>
            </w:r>
          </w:p>
        </w:tc>
        <w:tc>
          <w:tcPr>
            <w:tcW w:w="3827" w:type="dxa"/>
          </w:tcPr>
          <w:p w14:paraId="33A34C47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Познакомить с обычаем празднования национального праздника, воспитания, уважения к народам разной национальности. </w:t>
            </w:r>
          </w:p>
        </w:tc>
        <w:tc>
          <w:tcPr>
            <w:tcW w:w="3261" w:type="dxa"/>
          </w:tcPr>
          <w:p w14:paraId="1AB209D3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Рисование «Национальный костюм».</w:t>
            </w:r>
          </w:p>
          <w:p w14:paraId="3B2FA8D0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Рассматривание иллюстраций «Национальная одежда народов России».</w:t>
            </w:r>
          </w:p>
          <w:p w14:paraId="2E6C0024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Экскурсия в мини-музей сада.</w:t>
            </w:r>
          </w:p>
        </w:tc>
      </w:tr>
      <w:tr w:rsidR="001760C6" w14:paraId="7BCA28B8" w14:textId="77777777">
        <w:trPr>
          <w:trHeight w:val="1134"/>
        </w:trPr>
        <w:tc>
          <w:tcPr>
            <w:tcW w:w="454" w:type="dxa"/>
          </w:tcPr>
          <w:p w14:paraId="52B9E719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>
              <w:rPr>
                <w:rFonts w:ascii="Times New Roman" w:eastAsia="Times New Roman" w:hAnsi="Times New Roman" w:cs="Times New Roman"/>
                <w:b/>
                <w:i/>
              </w:rPr>
              <w:t>31</w:t>
            </w:r>
          </w:p>
        </w:tc>
        <w:tc>
          <w:tcPr>
            <w:tcW w:w="1815" w:type="dxa"/>
          </w:tcPr>
          <w:p w14:paraId="40E382B9" w14:textId="77777777" w:rsidR="001760C6" w:rsidRDefault="00A0311A">
            <w:pPr>
              <w:tabs>
                <w:tab w:val="left" w:pos="0"/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«Скворцы прилетели, на крыльях весну принесли». Проект </w:t>
            </w:r>
            <w:r>
              <w:rPr>
                <w:rFonts w:ascii="Times New Roman" w:hAnsi="Times New Roman" w:cs="Times New Roman"/>
                <w:bCs/>
              </w:rPr>
              <w:t>«Дружат дети всей Земли»</w:t>
            </w:r>
          </w:p>
        </w:tc>
        <w:tc>
          <w:tcPr>
            <w:tcW w:w="1700" w:type="dxa"/>
          </w:tcPr>
          <w:p w14:paraId="731AD6DC" w14:textId="77777777" w:rsidR="001760C6" w:rsidRDefault="00A0311A">
            <w:pPr>
              <w:tabs>
                <w:tab w:val="left" w:pos="0"/>
              </w:tabs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Тема № 31</w:t>
            </w:r>
          </w:p>
          <w:p w14:paraId="67B1A616" w14:textId="77777777" w:rsidR="001760C6" w:rsidRDefault="00A0311A">
            <w:pPr>
              <w:tabs>
                <w:tab w:val="left" w:pos="0"/>
              </w:tabs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«Земля - наши первые открытия»</w:t>
            </w:r>
          </w:p>
        </w:tc>
        <w:tc>
          <w:tcPr>
            <w:tcW w:w="3827" w:type="dxa"/>
          </w:tcPr>
          <w:p w14:paraId="253D970D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Сформировать представления о празднике «День космонавтики», элементарных понятий о космосе, о первом п</w:t>
            </w:r>
            <w:r>
              <w:rPr>
                <w:rFonts w:ascii="Times New Roman" w:eastAsia="Times New Roman" w:hAnsi="Times New Roman" w:cs="Times New Roman"/>
              </w:rPr>
              <w:t>олете в космос. Закрепить знания о том, что первым космонавтом был гражданин России - Юрий Гагарин.</w:t>
            </w:r>
          </w:p>
        </w:tc>
        <w:tc>
          <w:tcPr>
            <w:tcW w:w="3261" w:type="dxa"/>
          </w:tcPr>
          <w:p w14:paraId="46D88744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Беседа о космонавтах с просмотром видеофильма. Заучивание пословиц и поговорок</w:t>
            </w:r>
          </w:p>
        </w:tc>
      </w:tr>
      <w:tr w:rsidR="001760C6" w14:paraId="6FB1E565" w14:textId="77777777">
        <w:trPr>
          <w:trHeight w:val="1134"/>
        </w:trPr>
        <w:tc>
          <w:tcPr>
            <w:tcW w:w="454" w:type="dxa"/>
          </w:tcPr>
          <w:p w14:paraId="15892610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>
              <w:rPr>
                <w:rFonts w:ascii="Times New Roman" w:eastAsia="Times New Roman" w:hAnsi="Times New Roman" w:cs="Times New Roman"/>
                <w:b/>
                <w:i/>
              </w:rPr>
              <w:t>32</w:t>
            </w:r>
          </w:p>
        </w:tc>
        <w:tc>
          <w:tcPr>
            <w:tcW w:w="1815" w:type="dxa"/>
          </w:tcPr>
          <w:p w14:paraId="4985FA2B" w14:textId="77777777" w:rsidR="001760C6" w:rsidRDefault="00A031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«Скворцы прилетели, на крыльях весну принесли». Проект </w:t>
            </w:r>
            <w:r>
              <w:rPr>
                <w:rFonts w:ascii="Times New Roman" w:hAnsi="Times New Roman" w:cs="Times New Roman"/>
                <w:bCs/>
              </w:rPr>
              <w:t>«Весна идёт, весне дорогу»</w:t>
            </w:r>
          </w:p>
        </w:tc>
        <w:tc>
          <w:tcPr>
            <w:tcW w:w="1700" w:type="dxa"/>
          </w:tcPr>
          <w:p w14:paraId="33DB32F7" w14:textId="77777777" w:rsidR="001760C6" w:rsidRDefault="00A0311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Тема № 32</w:t>
            </w:r>
          </w:p>
          <w:p w14:paraId="7B3F046B" w14:textId="77777777" w:rsidR="001760C6" w:rsidRDefault="00A0311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«Мудрое слово»</w:t>
            </w:r>
          </w:p>
        </w:tc>
        <w:tc>
          <w:tcPr>
            <w:tcW w:w="3827" w:type="dxa"/>
          </w:tcPr>
          <w:p w14:paraId="3B998325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Первоначальное знакомство с социокультурной категорией «Мудрость». Развитие у детей умения слушать и слышать друг друга. Формирование потребности в с</w:t>
            </w:r>
            <w:r>
              <w:rPr>
                <w:rFonts w:ascii="Times New Roman" w:eastAsia="Times New Roman" w:hAnsi="Times New Roman" w:cs="Times New Roman"/>
              </w:rPr>
              <w:t>оциальном соответствии. Развитие эмоциональной сферы ребенка.</w:t>
            </w:r>
          </w:p>
        </w:tc>
        <w:tc>
          <w:tcPr>
            <w:tcW w:w="3261" w:type="dxa"/>
          </w:tcPr>
          <w:p w14:paraId="0B48E91A" w14:textId="77777777" w:rsidR="001760C6" w:rsidRDefault="00A0311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«А за ним такая гладь –ни морщинки не видать» Работа в ресурсном круге: разговор о мудрости и мудрых людях (на основе прочитанных сказок, знакомых пословиц и поговорок).</w:t>
            </w:r>
          </w:p>
          <w:p w14:paraId="072348F0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«Кого можно назвать мудр</w:t>
            </w:r>
            <w:r>
              <w:rPr>
                <w:rFonts w:ascii="Times New Roman" w:eastAsia="Times New Roman" w:hAnsi="Times New Roman" w:cs="Times New Roman"/>
              </w:rPr>
              <w:t>ым?» Ресурсный круг Оформление страницы альбома «Мудрое слово»: воспитатель записывает пословицу или поговорку</w:t>
            </w:r>
          </w:p>
        </w:tc>
      </w:tr>
      <w:tr w:rsidR="001760C6" w14:paraId="3B5473B6" w14:textId="77777777">
        <w:trPr>
          <w:trHeight w:val="1134"/>
        </w:trPr>
        <w:tc>
          <w:tcPr>
            <w:tcW w:w="454" w:type="dxa"/>
          </w:tcPr>
          <w:p w14:paraId="16BA351A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>
              <w:rPr>
                <w:rFonts w:ascii="Times New Roman" w:eastAsia="Times New Roman" w:hAnsi="Times New Roman" w:cs="Times New Roman"/>
                <w:b/>
                <w:i/>
              </w:rPr>
              <w:t>33</w:t>
            </w:r>
          </w:p>
        </w:tc>
        <w:tc>
          <w:tcPr>
            <w:tcW w:w="1815" w:type="dxa"/>
          </w:tcPr>
          <w:p w14:paraId="0093DF05" w14:textId="77777777" w:rsidR="001760C6" w:rsidRDefault="00A031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День Победы. Проект </w:t>
            </w:r>
            <w:r>
              <w:rPr>
                <w:rFonts w:ascii="Times New Roman" w:hAnsi="Times New Roman" w:cs="Times New Roman"/>
                <w:bCs/>
              </w:rPr>
              <w:t>«Имена победы»</w:t>
            </w:r>
          </w:p>
        </w:tc>
        <w:tc>
          <w:tcPr>
            <w:tcW w:w="1700" w:type="dxa"/>
          </w:tcPr>
          <w:p w14:paraId="43DF7B9D" w14:textId="77777777" w:rsidR="001760C6" w:rsidRDefault="00A0311A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Тема № 33</w:t>
            </w:r>
          </w:p>
          <w:p w14:paraId="6F9603BC" w14:textId="77777777" w:rsidR="001760C6" w:rsidRDefault="00A0311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«Наша малая - Родина ХМАО-Югра»</w:t>
            </w:r>
          </w:p>
        </w:tc>
        <w:tc>
          <w:tcPr>
            <w:tcW w:w="3827" w:type="dxa"/>
          </w:tcPr>
          <w:p w14:paraId="691A3676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Расширять представления детей о государственных праздниках, о Кр</w:t>
            </w:r>
            <w:r>
              <w:rPr>
                <w:rFonts w:ascii="Times New Roman" w:eastAsia="Times New Roman" w:hAnsi="Times New Roman" w:cs="Times New Roman"/>
              </w:rPr>
              <w:t>асной книге. Познакомить детей с содержанием праздника и иллюстрациями животных, растений Красной книги ХМАО. Воспитывать патриотизм, любовь к природе.</w:t>
            </w:r>
          </w:p>
        </w:tc>
        <w:tc>
          <w:tcPr>
            <w:tcW w:w="3261" w:type="dxa"/>
          </w:tcPr>
          <w:p w14:paraId="2DA82DC0" w14:textId="77777777" w:rsidR="001760C6" w:rsidRDefault="00A0311A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Беседа «Дост</w:t>
            </w:r>
            <w:r>
              <w:rPr>
                <w:rFonts w:ascii="Times New Roman" w:hAnsi="Times New Roman" w:cs="Times New Roman"/>
              </w:rPr>
              <w:t>опримечательности нашего города - Нижневартовск»</w:t>
            </w:r>
          </w:p>
          <w:p w14:paraId="27EFF345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Рассказ детей из личного опыта «Природа родного края»</w:t>
            </w:r>
          </w:p>
        </w:tc>
      </w:tr>
      <w:tr w:rsidR="001760C6" w14:paraId="3912BDB4" w14:textId="77777777">
        <w:trPr>
          <w:trHeight w:val="268"/>
        </w:trPr>
        <w:tc>
          <w:tcPr>
            <w:tcW w:w="454" w:type="dxa"/>
          </w:tcPr>
          <w:p w14:paraId="31E7D832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>
              <w:rPr>
                <w:rFonts w:ascii="Times New Roman" w:eastAsia="Times New Roman" w:hAnsi="Times New Roman" w:cs="Times New Roman"/>
                <w:b/>
                <w:i/>
              </w:rPr>
              <w:t>34</w:t>
            </w:r>
          </w:p>
        </w:tc>
        <w:tc>
          <w:tcPr>
            <w:tcW w:w="1815" w:type="dxa"/>
          </w:tcPr>
          <w:p w14:paraId="265DD028" w14:textId="77777777" w:rsidR="001760C6" w:rsidRDefault="00A031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Экология. Проект </w:t>
            </w:r>
            <w:r>
              <w:rPr>
                <w:rFonts w:ascii="Times New Roman" w:hAnsi="Times New Roman" w:cs="Times New Roman"/>
                <w:bCs/>
              </w:rPr>
              <w:t xml:space="preserve">«Красная книга ХМАО» </w:t>
            </w:r>
          </w:p>
        </w:tc>
        <w:tc>
          <w:tcPr>
            <w:tcW w:w="1700" w:type="dxa"/>
          </w:tcPr>
          <w:p w14:paraId="780747C6" w14:textId="77777777" w:rsidR="001760C6" w:rsidRDefault="00A0311A">
            <w:pPr>
              <w:tabs>
                <w:tab w:val="left" w:pos="0"/>
              </w:tabs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Тема № 34</w:t>
            </w:r>
          </w:p>
          <w:p w14:paraId="4A596E71" w14:textId="77777777" w:rsidR="001760C6" w:rsidRDefault="00A0311A">
            <w:pPr>
              <w:tabs>
                <w:tab w:val="left" w:pos="0"/>
              </w:tabs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«Солдаты идут в бой»</w:t>
            </w:r>
          </w:p>
        </w:tc>
        <w:tc>
          <w:tcPr>
            <w:tcW w:w="3827" w:type="dxa"/>
          </w:tcPr>
          <w:p w14:paraId="63EEB419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Воспитывать интерес к героическому прошлому своей страны, патриотические чувств</w:t>
            </w:r>
            <w:r>
              <w:rPr>
                <w:rFonts w:ascii="Times New Roman" w:eastAsia="Times New Roman" w:hAnsi="Times New Roman" w:cs="Times New Roman"/>
              </w:rPr>
              <w:t>а; формировать представление о героизме: воспитывать любовь и уважение к защитникам Родины.</w:t>
            </w:r>
          </w:p>
        </w:tc>
        <w:tc>
          <w:tcPr>
            <w:tcW w:w="3261" w:type="dxa"/>
          </w:tcPr>
          <w:p w14:paraId="5780151F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Иллюстрации с изображением солдат, воинов идущих в бой; </w:t>
            </w:r>
          </w:p>
          <w:p w14:paraId="67B731A2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Иллюстрации с изображением памятников в честь подвига нашего народа в ВОВ;</w:t>
            </w:r>
          </w:p>
          <w:p w14:paraId="79F7F8DA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Фотография «Вечный огонь»</w:t>
            </w:r>
          </w:p>
        </w:tc>
      </w:tr>
      <w:tr w:rsidR="001760C6" w14:paraId="335FC86B" w14:textId="77777777">
        <w:trPr>
          <w:trHeight w:val="552"/>
        </w:trPr>
        <w:tc>
          <w:tcPr>
            <w:tcW w:w="454" w:type="dxa"/>
          </w:tcPr>
          <w:p w14:paraId="1F047BA2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>
              <w:rPr>
                <w:rFonts w:ascii="Times New Roman" w:eastAsia="Times New Roman" w:hAnsi="Times New Roman" w:cs="Times New Roman"/>
                <w:b/>
                <w:i/>
              </w:rPr>
              <w:t>35</w:t>
            </w:r>
          </w:p>
        </w:tc>
        <w:tc>
          <w:tcPr>
            <w:tcW w:w="1815" w:type="dxa"/>
          </w:tcPr>
          <w:p w14:paraId="0A07B625" w14:textId="77777777" w:rsidR="001760C6" w:rsidRDefault="00A031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Идем в музей. Проект </w:t>
            </w:r>
            <w:r>
              <w:rPr>
                <w:rFonts w:ascii="Times New Roman" w:hAnsi="Times New Roman" w:cs="Times New Roman"/>
                <w:bCs/>
              </w:rPr>
              <w:t>«Какие бывают музеи» 18.05</w:t>
            </w:r>
          </w:p>
        </w:tc>
        <w:tc>
          <w:tcPr>
            <w:tcW w:w="1700" w:type="dxa"/>
          </w:tcPr>
          <w:p w14:paraId="64E35712" w14:textId="77777777" w:rsidR="001760C6" w:rsidRDefault="00A0311A">
            <w:pPr>
              <w:tabs>
                <w:tab w:val="left" w:pos="0"/>
              </w:tabs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Тема № 35 </w:t>
            </w:r>
            <w:r>
              <w:rPr>
                <w:rFonts w:ascii="Times New Roman" w:eastAsia="Times New Roman" w:hAnsi="Times New Roman" w:cs="Times New Roman"/>
              </w:rPr>
              <w:t>«Мудрые люди»</w:t>
            </w:r>
          </w:p>
        </w:tc>
        <w:tc>
          <w:tcPr>
            <w:tcW w:w="3827" w:type="dxa"/>
          </w:tcPr>
          <w:p w14:paraId="00903F22" w14:textId="77777777" w:rsidR="001760C6" w:rsidRDefault="00A0311A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Дальнейшее освоение социокультурной категории «Мудрость». Воспитание доброго, уважительного отношения к бабушкам и дедушкам. </w:t>
            </w:r>
          </w:p>
        </w:tc>
        <w:tc>
          <w:tcPr>
            <w:tcW w:w="3261" w:type="dxa"/>
          </w:tcPr>
          <w:p w14:paraId="38D2BCEA" w14:textId="77777777" w:rsidR="001760C6" w:rsidRDefault="00A0311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1. «Кого в вашей семье можно назвать мудрым?» </w:t>
            </w:r>
          </w:p>
          <w:p w14:paraId="07A63461" w14:textId="77777777" w:rsidR="001760C6" w:rsidRDefault="00A0311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2. «Мудрост</w:t>
            </w:r>
            <w:r>
              <w:rPr>
                <w:rFonts w:ascii="Times New Roman" w:eastAsia="Times New Roman" w:hAnsi="Times New Roman" w:cs="Times New Roman"/>
              </w:rPr>
              <w:t>ь рядом с нами».</w:t>
            </w:r>
          </w:p>
          <w:p w14:paraId="0E34243D" w14:textId="77777777" w:rsidR="001760C6" w:rsidRDefault="00A0311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Ресурсный круг</w:t>
            </w:r>
          </w:p>
          <w:p w14:paraId="015EF814" w14:textId="77777777" w:rsidR="001760C6" w:rsidRDefault="00A0311A">
            <w:pPr>
              <w:shd w:val="clear" w:color="auto" w:fill="FFFFFF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</w:rPr>
              <w:t>Оформление страницы альбома «Мудрый наказ"</w:t>
            </w:r>
          </w:p>
        </w:tc>
      </w:tr>
      <w:tr w:rsidR="001760C6" w14:paraId="7A95651B" w14:textId="77777777">
        <w:trPr>
          <w:trHeight w:val="268"/>
        </w:trPr>
        <w:tc>
          <w:tcPr>
            <w:tcW w:w="454" w:type="dxa"/>
          </w:tcPr>
          <w:p w14:paraId="7C9890B4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>
              <w:rPr>
                <w:rFonts w:ascii="Times New Roman" w:eastAsia="Times New Roman" w:hAnsi="Times New Roman" w:cs="Times New Roman"/>
                <w:b/>
                <w:i/>
              </w:rPr>
              <w:t>36</w:t>
            </w:r>
          </w:p>
        </w:tc>
        <w:tc>
          <w:tcPr>
            <w:tcW w:w="1815" w:type="dxa"/>
          </w:tcPr>
          <w:p w14:paraId="03F43AF3" w14:textId="77777777" w:rsidR="001760C6" w:rsidRDefault="00A0311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Здравствуй, лето! Проект </w:t>
            </w:r>
            <w:r>
              <w:rPr>
                <w:rFonts w:ascii="Times New Roman" w:hAnsi="Times New Roman" w:cs="Times New Roman"/>
                <w:bCs/>
              </w:rPr>
              <w:t>«Лето без опасностей»</w:t>
            </w:r>
          </w:p>
        </w:tc>
        <w:tc>
          <w:tcPr>
            <w:tcW w:w="1700" w:type="dxa"/>
          </w:tcPr>
          <w:p w14:paraId="4B862736" w14:textId="77777777" w:rsidR="001760C6" w:rsidRDefault="00A0311A">
            <w:pPr>
              <w:tabs>
                <w:tab w:val="left" w:pos="0"/>
              </w:tabs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Тема № 36</w:t>
            </w:r>
          </w:p>
          <w:p w14:paraId="749B1F86" w14:textId="77777777" w:rsidR="001760C6" w:rsidRDefault="00A0311A">
            <w:pPr>
              <w:tabs>
                <w:tab w:val="left" w:pos="0"/>
              </w:tabs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«Помоги природе - панорама добрых дел».</w:t>
            </w:r>
          </w:p>
          <w:p w14:paraId="7E1560DF" w14:textId="77777777" w:rsidR="001760C6" w:rsidRDefault="001760C6">
            <w:pPr>
              <w:tabs>
                <w:tab w:val="left" w:pos="0"/>
              </w:tabs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827" w:type="dxa"/>
          </w:tcPr>
          <w:p w14:paraId="15323B55" w14:textId="77777777" w:rsidR="001760C6" w:rsidRDefault="00A0311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Воспитывать любовь к малой Родине,  бережное отношение к природе</w:t>
            </w:r>
          </w:p>
        </w:tc>
        <w:tc>
          <w:tcPr>
            <w:tcW w:w="3261" w:type="dxa"/>
          </w:tcPr>
          <w:p w14:paraId="431AEA25" w14:textId="77777777" w:rsidR="001760C6" w:rsidRDefault="00A0311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Конкурс детских рисунков</w:t>
            </w:r>
          </w:p>
        </w:tc>
      </w:tr>
      <w:tr w:rsidR="001760C6" w14:paraId="5B20CDA6" w14:textId="77777777">
        <w:tc>
          <w:tcPr>
            <w:tcW w:w="11057" w:type="dxa"/>
            <w:gridSpan w:val="5"/>
          </w:tcPr>
          <w:p w14:paraId="5054AA94" w14:textId="77777777" w:rsidR="001760C6" w:rsidRDefault="00A0311A">
            <w:pPr>
              <w:tabs>
                <w:tab w:val="left" w:pos="0"/>
                <w:tab w:val="left" w:pos="240"/>
              </w:tabs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Всего ОД: 36</w:t>
            </w:r>
          </w:p>
        </w:tc>
      </w:tr>
    </w:tbl>
    <w:p w14:paraId="147E4A00" w14:textId="77777777" w:rsidR="001760C6" w:rsidRDefault="001760C6">
      <w:pPr>
        <w:tabs>
          <w:tab w:val="left" w:pos="0"/>
          <w:tab w:val="left" w:pos="240"/>
        </w:tabs>
        <w:spacing w:after="0" w:line="240" w:lineRule="auto"/>
        <w:rPr>
          <w:rFonts w:ascii="Times New Roman" w:eastAsia="Times New Roman" w:hAnsi="Times New Roman" w:cs="Times New Roman"/>
          <w:b/>
          <w:i/>
        </w:rPr>
      </w:pPr>
    </w:p>
    <w:sectPr w:rsidR="001760C6">
      <w:footerReference w:type="default" r:id="rId9"/>
      <w:pgSz w:w="11906" w:h="16838"/>
      <w:pgMar w:top="426" w:right="850" w:bottom="709" w:left="1701" w:header="708" w:footer="708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E1DCA1" w14:textId="77777777" w:rsidR="00A0311A" w:rsidRDefault="00A0311A">
      <w:pPr>
        <w:spacing w:after="0" w:line="240" w:lineRule="auto"/>
      </w:pPr>
      <w:r>
        <w:separator/>
      </w:r>
    </w:p>
  </w:endnote>
  <w:endnote w:type="continuationSeparator" w:id="0">
    <w:p w14:paraId="11B4153B" w14:textId="77777777" w:rsidR="00A0311A" w:rsidRDefault="00A0311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Noto Sans Symbols">
    <w:altName w:val="Calibri"/>
    <w:charset w:val="00"/>
    <w:family w:val="auto"/>
    <w:pitch w:val="default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676115187"/>
      <w:docPartObj>
        <w:docPartGallery w:val="Page Numbers (Bottom of Page)"/>
        <w:docPartUnique/>
      </w:docPartObj>
    </w:sdtPr>
    <w:sdtEndPr/>
    <w:sdtContent>
      <w:p w14:paraId="13E39CD7" w14:textId="77777777" w:rsidR="001760C6" w:rsidRDefault="00A0311A">
        <w:pPr>
          <w:pStyle w:val="aff0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5</w:t>
        </w:r>
        <w:r>
          <w:fldChar w:fldCharType="end"/>
        </w:r>
      </w:p>
    </w:sdtContent>
  </w:sdt>
  <w:p w14:paraId="1E049676" w14:textId="77777777" w:rsidR="001760C6" w:rsidRDefault="001760C6">
    <w:pPr>
      <w:pStyle w:val="aff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AE1BAC" w14:textId="77777777" w:rsidR="00A0311A" w:rsidRDefault="00A0311A">
      <w:pPr>
        <w:spacing w:after="0" w:line="240" w:lineRule="auto"/>
      </w:pPr>
      <w:r>
        <w:separator/>
      </w:r>
    </w:p>
  </w:footnote>
  <w:footnote w:type="continuationSeparator" w:id="0">
    <w:p w14:paraId="28F91881" w14:textId="77777777" w:rsidR="00A0311A" w:rsidRDefault="00A0311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090C67"/>
    <w:multiLevelType w:val="hybridMultilevel"/>
    <w:tmpl w:val="1C9E46B6"/>
    <w:lvl w:ilvl="0" w:tplc="1CCE8492">
      <w:start w:val="4"/>
      <w:numFmt w:val="decimal"/>
      <w:lvlText w:val="%1"/>
      <w:lvlJc w:val="left"/>
      <w:pPr>
        <w:ind w:left="820" w:hanging="360"/>
      </w:pPr>
      <w:rPr>
        <w:rFonts w:hint="default"/>
      </w:rPr>
    </w:lvl>
    <w:lvl w:ilvl="1" w:tplc="418C0844">
      <w:start w:val="1"/>
      <w:numFmt w:val="lowerLetter"/>
      <w:lvlText w:val="%2."/>
      <w:lvlJc w:val="left"/>
      <w:pPr>
        <w:ind w:left="1540" w:hanging="360"/>
      </w:pPr>
    </w:lvl>
    <w:lvl w:ilvl="2" w:tplc="5ADE48A2">
      <w:start w:val="1"/>
      <w:numFmt w:val="lowerRoman"/>
      <w:lvlText w:val="%3."/>
      <w:lvlJc w:val="right"/>
      <w:pPr>
        <w:ind w:left="2260" w:hanging="180"/>
      </w:pPr>
    </w:lvl>
    <w:lvl w:ilvl="3" w:tplc="BBE0FB20">
      <w:start w:val="1"/>
      <w:numFmt w:val="decimal"/>
      <w:lvlText w:val="%4."/>
      <w:lvlJc w:val="left"/>
      <w:pPr>
        <w:ind w:left="2980" w:hanging="360"/>
      </w:pPr>
    </w:lvl>
    <w:lvl w:ilvl="4" w:tplc="7D4EAB0E">
      <w:start w:val="1"/>
      <w:numFmt w:val="lowerLetter"/>
      <w:lvlText w:val="%5."/>
      <w:lvlJc w:val="left"/>
      <w:pPr>
        <w:ind w:left="3700" w:hanging="360"/>
      </w:pPr>
    </w:lvl>
    <w:lvl w:ilvl="5" w:tplc="C2443EBA">
      <w:start w:val="1"/>
      <w:numFmt w:val="lowerRoman"/>
      <w:lvlText w:val="%6."/>
      <w:lvlJc w:val="right"/>
      <w:pPr>
        <w:ind w:left="4420" w:hanging="180"/>
      </w:pPr>
    </w:lvl>
    <w:lvl w:ilvl="6" w:tplc="F8C08ED8">
      <w:start w:val="1"/>
      <w:numFmt w:val="decimal"/>
      <w:lvlText w:val="%7."/>
      <w:lvlJc w:val="left"/>
      <w:pPr>
        <w:ind w:left="5140" w:hanging="360"/>
      </w:pPr>
    </w:lvl>
    <w:lvl w:ilvl="7" w:tplc="746E3E30">
      <w:start w:val="1"/>
      <w:numFmt w:val="lowerLetter"/>
      <w:lvlText w:val="%8."/>
      <w:lvlJc w:val="left"/>
      <w:pPr>
        <w:ind w:left="5860" w:hanging="360"/>
      </w:pPr>
    </w:lvl>
    <w:lvl w:ilvl="8" w:tplc="373EB640">
      <w:start w:val="1"/>
      <w:numFmt w:val="lowerRoman"/>
      <w:lvlText w:val="%9."/>
      <w:lvlJc w:val="right"/>
      <w:pPr>
        <w:ind w:left="6580" w:hanging="180"/>
      </w:pPr>
    </w:lvl>
  </w:abstractNum>
  <w:abstractNum w:abstractNumId="1" w15:restartNumberingAfterBreak="0">
    <w:nsid w:val="064F444E"/>
    <w:multiLevelType w:val="hybridMultilevel"/>
    <w:tmpl w:val="40F0BACA"/>
    <w:lvl w:ilvl="0" w:tplc="4A18F402">
      <w:start w:val="1"/>
      <w:numFmt w:val="decimal"/>
      <w:lvlText w:val="%1."/>
      <w:lvlJc w:val="left"/>
      <w:pPr>
        <w:ind w:left="360" w:hanging="360"/>
      </w:pPr>
    </w:lvl>
    <w:lvl w:ilvl="1" w:tplc="7012CAEC">
      <w:start w:val="1"/>
      <w:numFmt w:val="lowerLetter"/>
      <w:lvlText w:val="%2."/>
      <w:lvlJc w:val="left"/>
      <w:pPr>
        <w:ind w:left="1440" w:hanging="360"/>
      </w:pPr>
    </w:lvl>
    <w:lvl w:ilvl="2" w:tplc="4E1AC792">
      <w:start w:val="1"/>
      <w:numFmt w:val="lowerRoman"/>
      <w:lvlText w:val="%3."/>
      <w:lvlJc w:val="right"/>
      <w:pPr>
        <w:ind w:left="2160" w:hanging="180"/>
      </w:pPr>
    </w:lvl>
    <w:lvl w:ilvl="3" w:tplc="AF70C6B0">
      <w:start w:val="1"/>
      <w:numFmt w:val="decimal"/>
      <w:lvlText w:val="%4."/>
      <w:lvlJc w:val="left"/>
      <w:pPr>
        <w:ind w:left="2880" w:hanging="360"/>
      </w:pPr>
    </w:lvl>
    <w:lvl w:ilvl="4" w:tplc="C16CD068">
      <w:start w:val="1"/>
      <w:numFmt w:val="lowerLetter"/>
      <w:lvlText w:val="%5."/>
      <w:lvlJc w:val="left"/>
      <w:pPr>
        <w:ind w:left="3600" w:hanging="360"/>
      </w:pPr>
    </w:lvl>
    <w:lvl w:ilvl="5" w:tplc="9C0AD884">
      <w:start w:val="1"/>
      <w:numFmt w:val="lowerRoman"/>
      <w:lvlText w:val="%6."/>
      <w:lvlJc w:val="right"/>
      <w:pPr>
        <w:ind w:left="4320" w:hanging="180"/>
      </w:pPr>
    </w:lvl>
    <w:lvl w:ilvl="6" w:tplc="BE566888">
      <w:start w:val="1"/>
      <w:numFmt w:val="decimal"/>
      <w:lvlText w:val="%7."/>
      <w:lvlJc w:val="left"/>
      <w:pPr>
        <w:ind w:left="5040" w:hanging="360"/>
      </w:pPr>
    </w:lvl>
    <w:lvl w:ilvl="7" w:tplc="93EE85A8">
      <w:start w:val="1"/>
      <w:numFmt w:val="lowerLetter"/>
      <w:lvlText w:val="%8."/>
      <w:lvlJc w:val="left"/>
      <w:pPr>
        <w:ind w:left="5760" w:hanging="360"/>
      </w:pPr>
    </w:lvl>
    <w:lvl w:ilvl="8" w:tplc="FA202664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154EB5"/>
    <w:multiLevelType w:val="hybridMultilevel"/>
    <w:tmpl w:val="687E47F4"/>
    <w:lvl w:ilvl="0" w:tplc="B39288F0">
      <w:start w:val="21"/>
      <w:numFmt w:val="decimal"/>
      <w:lvlText w:val="%1"/>
      <w:lvlJc w:val="left"/>
      <w:pPr>
        <w:ind w:left="460" w:hanging="360"/>
      </w:pPr>
      <w:rPr>
        <w:rFonts w:hint="default"/>
      </w:rPr>
    </w:lvl>
    <w:lvl w:ilvl="1" w:tplc="0A549E7C">
      <w:start w:val="1"/>
      <w:numFmt w:val="lowerLetter"/>
      <w:lvlText w:val="%2."/>
      <w:lvlJc w:val="left"/>
      <w:pPr>
        <w:ind w:left="1180" w:hanging="360"/>
      </w:pPr>
    </w:lvl>
    <w:lvl w:ilvl="2" w:tplc="7FCA0B74">
      <w:start w:val="1"/>
      <w:numFmt w:val="lowerRoman"/>
      <w:lvlText w:val="%3."/>
      <w:lvlJc w:val="right"/>
      <w:pPr>
        <w:ind w:left="1900" w:hanging="180"/>
      </w:pPr>
    </w:lvl>
    <w:lvl w:ilvl="3" w:tplc="CA7482A6">
      <w:start w:val="1"/>
      <w:numFmt w:val="decimal"/>
      <w:lvlText w:val="%4."/>
      <w:lvlJc w:val="left"/>
      <w:pPr>
        <w:ind w:left="2620" w:hanging="360"/>
      </w:pPr>
    </w:lvl>
    <w:lvl w:ilvl="4" w:tplc="8B7A2FBA">
      <w:start w:val="1"/>
      <w:numFmt w:val="lowerLetter"/>
      <w:lvlText w:val="%5."/>
      <w:lvlJc w:val="left"/>
      <w:pPr>
        <w:ind w:left="3340" w:hanging="360"/>
      </w:pPr>
    </w:lvl>
    <w:lvl w:ilvl="5" w:tplc="7D7C827A">
      <w:start w:val="1"/>
      <w:numFmt w:val="lowerRoman"/>
      <w:lvlText w:val="%6."/>
      <w:lvlJc w:val="right"/>
      <w:pPr>
        <w:ind w:left="4060" w:hanging="180"/>
      </w:pPr>
    </w:lvl>
    <w:lvl w:ilvl="6" w:tplc="0A8E5454">
      <w:start w:val="1"/>
      <w:numFmt w:val="decimal"/>
      <w:lvlText w:val="%7."/>
      <w:lvlJc w:val="left"/>
      <w:pPr>
        <w:ind w:left="4780" w:hanging="360"/>
      </w:pPr>
    </w:lvl>
    <w:lvl w:ilvl="7" w:tplc="70722CA4">
      <w:start w:val="1"/>
      <w:numFmt w:val="lowerLetter"/>
      <w:lvlText w:val="%8."/>
      <w:lvlJc w:val="left"/>
      <w:pPr>
        <w:ind w:left="5500" w:hanging="360"/>
      </w:pPr>
    </w:lvl>
    <w:lvl w:ilvl="8" w:tplc="0CDC9998">
      <w:start w:val="1"/>
      <w:numFmt w:val="lowerRoman"/>
      <w:lvlText w:val="%9."/>
      <w:lvlJc w:val="right"/>
      <w:pPr>
        <w:ind w:left="6220" w:hanging="180"/>
      </w:pPr>
    </w:lvl>
  </w:abstractNum>
  <w:abstractNum w:abstractNumId="3" w15:restartNumberingAfterBreak="0">
    <w:nsid w:val="10F2594F"/>
    <w:multiLevelType w:val="hybridMultilevel"/>
    <w:tmpl w:val="C88C5542"/>
    <w:lvl w:ilvl="0" w:tplc="47563F64">
      <w:start w:val="19"/>
      <w:numFmt w:val="decimal"/>
      <w:lvlText w:val="%1"/>
      <w:lvlJc w:val="left"/>
      <w:pPr>
        <w:ind w:left="460" w:hanging="360"/>
      </w:pPr>
      <w:rPr>
        <w:rFonts w:hint="default"/>
      </w:rPr>
    </w:lvl>
    <w:lvl w:ilvl="1" w:tplc="6BB09F14">
      <w:start w:val="1"/>
      <w:numFmt w:val="lowerLetter"/>
      <w:lvlText w:val="%2."/>
      <w:lvlJc w:val="left"/>
      <w:pPr>
        <w:ind w:left="1180" w:hanging="360"/>
      </w:pPr>
    </w:lvl>
    <w:lvl w:ilvl="2" w:tplc="2E4A11DE">
      <w:start w:val="1"/>
      <w:numFmt w:val="lowerRoman"/>
      <w:lvlText w:val="%3."/>
      <w:lvlJc w:val="right"/>
      <w:pPr>
        <w:ind w:left="1900" w:hanging="180"/>
      </w:pPr>
    </w:lvl>
    <w:lvl w:ilvl="3" w:tplc="F144455A">
      <w:start w:val="1"/>
      <w:numFmt w:val="decimal"/>
      <w:lvlText w:val="%4."/>
      <w:lvlJc w:val="left"/>
      <w:pPr>
        <w:ind w:left="2620" w:hanging="360"/>
      </w:pPr>
    </w:lvl>
    <w:lvl w:ilvl="4" w:tplc="E36EB5FE">
      <w:start w:val="1"/>
      <w:numFmt w:val="lowerLetter"/>
      <w:lvlText w:val="%5."/>
      <w:lvlJc w:val="left"/>
      <w:pPr>
        <w:ind w:left="3340" w:hanging="360"/>
      </w:pPr>
    </w:lvl>
    <w:lvl w:ilvl="5" w:tplc="4B764894">
      <w:start w:val="1"/>
      <w:numFmt w:val="lowerRoman"/>
      <w:lvlText w:val="%6."/>
      <w:lvlJc w:val="right"/>
      <w:pPr>
        <w:ind w:left="4060" w:hanging="180"/>
      </w:pPr>
    </w:lvl>
    <w:lvl w:ilvl="6" w:tplc="EAFEC1E0">
      <w:start w:val="1"/>
      <w:numFmt w:val="decimal"/>
      <w:lvlText w:val="%7."/>
      <w:lvlJc w:val="left"/>
      <w:pPr>
        <w:ind w:left="4780" w:hanging="360"/>
      </w:pPr>
    </w:lvl>
    <w:lvl w:ilvl="7" w:tplc="50B20F7A">
      <w:start w:val="1"/>
      <w:numFmt w:val="lowerLetter"/>
      <w:lvlText w:val="%8."/>
      <w:lvlJc w:val="left"/>
      <w:pPr>
        <w:ind w:left="5500" w:hanging="360"/>
      </w:pPr>
    </w:lvl>
    <w:lvl w:ilvl="8" w:tplc="163C4ED0">
      <w:start w:val="1"/>
      <w:numFmt w:val="lowerRoman"/>
      <w:lvlText w:val="%9."/>
      <w:lvlJc w:val="right"/>
      <w:pPr>
        <w:ind w:left="6220" w:hanging="180"/>
      </w:pPr>
    </w:lvl>
  </w:abstractNum>
  <w:abstractNum w:abstractNumId="4" w15:restartNumberingAfterBreak="0">
    <w:nsid w:val="12D763D0"/>
    <w:multiLevelType w:val="hybridMultilevel"/>
    <w:tmpl w:val="BDE80490"/>
    <w:lvl w:ilvl="0" w:tplc="85E2CCB6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 w:tplc="0B9EED9A">
      <w:start w:val="1"/>
      <w:numFmt w:val="decimal"/>
      <w:lvlText w:val="%2."/>
      <w:lvlJc w:val="left"/>
      <w:pPr>
        <w:ind w:left="1440" w:hanging="360"/>
      </w:pPr>
    </w:lvl>
    <w:lvl w:ilvl="2" w:tplc="E466D4B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 w:tplc="3E92F616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 w:tplc="71E4CDEC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 w:tplc="7A78C44C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 w:tplc="122A36E8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 w:tplc="D89C5932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 w:tplc="3B9AFE0A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5" w15:restartNumberingAfterBreak="0">
    <w:nsid w:val="1C14525B"/>
    <w:multiLevelType w:val="hybridMultilevel"/>
    <w:tmpl w:val="6EFE5FEA"/>
    <w:lvl w:ilvl="0" w:tplc="0E52D164">
      <w:start w:val="18"/>
      <w:numFmt w:val="decimal"/>
      <w:lvlText w:val="%1"/>
      <w:lvlJc w:val="left"/>
      <w:pPr>
        <w:ind w:left="383" w:hanging="360"/>
      </w:pPr>
      <w:rPr>
        <w:rFonts w:hint="default"/>
      </w:rPr>
    </w:lvl>
    <w:lvl w:ilvl="1" w:tplc="914A3CD0">
      <w:start w:val="1"/>
      <w:numFmt w:val="lowerLetter"/>
      <w:lvlText w:val="%2."/>
      <w:lvlJc w:val="left"/>
      <w:pPr>
        <w:ind w:left="1103" w:hanging="360"/>
      </w:pPr>
    </w:lvl>
    <w:lvl w:ilvl="2" w:tplc="806AFF32">
      <w:start w:val="1"/>
      <w:numFmt w:val="lowerRoman"/>
      <w:lvlText w:val="%3."/>
      <w:lvlJc w:val="right"/>
      <w:pPr>
        <w:ind w:left="1823" w:hanging="180"/>
      </w:pPr>
    </w:lvl>
    <w:lvl w:ilvl="3" w:tplc="EBE8DDAE">
      <w:start w:val="1"/>
      <w:numFmt w:val="decimal"/>
      <w:lvlText w:val="%4."/>
      <w:lvlJc w:val="left"/>
      <w:pPr>
        <w:ind w:left="2543" w:hanging="360"/>
      </w:pPr>
    </w:lvl>
    <w:lvl w:ilvl="4" w:tplc="DD242B26">
      <w:start w:val="1"/>
      <w:numFmt w:val="lowerLetter"/>
      <w:lvlText w:val="%5."/>
      <w:lvlJc w:val="left"/>
      <w:pPr>
        <w:ind w:left="3263" w:hanging="360"/>
      </w:pPr>
    </w:lvl>
    <w:lvl w:ilvl="5" w:tplc="CE84256E">
      <w:start w:val="1"/>
      <w:numFmt w:val="lowerRoman"/>
      <w:lvlText w:val="%6."/>
      <w:lvlJc w:val="right"/>
      <w:pPr>
        <w:ind w:left="3983" w:hanging="180"/>
      </w:pPr>
    </w:lvl>
    <w:lvl w:ilvl="6" w:tplc="6122F4E0">
      <w:start w:val="1"/>
      <w:numFmt w:val="decimal"/>
      <w:lvlText w:val="%7."/>
      <w:lvlJc w:val="left"/>
      <w:pPr>
        <w:ind w:left="4703" w:hanging="360"/>
      </w:pPr>
    </w:lvl>
    <w:lvl w:ilvl="7" w:tplc="DB5CF92A">
      <w:start w:val="1"/>
      <w:numFmt w:val="lowerLetter"/>
      <w:lvlText w:val="%8."/>
      <w:lvlJc w:val="left"/>
      <w:pPr>
        <w:ind w:left="5423" w:hanging="360"/>
      </w:pPr>
    </w:lvl>
    <w:lvl w:ilvl="8" w:tplc="551EEDDE">
      <w:start w:val="1"/>
      <w:numFmt w:val="lowerRoman"/>
      <w:lvlText w:val="%9."/>
      <w:lvlJc w:val="right"/>
      <w:pPr>
        <w:ind w:left="6143" w:hanging="180"/>
      </w:pPr>
    </w:lvl>
  </w:abstractNum>
  <w:abstractNum w:abstractNumId="6" w15:restartNumberingAfterBreak="0">
    <w:nsid w:val="20DC5526"/>
    <w:multiLevelType w:val="hybridMultilevel"/>
    <w:tmpl w:val="B50ADFDA"/>
    <w:lvl w:ilvl="0" w:tplc="4B4C3AD0">
      <w:start w:val="4"/>
      <w:numFmt w:val="decimal"/>
      <w:lvlText w:val="%1."/>
      <w:lvlJc w:val="left"/>
      <w:pPr>
        <w:ind w:left="426" w:hanging="360"/>
      </w:pPr>
      <w:rPr>
        <w:rFonts w:hint="default"/>
      </w:rPr>
    </w:lvl>
    <w:lvl w:ilvl="1" w:tplc="ADDE9EF4">
      <w:start w:val="1"/>
      <w:numFmt w:val="lowerLetter"/>
      <w:lvlText w:val="%2."/>
      <w:lvlJc w:val="left"/>
      <w:pPr>
        <w:ind w:left="1146" w:hanging="360"/>
      </w:pPr>
    </w:lvl>
    <w:lvl w:ilvl="2" w:tplc="70529C30">
      <w:start w:val="1"/>
      <w:numFmt w:val="lowerRoman"/>
      <w:lvlText w:val="%3."/>
      <w:lvlJc w:val="right"/>
      <w:pPr>
        <w:ind w:left="1866" w:hanging="180"/>
      </w:pPr>
    </w:lvl>
    <w:lvl w:ilvl="3" w:tplc="48A2FECE">
      <w:start w:val="1"/>
      <w:numFmt w:val="decimal"/>
      <w:lvlText w:val="%4."/>
      <w:lvlJc w:val="left"/>
      <w:pPr>
        <w:ind w:left="2586" w:hanging="360"/>
      </w:pPr>
    </w:lvl>
    <w:lvl w:ilvl="4" w:tplc="E90AA6FC">
      <w:start w:val="1"/>
      <w:numFmt w:val="lowerLetter"/>
      <w:lvlText w:val="%5."/>
      <w:lvlJc w:val="left"/>
      <w:pPr>
        <w:ind w:left="3306" w:hanging="360"/>
      </w:pPr>
    </w:lvl>
    <w:lvl w:ilvl="5" w:tplc="C5BE919E">
      <w:start w:val="1"/>
      <w:numFmt w:val="lowerRoman"/>
      <w:lvlText w:val="%6."/>
      <w:lvlJc w:val="right"/>
      <w:pPr>
        <w:ind w:left="4026" w:hanging="180"/>
      </w:pPr>
    </w:lvl>
    <w:lvl w:ilvl="6" w:tplc="C75CC8D6">
      <w:start w:val="1"/>
      <w:numFmt w:val="decimal"/>
      <w:lvlText w:val="%7."/>
      <w:lvlJc w:val="left"/>
      <w:pPr>
        <w:ind w:left="4746" w:hanging="360"/>
      </w:pPr>
    </w:lvl>
    <w:lvl w:ilvl="7" w:tplc="42DEAC96">
      <w:start w:val="1"/>
      <w:numFmt w:val="lowerLetter"/>
      <w:lvlText w:val="%8."/>
      <w:lvlJc w:val="left"/>
      <w:pPr>
        <w:ind w:left="5466" w:hanging="360"/>
      </w:pPr>
    </w:lvl>
    <w:lvl w:ilvl="8" w:tplc="88FE1F34">
      <w:start w:val="1"/>
      <w:numFmt w:val="lowerRoman"/>
      <w:lvlText w:val="%9."/>
      <w:lvlJc w:val="right"/>
      <w:pPr>
        <w:ind w:left="6186" w:hanging="180"/>
      </w:pPr>
    </w:lvl>
  </w:abstractNum>
  <w:abstractNum w:abstractNumId="7" w15:restartNumberingAfterBreak="0">
    <w:nsid w:val="210B6BD4"/>
    <w:multiLevelType w:val="hybridMultilevel"/>
    <w:tmpl w:val="007602F6"/>
    <w:lvl w:ilvl="0" w:tplc="EAF6A3A4">
      <w:start w:val="1"/>
      <w:numFmt w:val="decimal"/>
      <w:lvlText w:val="%1."/>
      <w:lvlJc w:val="left"/>
      <w:pPr>
        <w:ind w:left="720" w:hanging="360"/>
      </w:pPr>
    </w:lvl>
    <w:lvl w:ilvl="1" w:tplc="70F25E3C">
      <w:start w:val="1"/>
      <w:numFmt w:val="lowerLetter"/>
      <w:lvlText w:val="%2."/>
      <w:lvlJc w:val="left"/>
      <w:pPr>
        <w:ind w:left="1440" w:hanging="360"/>
      </w:pPr>
    </w:lvl>
    <w:lvl w:ilvl="2" w:tplc="B100CDF4">
      <w:start w:val="1"/>
      <w:numFmt w:val="lowerRoman"/>
      <w:lvlText w:val="%3."/>
      <w:lvlJc w:val="right"/>
      <w:pPr>
        <w:ind w:left="2160" w:hanging="180"/>
      </w:pPr>
    </w:lvl>
    <w:lvl w:ilvl="3" w:tplc="7DAA6BFE">
      <w:start w:val="1"/>
      <w:numFmt w:val="decimal"/>
      <w:lvlText w:val="%4."/>
      <w:lvlJc w:val="left"/>
      <w:pPr>
        <w:ind w:left="2880" w:hanging="360"/>
      </w:pPr>
    </w:lvl>
    <w:lvl w:ilvl="4" w:tplc="858E4260">
      <w:start w:val="1"/>
      <w:numFmt w:val="lowerLetter"/>
      <w:lvlText w:val="%5."/>
      <w:lvlJc w:val="left"/>
      <w:pPr>
        <w:ind w:left="3600" w:hanging="360"/>
      </w:pPr>
    </w:lvl>
    <w:lvl w:ilvl="5" w:tplc="CEF87760">
      <w:start w:val="1"/>
      <w:numFmt w:val="lowerRoman"/>
      <w:lvlText w:val="%6."/>
      <w:lvlJc w:val="right"/>
      <w:pPr>
        <w:ind w:left="4320" w:hanging="180"/>
      </w:pPr>
    </w:lvl>
    <w:lvl w:ilvl="6" w:tplc="F8AEE270">
      <w:start w:val="1"/>
      <w:numFmt w:val="decimal"/>
      <w:lvlText w:val="%7."/>
      <w:lvlJc w:val="left"/>
      <w:pPr>
        <w:ind w:left="5040" w:hanging="360"/>
      </w:pPr>
    </w:lvl>
    <w:lvl w:ilvl="7" w:tplc="6420B8EC">
      <w:start w:val="1"/>
      <w:numFmt w:val="lowerLetter"/>
      <w:lvlText w:val="%8."/>
      <w:lvlJc w:val="left"/>
      <w:pPr>
        <w:ind w:left="5760" w:hanging="360"/>
      </w:pPr>
    </w:lvl>
    <w:lvl w:ilvl="8" w:tplc="C0E4A62C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5C832EA"/>
    <w:multiLevelType w:val="hybridMultilevel"/>
    <w:tmpl w:val="DE1A133C"/>
    <w:lvl w:ilvl="0" w:tplc="364C8D40">
      <w:start w:val="1"/>
      <w:numFmt w:val="decimal"/>
      <w:lvlText w:val="%1."/>
      <w:lvlJc w:val="left"/>
      <w:pPr>
        <w:ind w:left="360" w:hanging="360"/>
      </w:pPr>
    </w:lvl>
    <w:lvl w:ilvl="1" w:tplc="3626984E">
      <w:start w:val="1"/>
      <w:numFmt w:val="lowerLetter"/>
      <w:lvlText w:val="%2."/>
      <w:lvlJc w:val="left"/>
      <w:pPr>
        <w:ind w:left="1157" w:hanging="360"/>
      </w:pPr>
    </w:lvl>
    <w:lvl w:ilvl="2" w:tplc="82E6350E">
      <w:start w:val="1"/>
      <w:numFmt w:val="lowerRoman"/>
      <w:lvlText w:val="%3."/>
      <w:lvlJc w:val="right"/>
      <w:pPr>
        <w:ind w:left="1877" w:hanging="180"/>
      </w:pPr>
    </w:lvl>
    <w:lvl w:ilvl="3" w:tplc="CD663F22">
      <w:start w:val="1"/>
      <w:numFmt w:val="decimal"/>
      <w:lvlText w:val="%4."/>
      <w:lvlJc w:val="left"/>
      <w:pPr>
        <w:ind w:left="2597" w:hanging="360"/>
      </w:pPr>
    </w:lvl>
    <w:lvl w:ilvl="4" w:tplc="854AE5AA">
      <w:start w:val="1"/>
      <w:numFmt w:val="lowerLetter"/>
      <w:lvlText w:val="%5."/>
      <w:lvlJc w:val="left"/>
      <w:pPr>
        <w:ind w:left="3317" w:hanging="360"/>
      </w:pPr>
    </w:lvl>
    <w:lvl w:ilvl="5" w:tplc="4802F0AA">
      <w:start w:val="1"/>
      <w:numFmt w:val="lowerRoman"/>
      <w:lvlText w:val="%6."/>
      <w:lvlJc w:val="right"/>
      <w:pPr>
        <w:ind w:left="4037" w:hanging="180"/>
      </w:pPr>
    </w:lvl>
    <w:lvl w:ilvl="6" w:tplc="51162078">
      <w:start w:val="1"/>
      <w:numFmt w:val="decimal"/>
      <w:lvlText w:val="%7."/>
      <w:lvlJc w:val="left"/>
      <w:pPr>
        <w:ind w:left="4757" w:hanging="360"/>
      </w:pPr>
    </w:lvl>
    <w:lvl w:ilvl="7" w:tplc="FA1EF366">
      <w:start w:val="1"/>
      <w:numFmt w:val="lowerLetter"/>
      <w:lvlText w:val="%8."/>
      <w:lvlJc w:val="left"/>
      <w:pPr>
        <w:ind w:left="5477" w:hanging="360"/>
      </w:pPr>
    </w:lvl>
    <w:lvl w:ilvl="8" w:tplc="3932968A">
      <w:start w:val="1"/>
      <w:numFmt w:val="lowerRoman"/>
      <w:lvlText w:val="%9."/>
      <w:lvlJc w:val="right"/>
      <w:pPr>
        <w:ind w:left="6197" w:hanging="180"/>
      </w:pPr>
    </w:lvl>
  </w:abstractNum>
  <w:abstractNum w:abstractNumId="9" w15:restartNumberingAfterBreak="0">
    <w:nsid w:val="260E1143"/>
    <w:multiLevelType w:val="hybridMultilevel"/>
    <w:tmpl w:val="CED67CCE"/>
    <w:lvl w:ilvl="0" w:tplc="7C8479A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0A475C0">
      <w:start w:val="1"/>
      <w:numFmt w:val="lowerLetter"/>
      <w:lvlText w:val="%2."/>
      <w:lvlJc w:val="left"/>
      <w:pPr>
        <w:ind w:left="1440" w:hanging="360"/>
      </w:pPr>
    </w:lvl>
    <w:lvl w:ilvl="2" w:tplc="E99CCAB6">
      <w:start w:val="1"/>
      <w:numFmt w:val="lowerRoman"/>
      <w:lvlText w:val="%3."/>
      <w:lvlJc w:val="right"/>
      <w:pPr>
        <w:ind w:left="2160" w:hanging="180"/>
      </w:pPr>
    </w:lvl>
    <w:lvl w:ilvl="3" w:tplc="1CDCA830">
      <w:start w:val="1"/>
      <w:numFmt w:val="decimal"/>
      <w:lvlText w:val="%4."/>
      <w:lvlJc w:val="left"/>
      <w:pPr>
        <w:ind w:left="2880" w:hanging="360"/>
      </w:pPr>
    </w:lvl>
    <w:lvl w:ilvl="4" w:tplc="D51C0C00">
      <w:start w:val="1"/>
      <w:numFmt w:val="lowerLetter"/>
      <w:lvlText w:val="%5."/>
      <w:lvlJc w:val="left"/>
      <w:pPr>
        <w:ind w:left="3600" w:hanging="360"/>
      </w:pPr>
    </w:lvl>
    <w:lvl w:ilvl="5" w:tplc="C78AA6E2">
      <w:start w:val="1"/>
      <w:numFmt w:val="lowerRoman"/>
      <w:lvlText w:val="%6."/>
      <w:lvlJc w:val="right"/>
      <w:pPr>
        <w:ind w:left="4320" w:hanging="180"/>
      </w:pPr>
    </w:lvl>
    <w:lvl w:ilvl="6" w:tplc="B79A4758">
      <w:start w:val="1"/>
      <w:numFmt w:val="decimal"/>
      <w:lvlText w:val="%7."/>
      <w:lvlJc w:val="left"/>
      <w:pPr>
        <w:ind w:left="5040" w:hanging="360"/>
      </w:pPr>
    </w:lvl>
    <w:lvl w:ilvl="7" w:tplc="5D54D63C">
      <w:start w:val="1"/>
      <w:numFmt w:val="lowerLetter"/>
      <w:lvlText w:val="%8."/>
      <w:lvlJc w:val="left"/>
      <w:pPr>
        <w:ind w:left="5760" w:hanging="360"/>
      </w:pPr>
    </w:lvl>
    <w:lvl w:ilvl="8" w:tplc="369EA6AE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7B328DB"/>
    <w:multiLevelType w:val="hybridMultilevel"/>
    <w:tmpl w:val="231643E8"/>
    <w:lvl w:ilvl="0" w:tplc="AB5086E2">
      <w:start w:val="1"/>
      <w:numFmt w:val="decimal"/>
      <w:lvlText w:val="%1."/>
      <w:lvlJc w:val="left"/>
      <w:pPr>
        <w:ind w:left="1069" w:hanging="360"/>
      </w:pPr>
    </w:lvl>
    <w:lvl w:ilvl="1" w:tplc="34E0DCB6">
      <w:start w:val="1"/>
      <w:numFmt w:val="lowerLetter"/>
      <w:lvlText w:val="%2."/>
      <w:lvlJc w:val="left"/>
      <w:pPr>
        <w:ind w:left="1115" w:hanging="360"/>
      </w:pPr>
    </w:lvl>
    <w:lvl w:ilvl="2" w:tplc="BC4C28C2">
      <w:start w:val="1"/>
      <w:numFmt w:val="lowerRoman"/>
      <w:lvlText w:val="%3."/>
      <w:lvlJc w:val="right"/>
      <w:pPr>
        <w:ind w:left="1835" w:hanging="180"/>
      </w:pPr>
    </w:lvl>
    <w:lvl w:ilvl="3" w:tplc="F294B5E6">
      <w:start w:val="1"/>
      <w:numFmt w:val="decimal"/>
      <w:lvlText w:val="%4."/>
      <w:lvlJc w:val="left"/>
      <w:pPr>
        <w:ind w:left="2555" w:hanging="360"/>
      </w:pPr>
    </w:lvl>
    <w:lvl w:ilvl="4" w:tplc="D770988C">
      <w:start w:val="1"/>
      <w:numFmt w:val="lowerLetter"/>
      <w:lvlText w:val="%5."/>
      <w:lvlJc w:val="left"/>
      <w:pPr>
        <w:ind w:left="3275" w:hanging="360"/>
      </w:pPr>
    </w:lvl>
    <w:lvl w:ilvl="5" w:tplc="B2C4B67A">
      <w:start w:val="1"/>
      <w:numFmt w:val="lowerRoman"/>
      <w:lvlText w:val="%6."/>
      <w:lvlJc w:val="right"/>
      <w:pPr>
        <w:ind w:left="3995" w:hanging="180"/>
      </w:pPr>
    </w:lvl>
    <w:lvl w:ilvl="6" w:tplc="0BFC1700">
      <w:start w:val="1"/>
      <w:numFmt w:val="decimal"/>
      <w:lvlText w:val="%7."/>
      <w:lvlJc w:val="left"/>
      <w:pPr>
        <w:ind w:left="4715" w:hanging="360"/>
      </w:pPr>
    </w:lvl>
    <w:lvl w:ilvl="7" w:tplc="B4EA2CCA">
      <w:start w:val="1"/>
      <w:numFmt w:val="lowerLetter"/>
      <w:lvlText w:val="%8."/>
      <w:lvlJc w:val="left"/>
      <w:pPr>
        <w:ind w:left="5435" w:hanging="360"/>
      </w:pPr>
    </w:lvl>
    <w:lvl w:ilvl="8" w:tplc="895E3A9E">
      <w:start w:val="1"/>
      <w:numFmt w:val="lowerRoman"/>
      <w:lvlText w:val="%9."/>
      <w:lvlJc w:val="right"/>
      <w:pPr>
        <w:ind w:left="6155" w:hanging="180"/>
      </w:pPr>
    </w:lvl>
  </w:abstractNum>
  <w:abstractNum w:abstractNumId="11" w15:restartNumberingAfterBreak="0">
    <w:nsid w:val="2CC700D8"/>
    <w:multiLevelType w:val="hybridMultilevel"/>
    <w:tmpl w:val="1F627786"/>
    <w:lvl w:ilvl="0" w:tplc="BCA6DDA8">
      <w:start w:val="1"/>
      <w:numFmt w:val="decimal"/>
      <w:lvlText w:val="%1."/>
      <w:lvlJc w:val="left"/>
      <w:pPr>
        <w:ind w:left="720" w:hanging="360"/>
      </w:pPr>
    </w:lvl>
    <w:lvl w:ilvl="1" w:tplc="3B024F8C">
      <w:start w:val="1"/>
      <w:numFmt w:val="lowerLetter"/>
      <w:lvlText w:val="%2."/>
      <w:lvlJc w:val="left"/>
      <w:pPr>
        <w:ind w:left="1440" w:hanging="360"/>
      </w:pPr>
    </w:lvl>
    <w:lvl w:ilvl="2" w:tplc="1DB06DA0">
      <w:start w:val="1"/>
      <w:numFmt w:val="lowerRoman"/>
      <w:lvlText w:val="%3."/>
      <w:lvlJc w:val="right"/>
      <w:pPr>
        <w:ind w:left="2160" w:hanging="180"/>
      </w:pPr>
    </w:lvl>
    <w:lvl w:ilvl="3" w:tplc="09B6045E">
      <w:start w:val="1"/>
      <w:numFmt w:val="decimal"/>
      <w:lvlText w:val="%4."/>
      <w:lvlJc w:val="left"/>
      <w:pPr>
        <w:ind w:left="2880" w:hanging="360"/>
      </w:pPr>
    </w:lvl>
    <w:lvl w:ilvl="4" w:tplc="02607528">
      <w:start w:val="1"/>
      <w:numFmt w:val="lowerLetter"/>
      <w:lvlText w:val="%5."/>
      <w:lvlJc w:val="left"/>
      <w:pPr>
        <w:ind w:left="3600" w:hanging="360"/>
      </w:pPr>
    </w:lvl>
    <w:lvl w:ilvl="5" w:tplc="FA403360">
      <w:start w:val="1"/>
      <w:numFmt w:val="lowerRoman"/>
      <w:lvlText w:val="%6."/>
      <w:lvlJc w:val="right"/>
      <w:pPr>
        <w:ind w:left="4320" w:hanging="180"/>
      </w:pPr>
    </w:lvl>
    <w:lvl w:ilvl="6" w:tplc="645E0AFE">
      <w:start w:val="1"/>
      <w:numFmt w:val="decimal"/>
      <w:lvlText w:val="%7."/>
      <w:lvlJc w:val="left"/>
      <w:pPr>
        <w:ind w:left="5040" w:hanging="360"/>
      </w:pPr>
    </w:lvl>
    <w:lvl w:ilvl="7" w:tplc="EFF0505A">
      <w:start w:val="1"/>
      <w:numFmt w:val="lowerLetter"/>
      <w:lvlText w:val="%8."/>
      <w:lvlJc w:val="left"/>
      <w:pPr>
        <w:ind w:left="5760" w:hanging="360"/>
      </w:pPr>
    </w:lvl>
    <w:lvl w:ilvl="8" w:tplc="1338A260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4556F45"/>
    <w:multiLevelType w:val="hybridMultilevel"/>
    <w:tmpl w:val="D57C8F00"/>
    <w:lvl w:ilvl="0" w:tplc="6A802992">
      <w:start w:val="1"/>
      <w:numFmt w:val="decimal"/>
      <w:lvlText w:val="%1."/>
      <w:lvlJc w:val="left"/>
      <w:pPr>
        <w:ind w:left="644" w:hanging="359"/>
      </w:pPr>
    </w:lvl>
    <w:lvl w:ilvl="1" w:tplc="098808FC">
      <w:start w:val="1"/>
      <w:numFmt w:val="lowerLetter"/>
      <w:lvlText w:val="%2."/>
      <w:lvlJc w:val="left"/>
      <w:pPr>
        <w:ind w:left="1440" w:hanging="360"/>
      </w:pPr>
    </w:lvl>
    <w:lvl w:ilvl="2" w:tplc="FEE64914">
      <w:start w:val="1"/>
      <w:numFmt w:val="lowerRoman"/>
      <w:lvlText w:val="%3."/>
      <w:lvlJc w:val="right"/>
      <w:pPr>
        <w:ind w:left="2160" w:hanging="180"/>
      </w:pPr>
    </w:lvl>
    <w:lvl w:ilvl="3" w:tplc="DC184690">
      <w:start w:val="1"/>
      <w:numFmt w:val="decimal"/>
      <w:lvlText w:val="%4."/>
      <w:lvlJc w:val="left"/>
      <w:pPr>
        <w:ind w:left="2880" w:hanging="360"/>
      </w:pPr>
    </w:lvl>
    <w:lvl w:ilvl="4" w:tplc="796CC590">
      <w:start w:val="1"/>
      <w:numFmt w:val="lowerLetter"/>
      <w:lvlText w:val="%5."/>
      <w:lvlJc w:val="left"/>
      <w:pPr>
        <w:ind w:left="3600" w:hanging="360"/>
      </w:pPr>
    </w:lvl>
    <w:lvl w:ilvl="5" w:tplc="B6FC5C18">
      <w:start w:val="1"/>
      <w:numFmt w:val="lowerRoman"/>
      <w:lvlText w:val="%6."/>
      <w:lvlJc w:val="right"/>
      <w:pPr>
        <w:ind w:left="4320" w:hanging="180"/>
      </w:pPr>
    </w:lvl>
    <w:lvl w:ilvl="6" w:tplc="5BF65FA2">
      <w:start w:val="1"/>
      <w:numFmt w:val="decimal"/>
      <w:lvlText w:val="%7."/>
      <w:lvlJc w:val="left"/>
      <w:pPr>
        <w:ind w:left="5040" w:hanging="360"/>
      </w:pPr>
    </w:lvl>
    <w:lvl w:ilvl="7" w:tplc="51A23D0A">
      <w:start w:val="1"/>
      <w:numFmt w:val="lowerLetter"/>
      <w:lvlText w:val="%8."/>
      <w:lvlJc w:val="left"/>
      <w:pPr>
        <w:ind w:left="5760" w:hanging="360"/>
      </w:pPr>
    </w:lvl>
    <w:lvl w:ilvl="8" w:tplc="156AD070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6D24246"/>
    <w:multiLevelType w:val="hybridMultilevel"/>
    <w:tmpl w:val="5C628596"/>
    <w:lvl w:ilvl="0" w:tplc="69EAC6B8">
      <w:start w:val="18"/>
      <w:numFmt w:val="decimal"/>
      <w:lvlText w:val="%1"/>
      <w:lvlJc w:val="left"/>
      <w:pPr>
        <w:ind w:left="820" w:hanging="360"/>
      </w:pPr>
      <w:rPr>
        <w:rFonts w:hint="default"/>
      </w:rPr>
    </w:lvl>
    <w:lvl w:ilvl="1" w:tplc="159EA260">
      <w:start w:val="1"/>
      <w:numFmt w:val="lowerLetter"/>
      <w:lvlText w:val="%2."/>
      <w:lvlJc w:val="left"/>
      <w:pPr>
        <w:ind w:left="1540" w:hanging="360"/>
      </w:pPr>
    </w:lvl>
    <w:lvl w:ilvl="2" w:tplc="BC327412">
      <w:start w:val="1"/>
      <w:numFmt w:val="lowerRoman"/>
      <w:lvlText w:val="%3."/>
      <w:lvlJc w:val="right"/>
      <w:pPr>
        <w:ind w:left="2260" w:hanging="180"/>
      </w:pPr>
    </w:lvl>
    <w:lvl w:ilvl="3" w:tplc="748E08FE">
      <w:start w:val="1"/>
      <w:numFmt w:val="decimal"/>
      <w:lvlText w:val="%4."/>
      <w:lvlJc w:val="left"/>
      <w:pPr>
        <w:ind w:left="2980" w:hanging="360"/>
      </w:pPr>
    </w:lvl>
    <w:lvl w:ilvl="4" w:tplc="77440C36">
      <w:start w:val="1"/>
      <w:numFmt w:val="lowerLetter"/>
      <w:lvlText w:val="%5."/>
      <w:lvlJc w:val="left"/>
      <w:pPr>
        <w:ind w:left="3700" w:hanging="360"/>
      </w:pPr>
    </w:lvl>
    <w:lvl w:ilvl="5" w:tplc="D4822F9E">
      <w:start w:val="1"/>
      <w:numFmt w:val="lowerRoman"/>
      <w:lvlText w:val="%6."/>
      <w:lvlJc w:val="right"/>
      <w:pPr>
        <w:ind w:left="4420" w:hanging="180"/>
      </w:pPr>
    </w:lvl>
    <w:lvl w:ilvl="6" w:tplc="06A690BA">
      <w:start w:val="1"/>
      <w:numFmt w:val="decimal"/>
      <w:lvlText w:val="%7."/>
      <w:lvlJc w:val="left"/>
      <w:pPr>
        <w:ind w:left="5140" w:hanging="360"/>
      </w:pPr>
    </w:lvl>
    <w:lvl w:ilvl="7" w:tplc="96AA685A">
      <w:start w:val="1"/>
      <w:numFmt w:val="lowerLetter"/>
      <w:lvlText w:val="%8."/>
      <w:lvlJc w:val="left"/>
      <w:pPr>
        <w:ind w:left="5860" w:hanging="360"/>
      </w:pPr>
    </w:lvl>
    <w:lvl w:ilvl="8" w:tplc="B7CCBD14">
      <w:start w:val="1"/>
      <w:numFmt w:val="lowerRoman"/>
      <w:lvlText w:val="%9."/>
      <w:lvlJc w:val="right"/>
      <w:pPr>
        <w:ind w:left="6580" w:hanging="180"/>
      </w:pPr>
    </w:lvl>
  </w:abstractNum>
  <w:abstractNum w:abstractNumId="14" w15:restartNumberingAfterBreak="0">
    <w:nsid w:val="4109400F"/>
    <w:multiLevelType w:val="hybridMultilevel"/>
    <w:tmpl w:val="6DEEDD26"/>
    <w:lvl w:ilvl="0" w:tplc="8AA41852">
      <w:start w:val="16"/>
      <w:numFmt w:val="decimal"/>
      <w:lvlText w:val="%1."/>
      <w:lvlJc w:val="left"/>
      <w:pPr>
        <w:ind w:left="460" w:hanging="360"/>
      </w:pPr>
      <w:rPr>
        <w:rFonts w:hint="default"/>
      </w:rPr>
    </w:lvl>
    <w:lvl w:ilvl="1" w:tplc="6DB2CD7A">
      <w:start w:val="1"/>
      <w:numFmt w:val="lowerLetter"/>
      <w:lvlText w:val="%2."/>
      <w:lvlJc w:val="left"/>
      <w:pPr>
        <w:ind w:left="1180" w:hanging="360"/>
      </w:pPr>
    </w:lvl>
    <w:lvl w:ilvl="2" w:tplc="683060B8">
      <w:start w:val="1"/>
      <w:numFmt w:val="lowerRoman"/>
      <w:lvlText w:val="%3."/>
      <w:lvlJc w:val="right"/>
      <w:pPr>
        <w:ind w:left="1900" w:hanging="180"/>
      </w:pPr>
    </w:lvl>
    <w:lvl w:ilvl="3" w:tplc="EB4EB6EE">
      <w:start w:val="1"/>
      <w:numFmt w:val="decimal"/>
      <w:lvlText w:val="%4."/>
      <w:lvlJc w:val="left"/>
      <w:pPr>
        <w:ind w:left="2620" w:hanging="360"/>
      </w:pPr>
    </w:lvl>
    <w:lvl w:ilvl="4" w:tplc="77D0CAD0">
      <w:start w:val="1"/>
      <w:numFmt w:val="lowerLetter"/>
      <w:lvlText w:val="%5."/>
      <w:lvlJc w:val="left"/>
      <w:pPr>
        <w:ind w:left="3340" w:hanging="360"/>
      </w:pPr>
    </w:lvl>
    <w:lvl w:ilvl="5" w:tplc="06F8DC66">
      <w:start w:val="1"/>
      <w:numFmt w:val="lowerRoman"/>
      <w:lvlText w:val="%6."/>
      <w:lvlJc w:val="right"/>
      <w:pPr>
        <w:ind w:left="4060" w:hanging="180"/>
      </w:pPr>
    </w:lvl>
    <w:lvl w:ilvl="6" w:tplc="B0809E9C">
      <w:start w:val="1"/>
      <w:numFmt w:val="decimal"/>
      <w:lvlText w:val="%7."/>
      <w:lvlJc w:val="left"/>
      <w:pPr>
        <w:ind w:left="4780" w:hanging="360"/>
      </w:pPr>
    </w:lvl>
    <w:lvl w:ilvl="7" w:tplc="5DBA1E34">
      <w:start w:val="1"/>
      <w:numFmt w:val="lowerLetter"/>
      <w:lvlText w:val="%8."/>
      <w:lvlJc w:val="left"/>
      <w:pPr>
        <w:ind w:left="5500" w:hanging="360"/>
      </w:pPr>
    </w:lvl>
    <w:lvl w:ilvl="8" w:tplc="3064D5A8">
      <w:start w:val="1"/>
      <w:numFmt w:val="lowerRoman"/>
      <w:lvlText w:val="%9."/>
      <w:lvlJc w:val="right"/>
      <w:pPr>
        <w:ind w:left="6220" w:hanging="180"/>
      </w:pPr>
    </w:lvl>
  </w:abstractNum>
  <w:abstractNum w:abstractNumId="15" w15:restartNumberingAfterBreak="0">
    <w:nsid w:val="5EEF3793"/>
    <w:multiLevelType w:val="hybridMultilevel"/>
    <w:tmpl w:val="7668D57E"/>
    <w:lvl w:ilvl="0" w:tplc="E8384098">
      <w:start w:val="2"/>
      <w:numFmt w:val="decimal"/>
      <w:lvlText w:val="%1"/>
      <w:lvlJc w:val="left"/>
      <w:pPr>
        <w:ind w:left="460" w:hanging="360"/>
      </w:pPr>
      <w:rPr>
        <w:rFonts w:hint="default"/>
      </w:rPr>
    </w:lvl>
    <w:lvl w:ilvl="1" w:tplc="58EA5D9A">
      <w:start w:val="1"/>
      <w:numFmt w:val="lowerLetter"/>
      <w:lvlText w:val="%2."/>
      <w:lvlJc w:val="left"/>
      <w:pPr>
        <w:ind w:left="1180" w:hanging="360"/>
      </w:pPr>
    </w:lvl>
    <w:lvl w:ilvl="2" w:tplc="6FFA535A">
      <w:start w:val="1"/>
      <w:numFmt w:val="lowerRoman"/>
      <w:lvlText w:val="%3."/>
      <w:lvlJc w:val="right"/>
      <w:pPr>
        <w:ind w:left="1900" w:hanging="180"/>
      </w:pPr>
    </w:lvl>
    <w:lvl w:ilvl="3" w:tplc="3B5C8C60">
      <w:start w:val="1"/>
      <w:numFmt w:val="decimal"/>
      <w:lvlText w:val="%4."/>
      <w:lvlJc w:val="left"/>
      <w:pPr>
        <w:ind w:left="2620" w:hanging="360"/>
      </w:pPr>
    </w:lvl>
    <w:lvl w:ilvl="4" w:tplc="AB94CE26">
      <w:start w:val="1"/>
      <w:numFmt w:val="lowerLetter"/>
      <w:lvlText w:val="%5."/>
      <w:lvlJc w:val="left"/>
      <w:pPr>
        <w:ind w:left="3340" w:hanging="360"/>
      </w:pPr>
    </w:lvl>
    <w:lvl w:ilvl="5" w:tplc="3F68CC52">
      <w:start w:val="1"/>
      <w:numFmt w:val="lowerRoman"/>
      <w:lvlText w:val="%6."/>
      <w:lvlJc w:val="right"/>
      <w:pPr>
        <w:ind w:left="4060" w:hanging="180"/>
      </w:pPr>
    </w:lvl>
    <w:lvl w:ilvl="6" w:tplc="03A088BC">
      <w:start w:val="1"/>
      <w:numFmt w:val="decimal"/>
      <w:lvlText w:val="%7."/>
      <w:lvlJc w:val="left"/>
      <w:pPr>
        <w:ind w:left="4780" w:hanging="360"/>
      </w:pPr>
    </w:lvl>
    <w:lvl w:ilvl="7" w:tplc="FA36B4A8">
      <w:start w:val="1"/>
      <w:numFmt w:val="lowerLetter"/>
      <w:lvlText w:val="%8."/>
      <w:lvlJc w:val="left"/>
      <w:pPr>
        <w:ind w:left="5500" w:hanging="360"/>
      </w:pPr>
    </w:lvl>
    <w:lvl w:ilvl="8" w:tplc="27DEBDB4">
      <w:start w:val="1"/>
      <w:numFmt w:val="lowerRoman"/>
      <w:lvlText w:val="%9."/>
      <w:lvlJc w:val="right"/>
      <w:pPr>
        <w:ind w:left="6220" w:hanging="180"/>
      </w:pPr>
    </w:lvl>
  </w:abstractNum>
  <w:abstractNum w:abstractNumId="16" w15:restartNumberingAfterBreak="0">
    <w:nsid w:val="684E490A"/>
    <w:multiLevelType w:val="hybridMultilevel"/>
    <w:tmpl w:val="ADB69EDA"/>
    <w:lvl w:ilvl="0" w:tplc="BA40DD9E">
      <w:start w:val="1"/>
      <w:numFmt w:val="bullet"/>
      <w:lvlText w:val="⮚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 w:tplc="B1021A4C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 w:tplc="2522DA9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 w:tplc="CE8C4E76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 w:tplc="77101FF0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 w:tplc="82A20930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 w:tplc="D2F6CA8A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 w:tplc="869ECE66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 w:tplc="B07ADBBC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7" w15:restartNumberingAfterBreak="0">
    <w:nsid w:val="71BD22FC"/>
    <w:multiLevelType w:val="hybridMultilevel"/>
    <w:tmpl w:val="C8F88500"/>
    <w:lvl w:ilvl="0" w:tplc="C07871F8">
      <w:start w:val="1"/>
      <w:numFmt w:val="decimal"/>
      <w:lvlText w:val="%1."/>
      <w:lvlJc w:val="left"/>
      <w:pPr>
        <w:ind w:left="720" w:hanging="360"/>
      </w:pPr>
    </w:lvl>
    <w:lvl w:ilvl="1" w:tplc="B96ACCA8">
      <w:start w:val="1"/>
      <w:numFmt w:val="lowerLetter"/>
      <w:lvlText w:val="%2."/>
      <w:lvlJc w:val="left"/>
      <w:pPr>
        <w:ind w:left="1440" w:hanging="360"/>
      </w:pPr>
    </w:lvl>
    <w:lvl w:ilvl="2" w:tplc="C7966C86">
      <w:start w:val="1"/>
      <w:numFmt w:val="lowerRoman"/>
      <w:lvlText w:val="%3."/>
      <w:lvlJc w:val="right"/>
      <w:pPr>
        <w:ind w:left="2160" w:hanging="180"/>
      </w:pPr>
    </w:lvl>
    <w:lvl w:ilvl="3" w:tplc="CF08F068">
      <w:start w:val="1"/>
      <w:numFmt w:val="decimal"/>
      <w:lvlText w:val="%4."/>
      <w:lvlJc w:val="left"/>
      <w:pPr>
        <w:ind w:left="2880" w:hanging="360"/>
      </w:pPr>
    </w:lvl>
    <w:lvl w:ilvl="4" w:tplc="58AC2C0E">
      <w:start w:val="1"/>
      <w:numFmt w:val="lowerLetter"/>
      <w:lvlText w:val="%5."/>
      <w:lvlJc w:val="left"/>
      <w:pPr>
        <w:ind w:left="3600" w:hanging="360"/>
      </w:pPr>
    </w:lvl>
    <w:lvl w:ilvl="5" w:tplc="95847548">
      <w:start w:val="1"/>
      <w:numFmt w:val="lowerRoman"/>
      <w:lvlText w:val="%6."/>
      <w:lvlJc w:val="right"/>
      <w:pPr>
        <w:ind w:left="4320" w:hanging="180"/>
      </w:pPr>
    </w:lvl>
    <w:lvl w:ilvl="6" w:tplc="C87E424A">
      <w:start w:val="1"/>
      <w:numFmt w:val="decimal"/>
      <w:lvlText w:val="%7."/>
      <w:lvlJc w:val="left"/>
      <w:pPr>
        <w:ind w:left="5040" w:hanging="360"/>
      </w:pPr>
    </w:lvl>
    <w:lvl w:ilvl="7" w:tplc="A16AD21C">
      <w:start w:val="1"/>
      <w:numFmt w:val="lowerLetter"/>
      <w:lvlText w:val="%8."/>
      <w:lvlJc w:val="left"/>
      <w:pPr>
        <w:ind w:left="5760" w:hanging="360"/>
      </w:pPr>
    </w:lvl>
    <w:lvl w:ilvl="8" w:tplc="37120B5C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89B2054"/>
    <w:multiLevelType w:val="hybridMultilevel"/>
    <w:tmpl w:val="D6447F04"/>
    <w:lvl w:ilvl="0" w:tplc="3AFC352A">
      <w:start w:val="1"/>
      <w:numFmt w:val="decimal"/>
      <w:lvlText w:val="%1."/>
      <w:lvlJc w:val="left"/>
      <w:pPr>
        <w:ind w:left="2100" w:hanging="1740"/>
      </w:pPr>
      <w:rPr>
        <w:rFonts w:hint="default"/>
      </w:rPr>
    </w:lvl>
    <w:lvl w:ilvl="1" w:tplc="E6E68696">
      <w:start w:val="1"/>
      <w:numFmt w:val="lowerLetter"/>
      <w:lvlText w:val="%2."/>
      <w:lvlJc w:val="left"/>
      <w:pPr>
        <w:ind w:left="1440" w:hanging="360"/>
      </w:pPr>
    </w:lvl>
    <w:lvl w:ilvl="2" w:tplc="94120D96">
      <w:start w:val="1"/>
      <w:numFmt w:val="lowerRoman"/>
      <w:lvlText w:val="%3."/>
      <w:lvlJc w:val="right"/>
      <w:pPr>
        <w:ind w:left="2160" w:hanging="180"/>
      </w:pPr>
    </w:lvl>
    <w:lvl w:ilvl="3" w:tplc="B5D8D3E2">
      <w:start w:val="1"/>
      <w:numFmt w:val="decimal"/>
      <w:lvlText w:val="%4."/>
      <w:lvlJc w:val="left"/>
      <w:pPr>
        <w:ind w:left="2880" w:hanging="360"/>
      </w:pPr>
    </w:lvl>
    <w:lvl w:ilvl="4" w:tplc="45D45714">
      <w:start w:val="1"/>
      <w:numFmt w:val="lowerLetter"/>
      <w:lvlText w:val="%5."/>
      <w:lvlJc w:val="left"/>
      <w:pPr>
        <w:ind w:left="3600" w:hanging="360"/>
      </w:pPr>
    </w:lvl>
    <w:lvl w:ilvl="5" w:tplc="EC6A2F46">
      <w:start w:val="1"/>
      <w:numFmt w:val="lowerRoman"/>
      <w:lvlText w:val="%6."/>
      <w:lvlJc w:val="right"/>
      <w:pPr>
        <w:ind w:left="4320" w:hanging="180"/>
      </w:pPr>
    </w:lvl>
    <w:lvl w:ilvl="6" w:tplc="ECE48C1A">
      <w:start w:val="1"/>
      <w:numFmt w:val="decimal"/>
      <w:lvlText w:val="%7."/>
      <w:lvlJc w:val="left"/>
      <w:pPr>
        <w:ind w:left="5040" w:hanging="360"/>
      </w:pPr>
    </w:lvl>
    <w:lvl w:ilvl="7" w:tplc="68B2E694">
      <w:start w:val="1"/>
      <w:numFmt w:val="lowerLetter"/>
      <w:lvlText w:val="%8."/>
      <w:lvlJc w:val="left"/>
      <w:pPr>
        <w:ind w:left="5760" w:hanging="360"/>
      </w:pPr>
    </w:lvl>
    <w:lvl w:ilvl="8" w:tplc="4C2C8F62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B606C98"/>
    <w:multiLevelType w:val="hybridMultilevel"/>
    <w:tmpl w:val="C964B00A"/>
    <w:lvl w:ilvl="0" w:tplc="ED1AAEA6">
      <w:start w:val="6"/>
      <w:numFmt w:val="decimal"/>
      <w:lvlText w:val="%1"/>
      <w:lvlJc w:val="left"/>
      <w:pPr>
        <w:ind w:left="720" w:hanging="360"/>
      </w:pPr>
      <w:rPr>
        <w:rFonts w:hint="default"/>
        <w:color w:val="000000" w:themeColor="text1"/>
      </w:rPr>
    </w:lvl>
    <w:lvl w:ilvl="1" w:tplc="9AF2E046">
      <w:start w:val="1"/>
      <w:numFmt w:val="lowerLetter"/>
      <w:lvlText w:val="%2."/>
      <w:lvlJc w:val="left"/>
      <w:pPr>
        <w:ind w:left="1440" w:hanging="360"/>
      </w:pPr>
    </w:lvl>
    <w:lvl w:ilvl="2" w:tplc="788889FC">
      <w:start w:val="1"/>
      <w:numFmt w:val="lowerRoman"/>
      <w:lvlText w:val="%3."/>
      <w:lvlJc w:val="right"/>
      <w:pPr>
        <w:ind w:left="2160" w:hanging="180"/>
      </w:pPr>
    </w:lvl>
    <w:lvl w:ilvl="3" w:tplc="2AD8F756">
      <w:start w:val="1"/>
      <w:numFmt w:val="decimal"/>
      <w:lvlText w:val="%4."/>
      <w:lvlJc w:val="left"/>
      <w:pPr>
        <w:ind w:left="2880" w:hanging="360"/>
      </w:pPr>
    </w:lvl>
    <w:lvl w:ilvl="4" w:tplc="2FC2808E">
      <w:start w:val="1"/>
      <w:numFmt w:val="lowerLetter"/>
      <w:lvlText w:val="%5."/>
      <w:lvlJc w:val="left"/>
      <w:pPr>
        <w:ind w:left="3600" w:hanging="360"/>
      </w:pPr>
    </w:lvl>
    <w:lvl w:ilvl="5" w:tplc="6040E7A2">
      <w:start w:val="1"/>
      <w:numFmt w:val="lowerRoman"/>
      <w:lvlText w:val="%6."/>
      <w:lvlJc w:val="right"/>
      <w:pPr>
        <w:ind w:left="4320" w:hanging="180"/>
      </w:pPr>
    </w:lvl>
    <w:lvl w:ilvl="6" w:tplc="C95C8A82">
      <w:start w:val="1"/>
      <w:numFmt w:val="decimal"/>
      <w:lvlText w:val="%7."/>
      <w:lvlJc w:val="left"/>
      <w:pPr>
        <w:ind w:left="5040" w:hanging="360"/>
      </w:pPr>
    </w:lvl>
    <w:lvl w:ilvl="7" w:tplc="0DF4A420">
      <w:start w:val="1"/>
      <w:numFmt w:val="lowerLetter"/>
      <w:lvlText w:val="%8."/>
      <w:lvlJc w:val="left"/>
      <w:pPr>
        <w:ind w:left="5760" w:hanging="360"/>
      </w:pPr>
    </w:lvl>
    <w:lvl w:ilvl="8" w:tplc="0CAC905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0"/>
  </w:num>
  <w:num w:numId="3">
    <w:abstractNumId w:val="1"/>
  </w:num>
  <w:num w:numId="4">
    <w:abstractNumId w:val="17"/>
  </w:num>
  <w:num w:numId="5">
    <w:abstractNumId w:val="8"/>
  </w:num>
  <w:num w:numId="6">
    <w:abstractNumId w:val="7"/>
  </w:num>
  <w:num w:numId="7">
    <w:abstractNumId w:val="16"/>
  </w:num>
  <w:num w:numId="8">
    <w:abstractNumId w:val="11"/>
  </w:num>
  <w:num w:numId="9">
    <w:abstractNumId w:val="12"/>
  </w:num>
  <w:num w:numId="10">
    <w:abstractNumId w:val="15"/>
  </w:num>
  <w:num w:numId="11">
    <w:abstractNumId w:val="0"/>
  </w:num>
  <w:num w:numId="12">
    <w:abstractNumId w:val="19"/>
  </w:num>
  <w:num w:numId="13">
    <w:abstractNumId w:val="6"/>
  </w:num>
  <w:num w:numId="14">
    <w:abstractNumId w:val="14"/>
  </w:num>
  <w:num w:numId="15">
    <w:abstractNumId w:val="3"/>
  </w:num>
  <w:num w:numId="16">
    <w:abstractNumId w:val="2"/>
  </w:num>
  <w:num w:numId="17">
    <w:abstractNumId w:val="13"/>
  </w:num>
  <w:num w:numId="18">
    <w:abstractNumId w:val="9"/>
  </w:num>
  <w:num w:numId="19">
    <w:abstractNumId w:val="5"/>
  </w:num>
  <w:num w:numId="20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760C6"/>
    <w:rsid w:val="001760C6"/>
    <w:rsid w:val="001D5192"/>
    <w:rsid w:val="00A031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C463CF"/>
  <w15:docId w15:val="{37CCB72D-8E40-4C96-8A34-EBEEF62A75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link w:val="30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link w:val="40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link w:val="50"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link w:val="60"/>
    <w:pPr>
      <w:keepNext/>
      <w:keepLines/>
      <w:spacing w:before="200" w:after="40"/>
      <w:outlineLvl w:val="5"/>
    </w:pPr>
    <w:rPr>
      <w:b/>
      <w:sz w:val="20"/>
      <w:szCs w:val="20"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/>
      <w:outlineLvl w:val="6"/>
    </w:pPr>
    <w:rPr>
      <w:rFonts w:ascii="Arial" w:eastAsia="Arial" w:hAnsi="Arial" w:cs="Arial"/>
      <w:b/>
      <w:bCs/>
      <w:i/>
      <w:iCs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/>
      <w:outlineLvl w:val="7"/>
    </w:pPr>
    <w:rPr>
      <w:rFonts w:ascii="Arial" w:eastAsia="Arial" w:hAnsi="Arial" w:cs="Arial"/>
      <w:i/>
      <w:iCs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1Char">
    <w:name w:val="Heading 1 Char"/>
    <w:basedOn w:val="a0"/>
    <w:uiPriority w:val="9"/>
    <w:rPr>
      <w:rFonts w:ascii="Arial" w:eastAsia="Arial" w:hAnsi="Arial" w:cs="Arial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rPr>
      <w:rFonts w:ascii="Arial" w:eastAsia="Arial" w:hAnsi="Arial" w:cs="Arial"/>
      <w:sz w:val="34"/>
    </w:rPr>
  </w:style>
  <w:style w:type="character" w:customStyle="1" w:styleId="30">
    <w:name w:val="Заголовок 3 Знак"/>
    <w:basedOn w:val="a0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basedOn w:val="a0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basedOn w:val="a0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basedOn w:val="a0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basedOn w:val="a0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basedOn w:val="a0"/>
    <w:link w:val="9"/>
    <w:uiPriority w:val="9"/>
    <w:rPr>
      <w:rFonts w:ascii="Arial" w:eastAsia="Arial" w:hAnsi="Arial" w:cs="Arial"/>
      <w:i/>
      <w:iCs/>
      <w:sz w:val="21"/>
      <w:szCs w:val="21"/>
    </w:rPr>
  </w:style>
  <w:style w:type="character" w:customStyle="1" w:styleId="a3">
    <w:name w:val="Заголовок Знак"/>
    <w:basedOn w:val="a0"/>
    <w:link w:val="a4"/>
    <w:uiPriority w:val="10"/>
    <w:rPr>
      <w:sz w:val="48"/>
      <w:szCs w:val="48"/>
    </w:rPr>
  </w:style>
  <w:style w:type="character" w:customStyle="1" w:styleId="a5">
    <w:name w:val="Подзаголовок Знак"/>
    <w:basedOn w:val="a0"/>
    <w:link w:val="a6"/>
    <w:uiPriority w:val="11"/>
    <w:rPr>
      <w:sz w:val="24"/>
      <w:szCs w:val="24"/>
    </w:rPr>
  </w:style>
  <w:style w:type="paragraph" w:styleId="21">
    <w:name w:val="Quote"/>
    <w:basedOn w:val="a"/>
    <w:next w:val="a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1"/>
    <w:uiPriority w:val="29"/>
    <w:rPr>
      <w:i/>
    </w:rPr>
  </w:style>
  <w:style w:type="paragraph" w:styleId="a7">
    <w:name w:val="Intense Quote"/>
    <w:basedOn w:val="a"/>
    <w:next w:val="a"/>
    <w:link w:val="a8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8">
    <w:name w:val="Выделенная цитата Знак"/>
    <w:link w:val="a7"/>
    <w:uiPriority w:val="30"/>
    <w:rPr>
      <w:i/>
    </w:rPr>
  </w:style>
  <w:style w:type="character" w:customStyle="1" w:styleId="HeaderChar">
    <w:name w:val="Header Char"/>
    <w:basedOn w:val="a0"/>
    <w:uiPriority w:val="99"/>
  </w:style>
  <w:style w:type="character" w:customStyle="1" w:styleId="FooterChar">
    <w:name w:val="Footer Char"/>
    <w:basedOn w:val="a0"/>
    <w:uiPriority w:val="99"/>
  </w:style>
  <w:style w:type="paragraph" w:styleId="a9">
    <w:name w:val="caption"/>
    <w:basedOn w:val="a"/>
    <w:next w:val="a"/>
    <w:link w:val="aa"/>
    <w:uiPriority w:val="35"/>
    <w:semiHidden/>
    <w:unhideWhenUsed/>
    <w:qFormat/>
    <w:rPr>
      <w:b/>
      <w:bCs/>
      <w:color w:val="4F81BD" w:themeColor="accent1"/>
      <w:sz w:val="18"/>
      <w:szCs w:val="18"/>
    </w:rPr>
  </w:style>
  <w:style w:type="character" w:customStyle="1" w:styleId="aa">
    <w:name w:val="Название объекта Знак"/>
    <w:basedOn w:val="a0"/>
    <w:link w:val="a9"/>
    <w:uiPriority w:val="35"/>
    <w:rPr>
      <w:b/>
      <w:bCs/>
      <w:color w:val="4F81BD" w:themeColor="accent1"/>
      <w:sz w:val="18"/>
      <w:szCs w:val="18"/>
    </w:rPr>
  </w:style>
  <w:style w:type="table" w:customStyle="1" w:styleId="TableGridLight">
    <w:name w:val="Table Grid Light"/>
    <w:basedOn w:val="a1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styleId="11">
    <w:name w:val="Plain Table 1"/>
    <w:basedOn w:val="a1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styleId="23">
    <w:name w:val="Plain Table 2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31">
    <w:name w:val="Plain Table 3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41">
    <w:name w:val="Plain Table 4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51">
    <w:name w:val="Plain Table 5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-1">
    <w:name w:val="Grid Table 1 Light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styleId="-2">
    <w:name w:val="Grid Table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-3">
    <w:name w:val="Grid Table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-4">
    <w:name w:val="Grid Table 4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-5">
    <w:name w:val="Grid Table 5 Dark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5F1" w:themeColor="accent1" w:themeTint="34" w:fill="DAE5F1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band1Vert">
      <w:tblPr/>
      <w:tcPr>
        <w:shd w:val="clear" w:color="AEC4E0" w:themeColor="accent1" w:themeTint="75" w:fill="AEC4E0" w:themeFill="accent1" w:themeFillTint="75"/>
      </w:tcPr>
    </w:tblStylePr>
    <w:tblStylePr w:type="band1Horz">
      <w:tblPr/>
      <w:tcPr>
        <w:shd w:val="clear" w:color="AEC4E0" w:themeColor="accent1" w:themeTint="75" w:fill="AEC4E0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2DCDC" w:themeColor="accent2" w:themeTint="32" w:fill="F2DCDC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band1Vert">
      <w:tblPr/>
      <w:tcPr>
        <w:shd w:val="clear" w:color="E2AEAD" w:themeColor="accent2" w:themeTint="75" w:fill="E2AEAD" w:themeFill="accent2" w:themeFillTint="75"/>
      </w:tcPr>
    </w:tblStylePr>
    <w:tblStylePr w:type="band1Horz">
      <w:tblPr/>
      <w:tcPr>
        <w:shd w:val="clear" w:color="E2AEAD" w:themeColor="accent2" w:themeTint="75" w:fill="E2AEAD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AF1DC" w:themeColor="accent3" w:themeTint="34" w:fill="EAF1D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band1Vert">
      <w:tblPr/>
      <w:tcPr>
        <w:shd w:val="clear" w:color="D0DFB2" w:themeColor="accent3" w:themeTint="75" w:fill="D0DFB2" w:themeFill="accent3" w:themeFillTint="75"/>
      </w:tcPr>
    </w:tblStylePr>
    <w:tblStylePr w:type="band1Horz">
      <w:tblPr/>
      <w:tcPr>
        <w:shd w:val="clear" w:color="D0DFB2" w:themeColor="accent3" w:themeTint="75" w:fill="D0DFB2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5DFEC" w:themeColor="accent4" w:themeTint="34" w:fill="E5DFEC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band1Vert">
      <w:tblPr/>
      <w:tcPr>
        <w:shd w:val="clear" w:color="C4B7D4" w:themeColor="accent4" w:themeTint="75" w:fill="C4B7D4" w:themeFill="accent4" w:themeFillTint="75"/>
      </w:tcPr>
    </w:tblStylePr>
    <w:tblStylePr w:type="band1Horz">
      <w:tblPr/>
      <w:tcPr>
        <w:shd w:val="clear" w:color="C4B7D4" w:themeColor="accent4" w:themeTint="75" w:fill="C4B7D4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EF3" w:themeColor="accent5" w:themeTint="34" w:fill="DAEEF3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band1Vert">
      <w:tblPr/>
      <w:tcPr>
        <w:shd w:val="clear" w:color="ACD8E4" w:themeColor="accent5" w:themeTint="75" w:fill="ACD8E4" w:themeFill="accent5" w:themeFillTint="75"/>
      </w:tcPr>
    </w:tblStylePr>
    <w:tblStylePr w:type="band1Horz">
      <w:tblPr/>
      <w:tcPr>
        <w:shd w:val="clear" w:color="ACD8E4" w:themeColor="accent5" w:themeTint="75" w:fill="ACD8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E9D8" w:themeColor="accent6" w:themeTint="34" w:fill="FDE9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band1Vert">
      <w:tblPr/>
      <w:tcPr>
        <w:shd w:val="clear" w:color="FBCEAA" w:themeColor="accent6" w:themeTint="75" w:fill="FBCEAA" w:themeFill="accent6" w:themeFillTint="75"/>
      </w:tcPr>
    </w:tblStylePr>
    <w:tblStylePr w:type="band1Horz">
      <w:tblPr/>
      <w:tcPr>
        <w:shd w:val="clear" w:color="FBCEAA" w:themeColor="accent6" w:themeTint="75" w:fill="FBCEAA" w:themeFill="accent6" w:themeFillTint="75"/>
      </w:tcPr>
    </w:tblStylePr>
  </w:style>
  <w:style w:type="table" w:styleId="-6">
    <w:name w:val="Grid Table 6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styleId="-7">
    <w:name w:val="Grid Table 7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6BFDD" w:themeColor="accen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6BFDD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single" w:sz="4" w:space="0" w:color="A6BFDD" w:themeColor="accen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ABB59" w:themeColor="accent3" w:themeTint="FE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ABB59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single" w:sz="4" w:space="0" w:color="9ABB59" w:themeColor="accent3" w:themeTint="FE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9D0DE" w:themeColor="accent5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9D0D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single" w:sz="4" w:space="0" w:color="99D0DE" w:themeColor="accent5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396" w:themeColor="accent6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396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single" w:sz="4" w:space="0" w:color="FAC396" w:themeColor="accent6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styleId="-10">
    <w:name w:val="List Table 1 Light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tblPr/>
      <w:tcPr>
        <w:shd w:val="clear" w:color="FDE4D0" w:themeColor="accent6" w:themeTint="40" w:fill="FDE4D0" w:themeFill="accent6" w:themeFillTint="40"/>
      </w:tcPr>
    </w:tblStylePr>
  </w:style>
  <w:style w:type="table" w:styleId="-20">
    <w:name w:val="List Table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styleId="-30">
    <w:name w:val="List Table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styleId="-40">
    <w:name w:val="List Table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styleId="-50">
    <w:name w:val="List Table 5 Dark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4F81BD" w:themeColor="accent1" w:fill="4F81BD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</w:style>
  <w:style w:type="table" w:customStyle="1" w:styleId="ListTable5Dark-Accent2">
    <w:name w:val="List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D99695" w:themeColor="accent2" w:themeTint="97" w:fill="D99695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C3D69B" w:themeColor="accent3" w:themeTint="98" w:fill="C3D69B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B2A1C6" w:themeColor="accent4" w:themeTint="9A" w:fill="B2A1C6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92CCDC" w:themeColor="accent5" w:themeTint="9A" w:fill="92CCDC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AC090" w:themeColor="accent6" w:themeTint="98" w:fill="FAC090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</w:style>
  <w:style w:type="table" w:styleId="-60">
    <w:name w:val="List Table 6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F81BD" w:themeColor="accent1"/>
        <w:bottom w:val="single" w:sz="4" w:space="0" w:color="4F81BD" w:themeColor="accent1"/>
      </w:tblBorders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9695" w:themeColor="accent2" w:themeTint="97"/>
        <w:bottom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3D69B" w:themeColor="accent3" w:themeTint="98"/>
        <w:bottom w:val="single" w:sz="4" w:space="0" w:color="C3D69B" w:themeColor="accent3" w:themeTint="98"/>
      </w:tblBorders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2A1C6" w:themeColor="accent4" w:themeTint="9A"/>
        <w:bottom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2CCDC" w:themeColor="accent5" w:themeTint="9A"/>
        <w:bottom w:val="single" w:sz="4" w:space="0" w:color="92CCDC" w:themeColor="accent5" w:themeTint="9A"/>
      </w:tblBorders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AC090" w:themeColor="accent6" w:themeTint="98"/>
        <w:bottom w:val="single" w:sz="4" w:space="0" w:color="FAC090" w:themeColor="accent6" w:themeTint="98"/>
      </w:tblBorders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styleId="-70">
    <w:name w:val="List Table 7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4F81BD" w:themeColor="accent1"/>
      </w:tblBorders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4F81BD" w:themeColor="accent1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single" w:sz="4" w:space="0" w:color="4F81BD" w:themeColor="accent1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D99695" w:themeColor="accent2" w:themeTint="97"/>
      </w:tblBorders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C3D69B" w:themeColor="accent3" w:themeTint="98"/>
      </w:tblBorders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3D69B" w:themeColor="accent3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3D69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single" w:sz="4" w:space="0" w:color="C3D69B" w:themeColor="accent3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B2A1C6" w:themeColor="accent4" w:themeTint="9A"/>
      </w:tblBorders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92CCDC" w:themeColor="accent5" w:themeTint="9A"/>
      </w:tblBorders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2CCDC" w:themeColor="accent5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2CCDC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single" w:sz="4" w:space="0" w:color="92CCDC" w:themeColor="accent5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AC090" w:themeColor="accent6" w:themeTint="98"/>
      </w:tblBorders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090" w:themeColor="accent6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090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single" w:sz="4" w:space="0" w:color="FAC090" w:themeColor="accent6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Lined-Accent2">
    <w:name w:val="Lined - Accent 2"/>
    <w:basedOn w:val="a1"/>
    <w:uiPriority w:val="99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Lined-Accent3">
    <w:name w:val="Lined - Accent 3"/>
    <w:basedOn w:val="a1"/>
    <w:uiPriority w:val="99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Lined-Accent4">
    <w:name w:val="Lined - Accent 4"/>
    <w:basedOn w:val="a1"/>
    <w:uiPriority w:val="99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Lined-Accent5">
    <w:name w:val="Lined - Accent 5"/>
    <w:basedOn w:val="a1"/>
    <w:uiPriority w:val="99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Lined-Accent6">
    <w:name w:val="Lined - Accent 6"/>
    <w:basedOn w:val="a1"/>
    <w:uiPriority w:val="99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">
    <w:name w:val="Bordered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character" w:styleId="ab">
    <w:name w:val="Hyperlink"/>
    <w:uiPriority w:val="99"/>
    <w:unhideWhenUsed/>
    <w:rPr>
      <w:color w:val="0000FF" w:themeColor="hyperlink"/>
      <w:u w:val="single"/>
    </w:rPr>
  </w:style>
  <w:style w:type="paragraph" w:styleId="ac">
    <w:name w:val="footnote text"/>
    <w:basedOn w:val="a"/>
    <w:link w:val="ad"/>
    <w:uiPriority w:val="99"/>
    <w:semiHidden/>
    <w:unhideWhenUsed/>
    <w:pPr>
      <w:spacing w:after="40" w:line="240" w:lineRule="auto"/>
    </w:pPr>
    <w:rPr>
      <w:sz w:val="18"/>
    </w:rPr>
  </w:style>
  <w:style w:type="character" w:customStyle="1" w:styleId="ad">
    <w:name w:val="Текст сноски Знак"/>
    <w:link w:val="ac"/>
    <w:uiPriority w:val="99"/>
    <w:rPr>
      <w:sz w:val="18"/>
    </w:rPr>
  </w:style>
  <w:style w:type="character" w:styleId="ae">
    <w:name w:val="footnote reference"/>
    <w:basedOn w:val="a0"/>
    <w:uiPriority w:val="99"/>
    <w:unhideWhenUsed/>
    <w:rPr>
      <w:vertAlign w:val="superscript"/>
    </w:rPr>
  </w:style>
  <w:style w:type="paragraph" w:styleId="af">
    <w:name w:val="endnote text"/>
    <w:basedOn w:val="a"/>
    <w:link w:val="af0"/>
    <w:uiPriority w:val="99"/>
    <w:semiHidden/>
    <w:unhideWhenUsed/>
    <w:pPr>
      <w:spacing w:after="0" w:line="240" w:lineRule="auto"/>
    </w:pPr>
    <w:rPr>
      <w:sz w:val="20"/>
    </w:rPr>
  </w:style>
  <w:style w:type="character" w:customStyle="1" w:styleId="af0">
    <w:name w:val="Текст концевой сноски Знак"/>
    <w:link w:val="af"/>
    <w:uiPriority w:val="99"/>
    <w:rPr>
      <w:sz w:val="20"/>
    </w:rPr>
  </w:style>
  <w:style w:type="character" w:styleId="af1">
    <w:name w:val="endnote reference"/>
    <w:basedOn w:val="a0"/>
    <w:uiPriority w:val="99"/>
    <w:semiHidden/>
    <w:unhideWhenUsed/>
    <w:rPr>
      <w:vertAlign w:val="superscript"/>
    </w:rPr>
  </w:style>
  <w:style w:type="paragraph" w:styleId="12">
    <w:name w:val="toc 1"/>
    <w:basedOn w:val="a"/>
    <w:next w:val="a"/>
    <w:uiPriority w:val="39"/>
    <w:unhideWhenUsed/>
    <w:pPr>
      <w:spacing w:after="57"/>
    </w:pPr>
  </w:style>
  <w:style w:type="paragraph" w:styleId="24">
    <w:name w:val="toc 2"/>
    <w:basedOn w:val="a"/>
    <w:next w:val="a"/>
    <w:uiPriority w:val="39"/>
    <w:unhideWhenUsed/>
    <w:pPr>
      <w:spacing w:after="57"/>
      <w:ind w:left="283"/>
    </w:pPr>
  </w:style>
  <w:style w:type="paragraph" w:styleId="32">
    <w:name w:val="toc 3"/>
    <w:basedOn w:val="a"/>
    <w:next w:val="a"/>
    <w:uiPriority w:val="39"/>
    <w:unhideWhenUsed/>
    <w:pPr>
      <w:spacing w:after="57"/>
      <w:ind w:left="567"/>
    </w:pPr>
  </w:style>
  <w:style w:type="paragraph" w:styleId="42">
    <w:name w:val="toc 4"/>
    <w:basedOn w:val="a"/>
    <w:next w:val="a"/>
    <w:uiPriority w:val="39"/>
    <w:unhideWhenUsed/>
    <w:pPr>
      <w:spacing w:after="57"/>
      <w:ind w:left="850"/>
    </w:pPr>
  </w:style>
  <w:style w:type="paragraph" w:styleId="52">
    <w:name w:val="toc 5"/>
    <w:basedOn w:val="a"/>
    <w:next w:val="a"/>
    <w:uiPriority w:val="39"/>
    <w:unhideWhenUsed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af2">
    <w:name w:val="TOC Heading"/>
    <w:uiPriority w:val="39"/>
    <w:unhideWhenUsed/>
  </w:style>
  <w:style w:type="paragraph" w:styleId="af3">
    <w:name w:val="table of figures"/>
    <w:basedOn w:val="a"/>
    <w:next w:val="a"/>
    <w:uiPriority w:val="99"/>
    <w:unhideWhenUsed/>
    <w:pPr>
      <w:spacing w:after="0"/>
    </w:pPr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Title"/>
    <w:basedOn w:val="a"/>
    <w:next w:val="a"/>
    <w:link w:val="a3"/>
    <w:pPr>
      <w:keepNext/>
      <w:keepLines/>
      <w:spacing w:before="480" w:after="120"/>
    </w:pPr>
    <w:rPr>
      <w:b/>
      <w:sz w:val="72"/>
      <w:szCs w:val="72"/>
    </w:rPr>
  </w:style>
  <w:style w:type="table" w:styleId="af4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f5">
    <w:name w:val="List Paragraph"/>
    <w:basedOn w:val="a"/>
    <w:uiPriority w:val="34"/>
    <w:qFormat/>
    <w:pPr>
      <w:ind w:left="720"/>
      <w:contextualSpacing/>
    </w:pPr>
  </w:style>
  <w:style w:type="paragraph" w:styleId="af6">
    <w:name w:val="Normal (Web)"/>
    <w:basedOn w:val="a"/>
    <w:uiPriority w:val="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10">
    <w:name w:val="Заголовок 1 Знак"/>
    <w:basedOn w:val="a0"/>
    <w:link w:val="1"/>
    <w:uiPriority w:val="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f7">
    <w:name w:val="No Spacing"/>
    <w:link w:val="af8"/>
    <w:qFormat/>
    <w:pPr>
      <w:spacing w:after="0" w:line="240" w:lineRule="auto"/>
    </w:pPr>
  </w:style>
  <w:style w:type="paragraph" w:styleId="af9">
    <w:name w:val="Balloon Text"/>
    <w:basedOn w:val="a"/>
    <w:link w:val="afa"/>
    <w:uiPriority w:val="99"/>
    <w:semiHidden/>
    <w:unhideWhenUsed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a">
    <w:name w:val="Текст выноски Знак"/>
    <w:basedOn w:val="a0"/>
    <w:link w:val="af9"/>
    <w:uiPriority w:val="99"/>
    <w:semiHidden/>
    <w:rPr>
      <w:rFonts w:ascii="Segoe UI" w:hAnsi="Segoe UI" w:cs="Segoe UI"/>
      <w:sz w:val="18"/>
      <w:szCs w:val="18"/>
    </w:rPr>
  </w:style>
  <w:style w:type="character" w:customStyle="1" w:styleId="25">
    <w:name w:val="Основной текст (2)_"/>
    <w:basedOn w:val="a0"/>
    <w:link w:val="26"/>
    <w:rPr>
      <w:rFonts w:ascii="Times New Roman" w:eastAsia="Times New Roman" w:hAnsi="Times New Roman" w:cs="Times New Roman"/>
      <w:sz w:val="42"/>
      <w:szCs w:val="42"/>
      <w:shd w:val="clear" w:color="auto" w:fill="FFFFFF"/>
    </w:rPr>
  </w:style>
  <w:style w:type="character" w:customStyle="1" w:styleId="222pt">
    <w:name w:val="Основной текст (2) + 22 pt;Курсив"/>
    <w:basedOn w:val="25"/>
    <w:rPr>
      <w:rFonts w:ascii="Times New Roman" w:eastAsia="Times New Roman" w:hAnsi="Times New Roman" w:cs="Times New Roman"/>
      <w:i/>
      <w:iCs/>
      <w:color w:val="000000"/>
      <w:spacing w:val="0"/>
      <w:position w:val="0"/>
      <w:sz w:val="44"/>
      <w:szCs w:val="44"/>
      <w:shd w:val="clear" w:color="auto" w:fill="FFFFFF"/>
      <w:lang w:val="ru-RU" w:eastAsia="ru-RU" w:bidi="ru-RU"/>
    </w:rPr>
  </w:style>
  <w:style w:type="paragraph" w:customStyle="1" w:styleId="26">
    <w:name w:val="Основной текст (2)"/>
    <w:basedOn w:val="a"/>
    <w:link w:val="25"/>
    <w:pPr>
      <w:widowControl w:val="0"/>
      <w:shd w:val="clear" w:color="auto" w:fill="FFFFFF"/>
      <w:spacing w:after="420" w:line="465" w:lineRule="exact"/>
      <w:ind w:hanging="4320"/>
      <w:jc w:val="both"/>
    </w:pPr>
    <w:rPr>
      <w:rFonts w:ascii="Times New Roman" w:eastAsia="Times New Roman" w:hAnsi="Times New Roman" w:cs="Times New Roman"/>
      <w:sz w:val="42"/>
      <w:szCs w:val="42"/>
    </w:rPr>
  </w:style>
  <w:style w:type="character" w:customStyle="1" w:styleId="18">
    <w:name w:val="Основной текст (18)_"/>
    <w:basedOn w:val="a0"/>
    <w:link w:val="180"/>
    <w:rPr>
      <w:rFonts w:ascii="Times New Roman" w:eastAsia="Times New Roman" w:hAnsi="Times New Roman" w:cs="Times New Roman"/>
      <w:sz w:val="42"/>
      <w:szCs w:val="42"/>
      <w:shd w:val="clear" w:color="auto" w:fill="FFFFFF"/>
    </w:rPr>
  </w:style>
  <w:style w:type="character" w:customStyle="1" w:styleId="181">
    <w:name w:val="Основной текст (18) + Курсив"/>
    <w:basedOn w:val="18"/>
    <w:rPr>
      <w:rFonts w:ascii="Times New Roman" w:eastAsia="Times New Roman" w:hAnsi="Times New Roman" w:cs="Times New Roman"/>
      <w:i/>
      <w:iCs/>
      <w:color w:val="000000"/>
      <w:spacing w:val="0"/>
      <w:position w:val="0"/>
      <w:sz w:val="42"/>
      <w:szCs w:val="42"/>
      <w:shd w:val="clear" w:color="auto" w:fill="FFFFFF"/>
      <w:lang w:val="ru-RU" w:eastAsia="ru-RU" w:bidi="ru-RU"/>
    </w:rPr>
  </w:style>
  <w:style w:type="paragraph" w:customStyle="1" w:styleId="180">
    <w:name w:val="Основной текст (18)"/>
    <w:basedOn w:val="a"/>
    <w:link w:val="18"/>
    <w:pPr>
      <w:widowControl w:val="0"/>
      <w:shd w:val="clear" w:color="auto" w:fill="FFFFFF"/>
      <w:spacing w:before="1680" w:after="420" w:line="482" w:lineRule="exact"/>
      <w:ind w:hanging="4240"/>
      <w:jc w:val="both"/>
    </w:pPr>
    <w:rPr>
      <w:rFonts w:ascii="Times New Roman" w:eastAsia="Times New Roman" w:hAnsi="Times New Roman" w:cs="Times New Roman"/>
      <w:sz w:val="42"/>
      <w:szCs w:val="42"/>
    </w:rPr>
  </w:style>
  <w:style w:type="paragraph" w:customStyle="1" w:styleId="c3">
    <w:name w:val="c3"/>
    <w:basedOn w:val="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">
    <w:name w:val="c2"/>
    <w:basedOn w:val="a0"/>
  </w:style>
  <w:style w:type="paragraph" w:customStyle="1" w:styleId="c1">
    <w:name w:val="c1"/>
    <w:basedOn w:val="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8">
    <w:name w:val="Без интервала Знак"/>
    <w:link w:val="af7"/>
  </w:style>
  <w:style w:type="character" w:customStyle="1" w:styleId="afb">
    <w:name w:val="Основной текст_"/>
    <w:basedOn w:val="a0"/>
    <w:link w:val="13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paragraph" w:customStyle="1" w:styleId="13">
    <w:name w:val="Основной текст1"/>
    <w:basedOn w:val="a"/>
    <w:link w:val="afb"/>
    <w:pPr>
      <w:widowControl w:val="0"/>
      <w:shd w:val="clear" w:color="auto" w:fill="FFFFFF"/>
      <w:spacing w:after="0" w:line="266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c0">
    <w:name w:val="c0"/>
    <w:basedOn w:val="a0"/>
  </w:style>
  <w:style w:type="character" w:customStyle="1" w:styleId="c7">
    <w:name w:val="c7"/>
    <w:basedOn w:val="a0"/>
  </w:style>
  <w:style w:type="character" w:styleId="afc">
    <w:name w:val="Strong"/>
    <w:basedOn w:val="a0"/>
    <w:uiPriority w:val="22"/>
    <w:qFormat/>
    <w:rPr>
      <w:b/>
      <w:bCs/>
    </w:rPr>
  </w:style>
  <w:style w:type="character" w:styleId="afd">
    <w:name w:val="Emphasis"/>
    <w:basedOn w:val="a0"/>
    <w:uiPriority w:val="20"/>
    <w:qFormat/>
    <w:rPr>
      <w:i/>
      <w:iCs/>
    </w:rPr>
  </w:style>
  <w:style w:type="paragraph" w:customStyle="1" w:styleId="c8">
    <w:name w:val="c8"/>
    <w:basedOn w:val="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14">
    <w:name w:val="Сетка таблицы1"/>
    <w:basedOn w:val="a1"/>
    <w:next w:val="af4"/>
    <w:uiPriority w:val="59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6">
    <w:name w:val="Subtitle"/>
    <w:basedOn w:val="a"/>
    <w:next w:val="a"/>
    <w:link w:val="a5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StGen0">
    <w:name w:val="StGen0"/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StGen1">
    <w:name w:val="StGen1"/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StGen2">
    <w:name w:val="StGen2"/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StGen3">
    <w:name w:val="StGen3"/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StGen4">
    <w:name w:val="StGen4"/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StGen5">
    <w:name w:val="StGen5"/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StGen6">
    <w:name w:val="StGen6"/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StGen7">
    <w:name w:val="StGen7"/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StGen8">
    <w:name w:val="StGen8"/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StGen9">
    <w:name w:val="StGen9"/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StGen10">
    <w:name w:val="StGen10"/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StGen11">
    <w:name w:val="StGen11"/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StGen12">
    <w:name w:val="StGen12"/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afe">
    <w:name w:val="header"/>
    <w:basedOn w:val="a"/>
    <w:link w:val="aff"/>
    <w:uiPriority w:val="99"/>
    <w:unhideWhenUsed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f">
    <w:name w:val="Верхний колонтитул Знак"/>
    <w:basedOn w:val="a0"/>
    <w:link w:val="afe"/>
    <w:uiPriority w:val="99"/>
  </w:style>
  <w:style w:type="paragraph" w:styleId="aff0">
    <w:name w:val="footer"/>
    <w:basedOn w:val="a"/>
    <w:link w:val="aff1"/>
    <w:uiPriority w:val="99"/>
    <w:unhideWhenUsed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f1">
    <w:name w:val="Нижний колонтитул Знак"/>
    <w:basedOn w:val="a0"/>
    <w:link w:val="aff0"/>
    <w:uiPriority w:val="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aqObB/hsk0iMlh2ZYkgmliNG6MQ==">AMUW2mVaGyd5OirlBuuypLFsaAeooAKb7nf0VdcQ4lvdPxQEMGh2PtSVVYg8117miKY7oV9oIz7I57VhdidS9VsGyrDBA/LoZXX0g5tXsA/pXHy1OnS4XPU6CAkcbgAFyKHEr+qjoGc3id8y+PVl7Y1qWVApqtZnNz4guthEuoCiFN7kMG6fAkcmOSCo5j2oS8nX1pBeadeJ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071BBA81-CBEB-464D-BAD4-87A69AA320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62</Pages>
  <Words>32212</Words>
  <Characters>183609</Characters>
  <Application>Microsoft Office Word</Application>
  <DocSecurity>0</DocSecurity>
  <Lines>1530</Lines>
  <Paragraphs>430</Paragraphs>
  <ScaleCrop>false</ScaleCrop>
  <Company/>
  <LinksUpToDate>false</LinksUpToDate>
  <CharactersWithSpaces>215391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дом</dc:creator>
  <cp:lastModifiedBy>Анастасия</cp:lastModifiedBy>
  <cp:revision>100</cp:revision>
  <dcterms:created xsi:type="dcterms:W3CDTF">2019-09-15T15:58:00Z</dcterms:created>
  <dcterms:modified xsi:type="dcterms:W3CDTF">2025-11-06T20:57:00Z</dcterms:modified>
</cp:coreProperties>
</file>